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CAEF3" w14:textId="7AEB665C" w:rsidR="00253316" w:rsidRDefault="00253316" w:rsidP="00253316">
      <w:pPr>
        <w:jc w:val="center"/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0EF3C1" wp14:editId="2592857F">
                <wp:simplePos x="0" y="0"/>
                <wp:positionH relativeFrom="margin">
                  <wp:align>left</wp:align>
                </wp:positionH>
                <wp:positionV relativeFrom="paragraph">
                  <wp:posOffset>7178040</wp:posOffset>
                </wp:positionV>
                <wp:extent cx="7040880" cy="163830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D3ACA" w14:textId="77777777" w:rsidR="00253316" w:rsidRPr="00982CF8" w:rsidRDefault="00253316" w:rsidP="00253316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82CF8"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  <w:szCs w:val="20"/>
                              </w:rPr>
                              <w:t>* The following courses are approved to meet General Education requirements:</w:t>
                            </w:r>
                          </w:p>
                          <w:p w14:paraId="7A85412E" w14:textId="77777777" w:rsidR="00253316" w:rsidRPr="004A44EC" w:rsidRDefault="00253316" w:rsidP="00253316">
                            <w:pPr>
                              <w:spacing w:after="0"/>
                              <w:ind w:firstLine="72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I. </w:t>
                            </w:r>
                            <w:r w:rsidRPr="004A44EC"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English Composition: </w:t>
                            </w:r>
                            <w:r w:rsidRPr="004A44E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ENGL 105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4A44E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115</w:t>
                            </w:r>
                          </w:p>
                          <w:p w14:paraId="65226DD5" w14:textId="77777777" w:rsidR="00253316" w:rsidRPr="004A44EC" w:rsidRDefault="00253316" w:rsidP="00253316">
                            <w:pPr>
                              <w:spacing w:after="0"/>
                              <w:ind w:firstLine="72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II. </w:t>
                            </w:r>
                            <w:r w:rsidRPr="004A44EC"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  <w:szCs w:val="20"/>
                              </w:rPr>
                              <w:t>S/B Science</w:t>
                            </w:r>
                            <w:r w:rsidRPr="004A44E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 ECON 201, 202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;</w:t>
                            </w:r>
                            <w:r w:rsidRPr="004A44E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GEOG 251, 252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;</w:t>
                            </w:r>
                            <w:r w:rsidRPr="004A44E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KHS 240; </w:t>
                            </w:r>
                            <w:r w:rsidRPr="004A44E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POLI 101, 151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;</w:t>
                            </w:r>
                            <w:r w:rsidRPr="004A44E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PSYC 152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341D6"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or</w:t>
                            </w:r>
                            <w:r w:rsidRPr="004A44E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206,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209;</w:t>
                            </w:r>
                            <w:r w:rsidRPr="004A44E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SOCL 105, 107, 142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, 255</w:t>
                            </w:r>
                          </w:p>
                          <w:p w14:paraId="74DC6269" w14:textId="77777777" w:rsidR="00253316" w:rsidRPr="004A44EC" w:rsidRDefault="00253316" w:rsidP="00253316">
                            <w:pPr>
                              <w:spacing w:after="0"/>
                              <w:ind w:firstLine="72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III. </w:t>
                            </w:r>
                            <w:r w:rsidRPr="004A44EC"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Mathematics: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any course numbered 100 or higher</w:t>
                            </w:r>
                          </w:p>
                          <w:p w14:paraId="24E1B2DD" w14:textId="77777777" w:rsidR="00253316" w:rsidRPr="004A44EC" w:rsidRDefault="00253316" w:rsidP="00253316">
                            <w:pPr>
                              <w:spacing w:after="0"/>
                              <w:ind w:firstLine="72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IV. </w:t>
                            </w:r>
                            <w:r w:rsidRPr="004A44EC"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  <w:szCs w:val="20"/>
                              </w:rPr>
                              <w:t>Biological Science</w:t>
                            </w:r>
                            <w:r w:rsidRPr="004A44E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 BIOS 101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-109</w:t>
                            </w:r>
                            <w:r w:rsidRPr="004A44E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1979205" w14:textId="77777777" w:rsidR="00253316" w:rsidRPr="00927AD2" w:rsidRDefault="00253316" w:rsidP="00253316">
                            <w:pPr>
                              <w:spacing w:after="0"/>
                              <w:ind w:firstLine="72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IV. </w:t>
                            </w:r>
                            <w:r w:rsidRPr="004A44EC"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  <w:szCs w:val="20"/>
                              </w:rPr>
                              <w:t>Physical Science</w:t>
                            </w:r>
                            <w:r w:rsidRPr="004A44E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ASTR 105,106</w:t>
                            </w:r>
                            <w:r w:rsidRPr="00927AD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;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ENSC 200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;</w:t>
                            </w:r>
                            <w:r w:rsidRPr="00927AD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GEOL</w:t>
                            </w:r>
                            <w:proofErr w:type="gramEnd"/>
                            <w:r w:rsidRPr="00927AD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105, 106; PHSC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105, 106; PHYS 251,252; PHYS 261,262</w:t>
                            </w:r>
                          </w:p>
                          <w:p w14:paraId="2EC9731A" w14:textId="77777777" w:rsidR="00253316" w:rsidRPr="00962A65" w:rsidRDefault="00253316" w:rsidP="00253316">
                            <w:pPr>
                              <w:spacing w:after="0"/>
                              <w:ind w:firstLine="72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V. </w:t>
                            </w:r>
                            <w:r w:rsidRPr="004A44EC"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  <w:szCs w:val="20"/>
                              </w:rPr>
                              <w:t>Humanities (Socio-Cultural)</w:t>
                            </w:r>
                            <w:r w:rsidRPr="004A44E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962A6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COMM 130, 135; ENGL 205, 210, 215, 220; HIST 105, 106, 107, 110, 145, 146; MCOM 115, 215; PHIL 105, 250</w:t>
                            </w:r>
                          </w:p>
                          <w:p w14:paraId="02ACE7E6" w14:textId="3E4904CC" w:rsidR="00253316" w:rsidRDefault="00253316" w:rsidP="00253316">
                            <w:pPr>
                              <w:spacing w:after="0"/>
                              <w:ind w:firstLine="72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VI. </w:t>
                            </w:r>
                            <w:r w:rsidRPr="004A44EC"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  <w:szCs w:val="20"/>
                              </w:rPr>
                              <w:t>Fine/Performing Arts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: FA 140, </w:t>
                            </w:r>
                            <w:r w:rsidRPr="004A44E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240, 241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; MUS 120; THEA</w:t>
                            </w:r>
                            <w:r w:rsidRPr="004A44E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</w:t>
                            </w:r>
                            <w:r w:rsidRPr="004A44E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60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, 240, 241;</w:t>
                            </w:r>
                          </w:p>
                          <w:p w14:paraId="6E62C17C" w14:textId="77777777" w:rsidR="00253316" w:rsidRDefault="00253316" w:rsidP="00253316">
                            <w:pPr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C305DF">
                              <w:rPr>
                                <w:rFonts w:ascii="Goudy Old Style" w:hAnsi="Goudy Old Style"/>
                                <w:b/>
                                <w:i/>
                                <w:sz w:val="18"/>
                                <w:szCs w:val="18"/>
                              </w:rPr>
                              <w:t>This is an unofficial worksheet to help with your planning. In any discrepancy with the official LSU Shreveport catalog, the catalog is correct.</w:t>
                            </w:r>
                          </w:p>
                          <w:p w14:paraId="5DA59DF1" w14:textId="4599AF54" w:rsidR="00253316" w:rsidRPr="00462B74" w:rsidRDefault="00253316" w:rsidP="00253316">
                            <w:pPr>
                              <w:spacing w:after="0"/>
                              <w:jc w:val="righ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Spring 2020</w:t>
                            </w:r>
                          </w:p>
                          <w:p w14:paraId="1249E054" w14:textId="77777777" w:rsidR="00253316" w:rsidRPr="004A44EC" w:rsidRDefault="00253316" w:rsidP="00253316">
                            <w:pPr>
                              <w:spacing w:after="0"/>
                              <w:ind w:firstLine="72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1D1BD040" w14:textId="77777777" w:rsidR="00253316" w:rsidRPr="00253316" w:rsidRDefault="00253316" w:rsidP="00253316">
                            <w:r w:rsidRPr="00253316">
                              <w:t> </w:t>
                            </w:r>
                          </w:p>
                          <w:p w14:paraId="4F10DE8C" w14:textId="77777777" w:rsidR="00253316" w:rsidRPr="00253316" w:rsidRDefault="00253316" w:rsidP="00253316">
                            <w:r w:rsidRPr="00253316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This is an unofficial worksheet to help with your planning. In any discrepancy with the official LSU Shreveport catalog, the catalog is correct. </w:t>
                            </w:r>
                            <w:r w:rsidRPr="00253316">
                              <w:rPr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  <w:r w:rsidRPr="00253316">
                              <w:rPr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  <w:r w:rsidRPr="00253316">
                              <w:rPr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  <w:r w:rsidRPr="00253316">
                              <w:rPr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  <w:r w:rsidRPr="00253316">
                              <w:rPr>
                                <w:b/>
                                <w:bCs/>
                                <w:i/>
                                <w:iCs/>
                              </w:rPr>
                              <w:tab/>
                              <w:t>Spring, 2020</w:t>
                            </w:r>
                          </w:p>
                          <w:p w14:paraId="33F0257F" w14:textId="0FCFF0E7" w:rsidR="00253316" w:rsidRDefault="002533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C0EF3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65.2pt;width:554.4pt;height:12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" stroked="f">
                <v:textbox>
                  <w:txbxContent>
                    <w:p w14:paraId="54BD3ACA" w14:textId="77777777" w:rsidR="00253316" w:rsidRPr="00982CF8" w:rsidRDefault="00253316" w:rsidP="00253316">
                      <w:pPr>
                        <w:spacing w:after="0"/>
                        <w:rPr>
                          <w:rFonts w:ascii="Arial Narrow" w:hAnsi="Arial Narrow"/>
                          <w:b/>
                          <w:i/>
                          <w:sz w:val="20"/>
                          <w:szCs w:val="20"/>
                        </w:rPr>
                      </w:pPr>
                      <w:r w:rsidRPr="00982CF8">
                        <w:rPr>
                          <w:rFonts w:ascii="Arial Narrow" w:hAnsi="Arial Narrow"/>
                          <w:b/>
                          <w:i/>
                          <w:sz w:val="20"/>
                          <w:szCs w:val="20"/>
                        </w:rPr>
                        <w:t>* The following courses are approved to meet General Education requirements:</w:t>
                      </w:r>
                    </w:p>
                    <w:p w14:paraId="7A85412E" w14:textId="77777777" w:rsidR="00253316" w:rsidRPr="004A44EC" w:rsidRDefault="00253316" w:rsidP="00253316">
                      <w:pPr>
                        <w:spacing w:after="0"/>
                        <w:ind w:firstLine="72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sz w:val="20"/>
                          <w:szCs w:val="20"/>
                        </w:rPr>
                        <w:t xml:space="preserve">I. </w:t>
                      </w:r>
                      <w:r w:rsidRPr="004A44EC">
                        <w:rPr>
                          <w:rFonts w:ascii="Arial Narrow" w:hAnsi="Arial Narrow"/>
                          <w:b/>
                          <w:i/>
                          <w:sz w:val="20"/>
                          <w:szCs w:val="20"/>
                        </w:rPr>
                        <w:t xml:space="preserve">English Composition: </w:t>
                      </w:r>
                      <w:r w:rsidRPr="004A44EC">
                        <w:rPr>
                          <w:rFonts w:ascii="Arial Narrow" w:hAnsi="Arial Narrow"/>
                          <w:sz w:val="20"/>
                          <w:szCs w:val="20"/>
                        </w:rPr>
                        <w:t>ENGL 105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and </w:t>
                      </w:r>
                      <w:r w:rsidRPr="004A44EC">
                        <w:rPr>
                          <w:rFonts w:ascii="Arial Narrow" w:hAnsi="Arial Narrow"/>
                          <w:sz w:val="20"/>
                          <w:szCs w:val="20"/>
                        </w:rPr>
                        <w:t>115</w:t>
                      </w:r>
                    </w:p>
                    <w:p w14:paraId="65226DD5" w14:textId="77777777" w:rsidR="00253316" w:rsidRPr="004A44EC" w:rsidRDefault="00253316" w:rsidP="00253316">
                      <w:pPr>
                        <w:spacing w:after="0"/>
                        <w:ind w:firstLine="72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sz w:val="20"/>
                          <w:szCs w:val="20"/>
                        </w:rPr>
                        <w:t xml:space="preserve">II. </w:t>
                      </w:r>
                      <w:r w:rsidRPr="004A44EC">
                        <w:rPr>
                          <w:rFonts w:ascii="Arial Narrow" w:hAnsi="Arial Narrow"/>
                          <w:b/>
                          <w:i/>
                          <w:sz w:val="20"/>
                          <w:szCs w:val="20"/>
                        </w:rPr>
                        <w:t>S/B Science</w:t>
                      </w:r>
                      <w:r w:rsidRPr="004A44EC">
                        <w:rPr>
                          <w:rFonts w:ascii="Arial Narrow" w:hAnsi="Arial Narrow"/>
                          <w:sz w:val="20"/>
                          <w:szCs w:val="20"/>
                        </w:rPr>
                        <w:t>: ECON 201, 202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;</w:t>
                      </w:r>
                      <w:r w:rsidRPr="004A44E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GEOG 251, 252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;</w:t>
                      </w:r>
                      <w:r w:rsidRPr="004A44E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KHS 240; </w:t>
                      </w:r>
                      <w:r w:rsidRPr="004A44EC">
                        <w:rPr>
                          <w:rFonts w:ascii="Arial Narrow" w:hAnsi="Arial Narrow"/>
                          <w:sz w:val="20"/>
                          <w:szCs w:val="20"/>
                        </w:rPr>
                        <w:t>POLI 101, 151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;</w:t>
                      </w:r>
                      <w:r w:rsidRPr="004A44E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PSYC 152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E341D6">
                        <w:rPr>
                          <w:rFonts w:ascii="Arial Narrow" w:hAnsi="Arial Narrow"/>
                          <w:b/>
                          <w:i/>
                          <w:sz w:val="20"/>
                          <w:szCs w:val="20"/>
                          <w:u w:val="single"/>
                        </w:rPr>
                        <w:t>or</w:t>
                      </w:r>
                      <w:r w:rsidRPr="004A44E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206,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209;</w:t>
                      </w:r>
                      <w:r w:rsidRPr="004A44E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SOCL 105, 107, 142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, 255</w:t>
                      </w:r>
                    </w:p>
                    <w:p w14:paraId="74DC6269" w14:textId="77777777" w:rsidR="00253316" w:rsidRPr="004A44EC" w:rsidRDefault="00253316" w:rsidP="00253316">
                      <w:pPr>
                        <w:spacing w:after="0"/>
                        <w:ind w:firstLine="72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sz w:val="20"/>
                          <w:szCs w:val="20"/>
                        </w:rPr>
                        <w:t xml:space="preserve">III. </w:t>
                      </w:r>
                      <w:r w:rsidRPr="004A44EC">
                        <w:rPr>
                          <w:rFonts w:ascii="Arial Narrow" w:hAnsi="Arial Narrow"/>
                          <w:b/>
                          <w:i/>
                          <w:sz w:val="20"/>
                          <w:szCs w:val="20"/>
                        </w:rPr>
                        <w:t xml:space="preserve">Mathematics: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any course numbered 100 or higher</w:t>
                      </w:r>
                    </w:p>
                    <w:p w14:paraId="24E1B2DD" w14:textId="77777777" w:rsidR="00253316" w:rsidRPr="004A44EC" w:rsidRDefault="00253316" w:rsidP="00253316">
                      <w:pPr>
                        <w:spacing w:after="0"/>
                        <w:ind w:firstLine="72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sz w:val="20"/>
                          <w:szCs w:val="20"/>
                        </w:rPr>
                        <w:t xml:space="preserve">IV. </w:t>
                      </w:r>
                      <w:r w:rsidRPr="004A44EC">
                        <w:rPr>
                          <w:rFonts w:ascii="Arial Narrow" w:hAnsi="Arial Narrow"/>
                          <w:b/>
                          <w:i/>
                          <w:sz w:val="20"/>
                          <w:szCs w:val="20"/>
                        </w:rPr>
                        <w:t>Biological Science</w:t>
                      </w:r>
                      <w:r w:rsidRPr="004A44EC">
                        <w:rPr>
                          <w:rFonts w:ascii="Arial Narrow" w:hAnsi="Arial Narrow"/>
                          <w:sz w:val="20"/>
                          <w:szCs w:val="20"/>
                        </w:rPr>
                        <w:t>: BIOS 101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-109</w:t>
                      </w:r>
                      <w:r w:rsidRPr="004A44E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1979205" w14:textId="77777777" w:rsidR="00253316" w:rsidRPr="00927AD2" w:rsidRDefault="00253316" w:rsidP="00253316">
                      <w:pPr>
                        <w:spacing w:after="0"/>
                        <w:ind w:firstLine="72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sz w:val="20"/>
                          <w:szCs w:val="20"/>
                        </w:rPr>
                        <w:t xml:space="preserve">IV. </w:t>
                      </w:r>
                      <w:r w:rsidRPr="004A44EC">
                        <w:rPr>
                          <w:rFonts w:ascii="Arial Narrow" w:hAnsi="Arial Narrow"/>
                          <w:b/>
                          <w:i/>
                          <w:sz w:val="20"/>
                          <w:szCs w:val="20"/>
                        </w:rPr>
                        <w:t>Physical Science</w:t>
                      </w:r>
                      <w:r w:rsidRPr="004A44E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ASTR 105,106</w:t>
                      </w:r>
                      <w:r w:rsidRPr="00927AD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;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ENSC </w:t>
                      </w:r>
                      <w:proofErr w:type="gramStart"/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200;</w:t>
                      </w:r>
                      <w:r w:rsidRPr="00927AD2">
                        <w:rPr>
                          <w:rFonts w:ascii="Arial Narrow" w:hAnsi="Arial Narrow"/>
                          <w:sz w:val="18"/>
                          <w:szCs w:val="18"/>
                        </w:rPr>
                        <w:t>GEOL</w:t>
                      </w:r>
                      <w:proofErr w:type="gramEnd"/>
                      <w:r w:rsidRPr="00927AD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105, 106; PHSC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105, 106; PHYS 251,252; PHYS 261,262</w:t>
                      </w:r>
                    </w:p>
                    <w:p w14:paraId="2EC9731A" w14:textId="77777777" w:rsidR="00253316" w:rsidRPr="00962A65" w:rsidRDefault="00253316" w:rsidP="00253316">
                      <w:pPr>
                        <w:spacing w:after="0"/>
                        <w:ind w:firstLine="72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sz w:val="20"/>
                          <w:szCs w:val="20"/>
                        </w:rPr>
                        <w:t xml:space="preserve">V. </w:t>
                      </w:r>
                      <w:r w:rsidRPr="004A44EC">
                        <w:rPr>
                          <w:rFonts w:ascii="Arial Narrow" w:hAnsi="Arial Narrow"/>
                          <w:b/>
                          <w:i/>
                          <w:sz w:val="20"/>
                          <w:szCs w:val="20"/>
                        </w:rPr>
                        <w:t>Humanities (Socio-Cultural)</w:t>
                      </w:r>
                      <w:r w:rsidRPr="004A44E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: </w:t>
                      </w:r>
                      <w:r w:rsidRPr="00962A65">
                        <w:rPr>
                          <w:rFonts w:ascii="Arial Narrow" w:hAnsi="Arial Narrow"/>
                          <w:sz w:val="18"/>
                          <w:szCs w:val="18"/>
                        </w:rPr>
                        <w:t>COMM 130, 135; ENGL 205, 210, 215, 220; HIST 105, 106, 107, 110, 145, 146; MCOM 115, 215; PHIL 105, 250</w:t>
                      </w:r>
                    </w:p>
                    <w:p w14:paraId="02ACE7E6" w14:textId="3E4904CC" w:rsidR="00253316" w:rsidRDefault="00253316" w:rsidP="00253316">
                      <w:pPr>
                        <w:spacing w:after="0"/>
                        <w:ind w:firstLine="72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sz w:val="20"/>
                          <w:szCs w:val="20"/>
                        </w:rPr>
                        <w:t xml:space="preserve">VI. </w:t>
                      </w:r>
                      <w:r w:rsidRPr="004A44EC">
                        <w:rPr>
                          <w:rFonts w:ascii="Arial Narrow" w:hAnsi="Arial Narrow"/>
                          <w:b/>
                          <w:i/>
                          <w:sz w:val="20"/>
                          <w:szCs w:val="20"/>
                        </w:rPr>
                        <w:t>Fine/Performing Arts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: FA 140, </w:t>
                      </w:r>
                      <w:r w:rsidRPr="004A44EC">
                        <w:rPr>
                          <w:rFonts w:ascii="Arial Narrow" w:hAnsi="Arial Narrow"/>
                          <w:sz w:val="20"/>
                          <w:szCs w:val="20"/>
                        </w:rPr>
                        <w:t>240, 241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; MUS 120; THEA</w:t>
                      </w:r>
                      <w:r w:rsidRPr="004A44E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1</w:t>
                      </w:r>
                      <w:r w:rsidRPr="004A44EC">
                        <w:rPr>
                          <w:rFonts w:ascii="Arial Narrow" w:hAnsi="Arial Narrow"/>
                          <w:sz w:val="20"/>
                          <w:szCs w:val="20"/>
                        </w:rPr>
                        <w:t>60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, 240, 241;</w:t>
                      </w:r>
                    </w:p>
                    <w:p w14:paraId="6E62C17C" w14:textId="77777777" w:rsidR="00253316" w:rsidRDefault="00253316" w:rsidP="00253316">
                      <w:pPr>
                        <w:spacing w:after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C305DF">
                        <w:rPr>
                          <w:rFonts w:ascii="Goudy Old Style" w:hAnsi="Goudy Old Style"/>
                          <w:b/>
                          <w:i/>
                          <w:sz w:val="18"/>
                          <w:szCs w:val="18"/>
                        </w:rPr>
                        <w:t>This is an unofficial worksheet to help with your planning. In any discrepancy with the official LSU Shreveport catalog, the catalog is correct.</w:t>
                      </w:r>
                    </w:p>
                    <w:p w14:paraId="5DA59DF1" w14:textId="4599AF54" w:rsidR="00253316" w:rsidRPr="00462B74" w:rsidRDefault="00253316" w:rsidP="00253316">
                      <w:pPr>
                        <w:spacing w:after="0"/>
                        <w:jc w:val="right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Spring 2020</w:t>
                      </w:r>
                    </w:p>
                    <w:p w14:paraId="1249E054" w14:textId="77777777" w:rsidR="00253316" w:rsidRPr="004A44EC" w:rsidRDefault="00253316" w:rsidP="00253316">
                      <w:pPr>
                        <w:spacing w:after="0"/>
                        <w:ind w:firstLine="72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1D1BD040" w14:textId="77777777" w:rsidR="00253316" w:rsidRPr="00253316" w:rsidRDefault="00253316" w:rsidP="00253316">
                      <w:r w:rsidRPr="00253316">
                        <w:t> </w:t>
                      </w:r>
                    </w:p>
                    <w:p w14:paraId="4F10DE8C" w14:textId="77777777" w:rsidR="00253316" w:rsidRPr="00253316" w:rsidRDefault="00253316" w:rsidP="00253316">
                      <w:r w:rsidRPr="00253316">
                        <w:rPr>
                          <w:b/>
                          <w:bCs/>
                          <w:i/>
                          <w:iCs/>
                        </w:rPr>
                        <w:t xml:space="preserve">This is an unofficial worksheet to help with your planning. In any discrepancy with the official LSU Shreveport catalog, the catalog is correct. </w:t>
                      </w:r>
                      <w:r w:rsidRPr="00253316">
                        <w:rPr>
                          <w:b/>
                          <w:bCs/>
                          <w:i/>
                          <w:iCs/>
                        </w:rPr>
                        <w:tab/>
                      </w:r>
                      <w:r w:rsidRPr="00253316">
                        <w:rPr>
                          <w:b/>
                          <w:bCs/>
                          <w:i/>
                          <w:iCs/>
                        </w:rPr>
                        <w:tab/>
                      </w:r>
                      <w:r w:rsidRPr="00253316">
                        <w:rPr>
                          <w:b/>
                          <w:bCs/>
                          <w:i/>
                          <w:iCs/>
                        </w:rPr>
                        <w:tab/>
                      </w:r>
                      <w:r w:rsidRPr="00253316">
                        <w:rPr>
                          <w:b/>
                          <w:bCs/>
                          <w:i/>
                          <w:iCs/>
                        </w:rPr>
                        <w:tab/>
                      </w:r>
                      <w:r w:rsidRPr="00253316">
                        <w:rPr>
                          <w:b/>
                          <w:bCs/>
                          <w:i/>
                          <w:iCs/>
                        </w:rPr>
                        <w:tab/>
                        <w:t>Spring, 2020</w:t>
                      </w:r>
                    </w:p>
                    <w:p w14:paraId="33F0257F" w14:textId="0FCFF0E7" w:rsidR="00253316" w:rsidRDefault="0025331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US"/>
        </w:rPr>
        <w:drawing>
          <wp:inline distT="0" distB="0" distL="0" distR="0" wp14:anchorId="494ADC59" wp14:editId="57F42AC8">
            <wp:extent cx="5105400" cy="562839"/>
            <wp:effectExtent l="0" t="0" r="0" b="0"/>
            <wp:docPr id="1" name="Picture 1" descr="C:\Users\LANDERSO\Documents\Liberal Arts\College Business\Logos\CollegePrimary\LSUS College A&amp;S Signature_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NDERSO\Documents\Liberal Arts\College Business\Logos\CollegePrimary\LSUS College A&amp;S Signature_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56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800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2950"/>
        <w:gridCol w:w="695"/>
        <w:gridCol w:w="1146"/>
        <w:gridCol w:w="860"/>
        <w:gridCol w:w="2240"/>
        <w:gridCol w:w="654"/>
        <w:gridCol w:w="1234"/>
        <w:gridCol w:w="1013"/>
      </w:tblGrid>
      <w:tr w:rsidR="00253316" w:rsidRPr="00047397" w14:paraId="3EE1121D" w14:textId="77777777" w:rsidTr="00536E95">
        <w:trPr>
          <w:trHeight w:val="487"/>
        </w:trPr>
        <w:tc>
          <w:tcPr>
            <w:tcW w:w="10800" w:type="dxa"/>
            <w:gridSpan w:val="9"/>
          </w:tcPr>
          <w:p w14:paraId="7220E498" w14:textId="77777777" w:rsidR="00253316" w:rsidRPr="00253316" w:rsidRDefault="00253316" w:rsidP="00253316">
            <w:pPr>
              <w:spacing w:after="0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253316">
              <w:rPr>
                <w:rFonts w:ascii="Arial Rounded MT Bold" w:hAnsi="Arial Rounded MT Bold"/>
                <w:sz w:val="20"/>
                <w:szCs w:val="20"/>
              </w:rPr>
              <w:t>Bachelor of Science in Mass Communications</w:t>
            </w:r>
          </w:p>
          <w:p w14:paraId="71F4294B" w14:textId="72EE8072" w:rsidR="00253316" w:rsidRPr="00047397" w:rsidRDefault="00253316" w:rsidP="00253316">
            <w:pPr>
              <w:spacing w:after="0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253316">
              <w:rPr>
                <w:rFonts w:ascii="Arial Rounded MT Bold" w:hAnsi="Arial Rounded MT Bold"/>
                <w:sz w:val="20"/>
                <w:szCs w:val="20"/>
              </w:rPr>
              <w:t>Journalism/Public Relations Concentration</w:t>
            </w:r>
          </w:p>
        </w:tc>
      </w:tr>
      <w:tr w:rsidR="00253316" w:rsidRPr="00047397" w14:paraId="75E133DF" w14:textId="77777777" w:rsidTr="00536E95">
        <w:trPr>
          <w:trHeight w:val="255"/>
        </w:trPr>
        <w:tc>
          <w:tcPr>
            <w:tcW w:w="10800" w:type="dxa"/>
            <w:gridSpan w:val="9"/>
          </w:tcPr>
          <w:p w14:paraId="5B80C3B7" w14:textId="77777777" w:rsidR="00253316" w:rsidRPr="00047397" w:rsidRDefault="00253316" w:rsidP="002674FE">
            <w:pPr>
              <w:spacing w:after="0"/>
              <w:rPr>
                <w:sz w:val="20"/>
                <w:szCs w:val="20"/>
              </w:rPr>
            </w:pPr>
          </w:p>
        </w:tc>
      </w:tr>
      <w:tr w:rsidR="00253316" w:rsidRPr="00047397" w14:paraId="65CE0B1A" w14:textId="77777777" w:rsidTr="00536E95">
        <w:trPr>
          <w:trHeight w:val="232"/>
        </w:trPr>
        <w:tc>
          <w:tcPr>
            <w:tcW w:w="8553" w:type="dxa"/>
            <w:gridSpan w:val="7"/>
            <w:tcBorders>
              <w:bottom w:val="single" w:sz="4" w:space="0" w:color="auto"/>
              <w:right w:val="nil"/>
            </w:tcBorders>
          </w:tcPr>
          <w:p w14:paraId="5B8FDD88" w14:textId="77777777" w:rsidR="00253316" w:rsidRPr="00253316" w:rsidRDefault="00253316" w:rsidP="002674FE">
            <w:pPr>
              <w:spacing w:after="0"/>
              <w:rPr>
                <w:rFonts w:ascii="Arial Rounded MT Bold" w:hAnsi="Arial Rounded MT Bold"/>
                <w:sz w:val="20"/>
                <w:szCs w:val="20"/>
              </w:rPr>
            </w:pPr>
            <w:r w:rsidRPr="00253316">
              <w:rPr>
                <w:rFonts w:ascii="Arial Rounded MT Bold" w:hAnsi="Arial Rounded MT Bold"/>
                <w:sz w:val="20"/>
                <w:szCs w:val="20"/>
              </w:rPr>
              <w:t xml:space="preserve">Name: </w:t>
            </w:r>
          </w:p>
        </w:tc>
        <w:tc>
          <w:tcPr>
            <w:tcW w:w="2247" w:type="dxa"/>
            <w:gridSpan w:val="2"/>
            <w:tcBorders>
              <w:left w:val="nil"/>
              <w:bottom w:val="single" w:sz="4" w:space="0" w:color="auto"/>
            </w:tcBorders>
          </w:tcPr>
          <w:p w14:paraId="39329D6C" w14:textId="77777777" w:rsidR="00253316" w:rsidRPr="00253316" w:rsidRDefault="00253316" w:rsidP="002674FE">
            <w:pPr>
              <w:spacing w:after="0"/>
              <w:rPr>
                <w:rFonts w:ascii="Arial Rounded MT Bold" w:hAnsi="Arial Rounded MT Bold"/>
                <w:sz w:val="20"/>
                <w:szCs w:val="20"/>
              </w:rPr>
            </w:pPr>
            <w:r w:rsidRPr="00253316">
              <w:rPr>
                <w:rFonts w:ascii="Arial Rounded MT Bold" w:hAnsi="Arial Rounded MT Bold"/>
                <w:sz w:val="20"/>
                <w:szCs w:val="20"/>
              </w:rPr>
              <w:t xml:space="preserve">ID: </w:t>
            </w:r>
          </w:p>
        </w:tc>
      </w:tr>
      <w:tr w:rsidR="00253316" w:rsidRPr="00047397" w14:paraId="33914CF6" w14:textId="77777777" w:rsidTr="00536E95">
        <w:trPr>
          <w:trHeight w:val="243"/>
        </w:trPr>
        <w:tc>
          <w:tcPr>
            <w:tcW w:w="10800" w:type="dxa"/>
            <w:gridSpan w:val="9"/>
          </w:tcPr>
          <w:p w14:paraId="2C8CE09A" w14:textId="77777777" w:rsidR="00253316" w:rsidRPr="00253316" w:rsidRDefault="00253316" w:rsidP="002674FE">
            <w:pPr>
              <w:spacing w:after="0"/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253316" w:rsidRPr="00047397" w14:paraId="412C564C" w14:textId="77777777" w:rsidTr="00536E95">
        <w:trPr>
          <w:trHeight w:val="243"/>
        </w:trPr>
        <w:tc>
          <w:tcPr>
            <w:tcW w:w="8553" w:type="dxa"/>
            <w:gridSpan w:val="7"/>
            <w:tcBorders>
              <w:bottom w:val="single" w:sz="4" w:space="0" w:color="auto"/>
              <w:right w:val="nil"/>
            </w:tcBorders>
          </w:tcPr>
          <w:p w14:paraId="68424B1D" w14:textId="77777777" w:rsidR="00253316" w:rsidRPr="00253316" w:rsidRDefault="00253316" w:rsidP="002674FE">
            <w:pPr>
              <w:spacing w:after="0"/>
              <w:rPr>
                <w:rFonts w:ascii="Arial Rounded MT Bold" w:hAnsi="Arial Rounded MT Bold"/>
                <w:sz w:val="20"/>
                <w:szCs w:val="20"/>
              </w:rPr>
            </w:pPr>
            <w:r w:rsidRPr="00253316">
              <w:rPr>
                <w:rFonts w:ascii="Arial Rounded MT Bold" w:hAnsi="Arial Rounded MT Bold"/>
                <w:sz w:val="20"/>
                <w:szCs w:val="20"/>
              </w:rPr>
              <w:t xml:space="preserve">Advisor: </w:t>
            </w:r>
          </w:p>
        </w:tc>
        <w:tc>
          <w:tcPr>
            <w:tcW w:w="2247" w:type="dxa"/>
            <w:gridSpan w:val="2"/>
            <w:tcBorders>
              <w:left w:val="nil"/>
              <w:bottom w:val="single" w:sz="4" w:space="0" w:color="auto"/>
            </w:tcBorders>
          </w:tcPr>
          <w:p w14:paraId="524877E4" w14:textId="77777777" w:rsidR="00253316" w:rsidRPr="00253316" w:rsidRDefault="00253316" w:rsidP="002674FE">
            <w:pPr>
              <w:spacing w:after="0"/>
              <w:rPr>
                <w:rFonts w:ascii="Arial Rounded MT Bold" w:hAnsi="Arial Rounded MT Bold"/>
                <w:sz w:val="20"/>
                <w:szCs w:val="20"/>
              </w:rPr>
            </w:pPr>
            <w:r w:rsidRPr="00253316">
              <w:rPr>
                <w:rFonts w:ascii="Arial Rounded MT Bold" w:hAnsi="Arial Rounded MT Bold"/>
                <w:sz w:val="20"/>
                <w:szCs w:val="20"/>
              </w:rPr>
              <w:t xml:space="preserve">Catalog: </w:t>
            </w:r>
          </w:p>
        </w:tc>
      </w:tr>
      <w:tr w:rsidR="00253316" w:rsidRPr="00253316" w14:paraId="18EF9492" w14:textId="77777777" w:rsidTr="00536E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178"/>
        </w:trPr>
        <w:tc>
          <w:tcPr>
            <w:tcW w:w="56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678F1FFB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Board of Regents General Education – 39 Hours*</w:t>
            </w:r>
          </w:p>
        </w:tc>
        <w:tc>
          <w:tcPr>
            <w:tcW w:w="514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8CAD8E4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Program Requirements – 45 Hours</w:t>
            </w:r>
          </w:p>
        </w:tc>
      </w:tr>
      <w:tr w:rsidR="00253316" w:rsidRPr="00253316" w14:paraId="23B09655" w14:textId="77777777" w:rsidTr="00536E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205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A2374B0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Courses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D4060FF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Hours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9D60768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School/Term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E6E27F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Grade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E8BE114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Courses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74685EC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Hours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78C776B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School/Term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2CDFEB1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Grade</w:t>
            </w:r>
          </w:p>
        </w:tc>
      </w:tr>
      <w:tr w:rsidR="00253316" w:rsidRPr="00253316" w14:paraId="72327F84" w14:textId="77777777" w:rsidTr="00536E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133"/>
        </w:trPr>
        <w:tc>
          <w:tcPr>
            <w:tcW w:w="56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884000A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I. ENGLISH COMPOSITION (6 hrs.)</w:t>
            </w:r>
          </w:p>
        </w:tc>
        <w:tc>
          <w:tcPr>
            <w:tcW w:w="514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24C37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MCOM Core – 27 Hours</w:t>
            </w:r>
          </w:p>
        </w:tc>
      </w:tr>
      <w:tr w:rsidR="00253316" w:rsidRPr="00253316" w14:paraId="0E25B846" w14:textId="77777777" w:rsidTr="00536E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151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2EB3C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  a. English 105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170F14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A212C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C76396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439B8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MCOM 151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674BF2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93F62" w14:textId="77777777" w:rsidR="00253316" w:rsidRPr="00536E95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615C7C" w14:textId="77777777" w:rsidR="00253316" w:rsidRPr="00536E95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253316" w:rsidRPr="00253316" w14:paraId="76E6F9DF" w14:textId="77777777" w:rsidTr="00536E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79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1B03E2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  b. English 115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0E69F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C1C5B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7E8AA8D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38E63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MCOM 215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DA110E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D1C8F" w14:textId="77777777" w:rsidR="00253316" w:rsidRPr="00536E95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CD3E96" w14:textId="77777777" w:rsidR="00253316" w:rsidRPr="00536E95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2C346C" w:rsidRPr="00253316" w14:paraId="73AD42F0" w14:textId="77777777" w:rsidTr="00536E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187"/>
        </w:trPr>
        <w:tc>
          <w:tcPr>
            <w:tcW w:w="56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60CEA1C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II. SOCIAL/BEHAVIORAL SCIENCES (6 hrs.)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DDEA9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MCOM 230 or 231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3AC7E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D5954" w14:textId="77777777" w:rsidR="00253316" w:rsidRPr="00536E95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A8D984" w14:textId="77777777" w:rsidR="00253316" w:rsidRPr="00536E95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53316" w:rsidRPr="00253316" w14:paraId="2493E8B4" w14:textId="77777777" w:rsidTr="00536E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205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EDF4E9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  a.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D97512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6D18FF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649FDE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55C815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MCOM 295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9D5ED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0A828" w14:textId="77777777" w:rsidR="00253316" w:rsidRPr="00536E95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FF62E" w14:textId="77777777" w:rsidR="00253316" w:rsidRPr="00536E95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253316" w:rsidRPr="00253316" w14:paraId="793BEFD6" w14:textId="77777777" w:rsidTr="00536E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241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2F863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  b.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0FD43E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4E2609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162D77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B145B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MCOM 320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8D701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4D0339" w14:textId="77777777" w:rsidR="00253316" w:rsidRPr="00536E95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8194F3" w14:textId="77777777" w:rsidR="00253316" w:rsidRPr="00536E95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2C346C" w:rsidRPr="00253316" w14:paraId="0C6983A7" w14:textId="77777777" w:rsidTr="00536E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151"/>
        </w:trPr>
        <w:tc>
          <w:tcPr>
            <w:tcW w:w="56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B6CE27A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III. MATHEMATICS (6 hrs.)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390E00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MCOM 333 or 433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DB123C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574192" w14:textId="77777777" w:rsidR="00253316" w:rsidRPr="00536E95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B333D" w14:textId="77777777" w:rsidR="00253316" w:rsidRPr="00536E95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53316" w:rsidRPr="00253316" w14:paraId="66F46AEE" w14:textId="77777777" w:rsidTr="00536E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259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C6500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  a. MATH 100+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EB87D7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730F3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FADBF34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8D216F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MCOM 449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8563F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18E32" w14:textId="77777777" w:rsidR="00253316" w:rsidRPr="00536E95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58EFCD" w14:textId="77777777" w:rsidR="00253316" w:rsidRPr="00536E95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253316" w:rsidRPr="00253316" w14:paraId="30AC5B54" w14:textId="77777777" w:rsidTr="00536E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79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B71609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  b. MATH 100+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D52E7D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53560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BD4DAF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5A1A0E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MCOM 450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64707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FFBD5F" w14:textId="77777777" w:rsidR="00253316" w:rsidRPr="00536E95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0B995" w14:textId="77777777" w:rsidR="00253316" w:rsidRPr="00536E95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2C346C" w:rsidRPr="00253316" w14:paraId="7DA5A2B5" w14:textId="77777777" w:rsidTr="00536E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187"/>
        </w:trPr>
        <w:tc>
          <w:tcPr>
            <w:tcW w:w="56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F3862F5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IV. NATURAL SCIENCES (9 hrs.)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3928C0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MCOM 498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DCF5C3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D1388" w14:textId="77777777" w:rsidR="00253316" w:rsidRPr="00536E95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30C24" w14:textId="77777777" w:rsidR="00253316" w:rsidRPr="00536E95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53316" w:rsidRPr="00253316" w14:paraId="4CA4D7FF" w14:textId="77777777" w:rsidTr="00536E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205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5FED98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  a. Biological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2AB32A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282F05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EA0A7B6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44EC33D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Concentration Requirements – 12 Hours</w:t>
            </w:r>
          </w:p>
        </w:tc>
      </w:tr>
      <w:tr w:rsidR="00253316" w:rsidRPr="00253316" w14:paraId="7581E8B7" w14:textId="77777777" w:rsidTr="00536E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223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F2D7F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  b. Physical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815580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9ECC9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DBDBA54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A20427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MCOM 305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862BA0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482B3" w14:textId="77777777" w:rsidR="00253316" w:rsidRPr="00536E95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6E451" w14:textId="77777777" w:rsidR="00253316" w:rsidRPr="00536E95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253316" w:rsidRPr="00253316" w14:paraId="5A7A909B" w14:textId="77777777" w:rsidTr="00536E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160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9A6E6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  c. Third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4871E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906144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F03F99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4BEE1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MCOM 313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B7F9B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BB03D3" w14:textId="77777777" w:rsidR="00253316" w:rsidRPr="00536E95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8E7711" w14:textId="77777777" w:rsidR="00253316" w:rsidRPr="00536E95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253316" w:rsidRPr="00253316" w14:paraId="10BD6784" w14:textId="77777777" w:rsidTr="00536E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178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0A6473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V. HUMANITIES (9 hrs.)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8BC56F6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60E445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222128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EB933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MOCM 317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39FD0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6B094" w14:textId="77777777" w:rsidR="00253316" w:rsidRPr="00536E95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0D237" w14:textId="77777777" w:rsidR="00253316" w:rsidRPr="00536E95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253316" w:rsidRPr="00253316" w14:paraId="5DCF6224" w14:textId="77777777" w:rsidTr="00536E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106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8FD35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 a. PHIL or ENGL literature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6B452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06E00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98E964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E70AD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MCOM 480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758466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6517F1" w14:textId="77777777" w:rsidR="00253316" w:rsidRPr="00536E95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45F0E" w14:textId="77777777" w:rsidR="00253316" w:rsidRPr="00536E95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253316" w:rsidRPr="00253316" w14:paraId="72C8840B" w14:textId="77777777" w:rsidTr="00536E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48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4F8E9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 b.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DE9D3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FFBC7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6AB6A4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4022EC1" w14:textId="2A97029E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MCOM Electives – 6 Hours</w:t>
            </w:r>
          </w:p>
        </w:tc>
      </w:tr>
      <w:tr w:rsidR="00253316" w:rsidRPr="00253316" w14:paraId="3829D656" w14:textId="77777777" w:rsidTr="00536E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52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7E8359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 c.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81AFCB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41DD02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C85C8A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92C033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4227F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C296E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9E4781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253316" w:rsidRPr="00253316" w14:paraId="7F5B212B" w14:textId="77777777" w:rsidTr="00536E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169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107D1B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VI. FINE ARTS (3 hrs.)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9C42CE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BBDC68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603807D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64F4CF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061EB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96178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CFE0D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C346C" w:rsidRPr="00253316" w14:paraId="470C0DCC" w14:textId="77777777" w:rsidTr="00536E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187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476C4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  a.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D18B1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490FD4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F0DD1B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1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F2B46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 Graduation Tally - 30 hours of upper level work</w:t>
            </w:r>
          </w:p>
        </w:tc>
      </w:tr>
      <w:tr w:rsidR="00253316" w:rsidRPr="00253316" w14:paraId="01C91878" w14:textId="77777777" w:rsidTr="00536E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295"/>
        </w:trPr>
        <w:tc>
          <w:tcPr>
            <w:tcW w:w="56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7A1E35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Electives - 36 Hours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9B97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Completed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BC82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9A18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In-Progress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86E0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253316" w:rsidRPr="00253316" w14:paraId="6531BF32" w14:textId="77777777" w:rsidTr="00536E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79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C65F3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9FD127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27A6A7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1435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104B" w14:textId="77777777" w:rsidR="00253316" w:rsidRPr="00536E95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DB52" w14:textId="77777777" w:rsidR="00253316" w:rsidRPr="00536E95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BCF7" w14:textId="5211B4E8" w:rsidR="00253316" w:rsidRPr="00536E95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4A51" w14:textId="77777777" w:rsidR="00253316" w:rsidRPr="00536E95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</w:tr>
      <w:tr w:rsidR="00253316" w:rsidRPr="00253316" w14:paraId="761E94A4" w14:textId="77777777" w:rsidTr="00536E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97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0BCBA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D50410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9A124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DF49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BB14" w14:textId="77777777" w:rsidR="00253316" w:rsidRPr="00536E95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B3A5" w14:textId="77777777" w:rsidR="00253316" w:rsidRPr="00536E95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C8CA" w14:textId="77777777" w:rsidR="00253316" w:rsidRPr="00536E95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ACFF" w14:textId="77777777" w:rsidR="00253316" w:rsidRPr="00536E95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</w:tr>
      <w:tr w:rsidR="00253316" w:rsidRPr="00253316" w14:paraId="614AC322" w14:textId="77777777" w:rsidTr="00536E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205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9535D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FCCF5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6B95B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B68B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CE35" w14:textId="77777777" w:rsidR="00253316" w:rsidRPr="00536E95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ADAE" w14:textId="77777777" w:rsidR="00253316" w:rsidRPr="00536E95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D1AA" w14:textId="77777777" w:rsidR="00253316" w:rsidRPr="00536E95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3E59" w14:textId="77777777" w:rsidR="00253316" w:rsidRPr="00536E95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</w:tr>
      <w:tr w:rsidR="00253316" w:rsidRPr="00253316" w14:paraId="08309669" w14:textId="77777777" w:rsidTr="00536E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223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CD149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5A082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B5D8B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4775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228E" w14:textId="77777777" w:rsidR="00253316" w:rsidRPr="00536E95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6D44" w14:textId="77777777" w:rsidR="00253316" w:rsidRPr="00536E95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8EB6" w14:textId="77777777" w:rsidR="00253316" w:rsidRPr="00536E95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C11F" w14:textId="77777777" w:rsidR="00253316" w:rsidRPr="00536E95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</w:tr>
      <w:tr w:rsidR="00253316" w:rsidRPr="00253316" w14:paraId="77E74950" w14:textId="77777777" w:rsidTr="00536E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160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6ECF2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CDF98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AC8B2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45E1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B42F" w14:textId="77777777" w:rsidR="00253316" w:rsidRPr="00536E95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5B0C" w14:textId="77777777" w:rsidR="00253316" w:rsidRPr="00536E95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AB61" w14:textId="77777777" w:rsidR="00253316" w:rsidRPr="00536E95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A824" w14:textId="77777777" w:rsidR="00253316" w:rsidRPr="00536E95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</w:tr>
      <w:tr w:rsidR="00253316" w:rsidRPr="00253316" w14:paraId="1B106CEC" w14:textId="77777777" w:rsidTr="00536E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88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F472E7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E8F70A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59FC7F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6105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AEDF" w14:textId="77777777" w:rsidR="00253316" w:rsidRPr="00536E95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6160" w14:textId="77777777" w:rsidR="00253316" w:rsidRPr="00536E95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7AD6" w14:textId="77777777" w:rsidR="00253316" w:rsidRPr="00536E95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5136" w14:textId="77777777" w:rsidR="00253316" w:rsidRPr="00536E95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</w:tr>
      <w:tr w:rsidR="00253316" w:rsidRPr="00253316" w14:paraId="763AE756" w14:textId="77777777" w:rsidTr="00536E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106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F4737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CBECA3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1F304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DD6F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C443" w14:textId="77777777" w:rsidR="00253316" w:rsidRPr="00536E95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2F7C" w14:textId="77777777" w:rsidR="00253316" w:rsidRPr="00536E95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6650" w14:textId="77777777" w:rsidR="00253316" w:rsidRPr="00536E95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E2BB" w14:textId="77777777" w:rsidR="00253316" w:rsidRPr="00536E95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</w:tr>
      <w:tr w:rsidR="00253316" w:rsidRPr="00253316" w14:paraId="2ECFE338" w14:textId="77777777" w:rsidTr="00536E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214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C9D26A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A163B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3BA97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EEB9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0E12" w14:textId="77777777" w:rsidR="00253316" w:rsidRPr="00536E95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7A5E" w14:textId="77777777" w:rsidR="00253316" w:rsidRPr="00536E95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39F8" w14:textId="77777777" w:rsidR="00253316" w:rsidRPr="00536E95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C66B" w14:textId="77777777" w:rsidR="00253316" w:rsidRPr="00536E95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</w:tr>
      <w:tr w:rsidR="00253316" w:rsidRPr="00253316" w14:paraId="33CAE2E0" w14:textId="77777777" w:rsidTr="00536E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61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4CA7FE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D5B482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7AB52C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1992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E5E9" w14:textId="77777777" w:rsidR="00253316" w:rsidRPr="00536E95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D663" w14:textId="77777777" w:rsidR="00253316" w:rsidRPr="00536E95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7D64" w14:textId="77777777" w:rsidR="00253316" w:rsidRPr="00536E95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2E9B" w14:textId="77777777" w:rsidR="00253316" w:rsidRPr="00536E95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</w:tr>
      <w:tr w:rsidR="00253316" w:rsidRPr="00253316" w14:paraId="42FCF73A" w14:textId="77777777" w:rsidTr="00536E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169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E7AE1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6CB27F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08AB25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91C4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F88D" w14:textId="77777777" w:rsidR="00253316" w:rsidRPr="00536E95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05E0" w14:textId="77777777" w:rsidR="00253316" w:rsidRPr="00536E95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3540" w14:textId="77777777" w:rsidR="00253316" w:rsidRPr="00536E95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87AF" w14:textId="77777777" w:rsidR="00253316" w:rsidRPr="00536E95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536E95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</w:tr>
      <w:tr w:rsidR="00253316" w:rsidRPr="00253316" w14:paraId="37873039" w14:textId="77777777" w:rsidTr="00536E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187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A53DD0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415B49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7C9C6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E48AFF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1" w:type="dxa"/>
            <w:gridSpan w:val="4"/>
            <w:vMerge w:val="restart"/>
            <w:tcBorders>
              <w:top w:val="single" w:sz="4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518DA" w14:textId="5A4E946D" w:rsidR="00253316" w:rsidRPr="00253316" w:rsidRDefault="00253316" w:rsidP="0025331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  <w:r w:rsidRPr="007F032D">
              <w:rPr>
                <w:rFonts w:ascii="Arial Narrow" w:hAnsi="Arial Narrow"/>
                <w:b/>
                <w:sz w:val="20"/>
                <w:szCs w:val="20"/>
              </w:rPr>
              <w:t>TOTAL HOURS: 120</w:t>
            </w:r>
          </w:p>
        </w:tc>
      </w:tr>
      <w:tr w:rsidR="002C346C" w:rsidRPr="00253316" w14:paraId="246FF3CA" w14:textId="77777777" w:rsidTr="00536E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115"/>
        </w:trPr>
        <w:tc>
          <w:tcPr>
            <w:tcW w:w="2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51CA0E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162A3" w14:textId="77777777" w:rsidR="00253316" w:rsidRPr="00253316" w:rsidRDefault="00253316" w:rsidP="00253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1E21B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7BE5F2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25331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1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7F316155" w14:textId="77777777" w:rsidR="00253316" w:rsidRPr="00253316" w:rsidRDefault="00253316" w:rsidP="002533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</w:tbl>
    <w:p w14:paraId="003229CE" w14:textId="5044CFF9" w:rsidR="00577517" w:rsidRDefault="00577517" w:rsidP="00253316"/>
    <w:sectPr w:rsidR="00577517" w:rsidSect="002533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16"/>
    <w:rsid w:val="00014486"/>
    <w:rsid w:val="00126CF5"/>
    <w:rsid w:val="00253316"/>
    <w:rsid w:val="002C2E57"/>
    <w:rsid w:val="002C346C"/>
    <w:rsid w:val="00536E95"/>
    <w:rsid w:val="00577517"/>
    <w:rsid w:val="00767FE3"/>
    <w:rsid w:val="00CD3524"/>
    <w:rsid w:val="00CD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6F826"/>
  <w15:chartTrackingRefBased/>
  <w15:docId w15:val="{DBF1ECC2-B091-4678-96DD-D65EE76D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Joa</dc:creator>
  <cp:keywords/>
  <dc:description/>
  <cp:lastModifiedBy>Jarzabek, Mary</cp:lastModifiedBy>
  <cp:revision>3</cp:revision>
  <dcterms:created xsi:type="dcterms:W3CDTF">2020-11-04T20:57:00Z</dcterms:created>
  <dcterms:modified xsi:type="dcterms:W3CDTF">2022-11-16T15:29:00Z</dcterms:modified>
</cp:coreProperties>
</file>