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B413" w14:textId="45EABCC6" w:rsidR="006E06D6" w:rsidRDefault="006F4DF4" w:rsidP="006E06D6">
      <w:pPr>
        <w:pStyle w:val="NoSpacing"/>
        <w:jc w:val="center"/>
        <w:rPr>
          <w:b/>
        </w:rPr>
      </w:pPr>
      <w:r>
        <w:rPr>
          <w:b/>
        </w:rPr>
        <w:t xml:space="preserve">LSUS </w:t>
      </w:r>
      <w:r w:rsidR="006E06D6" w:rsidRPr="006E06D6">
        <w:rPr>
          <w:b/>
        </w:rPr>
        <w:t xml:space="preserve">FACULTY SENATE </w:t>
      </w:r>
      <w:r>
        <w:rPr>
          <w:b/>
        </w:rPr>
        <w:t xml:space="preserve"> </w:t>
      </w:r>
    </w:p>
    <w:p w14:paraId="42290512" w14:textId="08A714AE" w:rsidR="006F4DF4" w:rsidRDefault="006F4DF4" w:rsidP="006E06D6">
      <w:pPr>
        <w:pStyle w:val="NoSpacing"/>
        <w:jc w:val="center"/>
        <w:rPr>
          <w:b/>
        </w:rPr>
      </w:pPr>
      <w:r>
        <w:rPr>
          <w:b/>
        </w:rPr>
        <w:t>Minutes of the Meeting</w:t>
      </w:r>
    </w:p>
    <w:p w14:paraId="7ABC171D" w14:textId="77777777" w:rsidR="006E06D6" w:rsidRDefault="005034C8" w:rsidP="006E06D6">
      <w:pPr>
        <w:pStyle w:val="NoSpacing"/>
        <w:jc w:val="center"/>
        <w:rPr>
          <w:b/>
        </w:rPr>
      </w:pPr>
      <w:r>
        <w:rPr>
          <w:b/>
        </w:rPr>
        <w:t>Tuesday</w:t>
      </w:r>
      <w:r w:rsidR="006E06D6">
        <w:rPr>
          <w:b/>
        </w:rPr>
        <w:t xml:space="preserve">, </w:t>
      </w:r>
      <w:r w:rsidR="007D2D12">
        <w:rPr>
          <w:b/>
        </w:rPr>
        <w:t>Ma</w:t>
      </w:r>
      <w:r w:rsidR="005E3953">
        <w:rPr>
          <w:b/>
        </w:rPr>
        <w:t>y</w:t>
      </w:r>
      <w:r>
        <w:rPr>
          <w:b/>
        </w:rPr>
        <w:t xml:space="preserve"> 1</w:t>
      </w:r>
      <w:r w:rsidR="005E3953">
        <w:rPr>
          <w:b/>
        </w:rPr>
        <w:t>2</w:t>
      </w:r>
      <w:r w:rsidR="006E06D6">
        <w:rPr>
          <w:b/>
        </w:rPr>
        <w:t>, 2022</w:t>
      </w:r>
    </w:p>
    <w:p w14:paraId="1CCFA80D" w14:textId="77777777" w:rsidR="009649EA" w:rsidRDefault="009649EA" w:rsidP="006E06D6">
      <w:pPr>
        <w:pStyle w:val="NoSpacing"/>
        <w:jc w:val="center"/>
        <w:rPr>
          <w:b/>
        </w:rPr>
      </w:pPr>
      <w:r>
        <w:rPr>
          <w:b/>
        </w:rPr>
        <w:t>1</w:t>
      </w:r>
      <w:r w:rsidR="005072E8">
        <w:rPr>
          <w:b/>
        </w:rPr>
        <w:t>1</w:t>
      </w:r>
      <w:r>
        <w:rPr>
          <w:b/>
        </w:rPr>
        <w:t>:00 a.m.</w:t>
      </w:r>
    </w:p>
    <w:p w14:paraId="656EBF94" w14:textId="77777777" w:rsidR="006E06D6" w:rsidRDefault="006E06D6" w:rsidP="006E06D6">
      <w:pPr>
        <w:pStyle w:val="NoSpacing"/>
        <w:jc w:val="center"/>
        <w:rPr>
          <w:b/>
        </w:rPr>
      </w:pPr>
      <w:r>
        <w:rPr>
          <w:b/>
        </w:rPr>
        <w:t>Zoom</w:t>
      </w:r>
      <w:r w:rsidR="009649EA">
        <w:rPr>
          <w:b/>
        </w:rPr>
        <w:t xml:space="preserve"> </w:t>
      </w:r>
    </w:p>
    <w:p w14:paraId="3EA029A3" w14:textId="77777777" w:rsidR="006E06D6" w:rsidRDefault="006E06D6" w:rsidP="006E06D6">
      <w:pPr>
        <w:pStyle w:val="NoSpacing"/>
        <w:jc w:val="center"/>
      </w:pPr>
    </w:p>
    <w:p w14:paraId="216A38F2" w14:textId="77777777" w:rsidR="0037093A" w:rsidRDefault="0037093A" w:rsidP="006E06D6">
      <w:pPr>
        <w:pStyle w:val="NoSpacing"/>
        <w:rPr>
          <w:b/>
        </w:rPr>
      </w:pPr>
    </w:p>
    <w:p w14:paraId="03175085" w14:textId="77777777" w:rsidR="006E06D6" w:rsidRPr="001F093E" w:rsidRDefault="006E06D6" w:rsidP="006E06D6">
      <w:pPr>
        <w:pStyle w:val="NoSpacing"/>
      </w:pPr>
      <w:r>
        <w:rPr>
          <w:b/>
        </w:rPr>
        <w:t>I</w:t>
      </w:r>
      <w:r w:rsidR="00DB445E">
        <w:rPr>
          <w:b/>
        </w:rPr>
        <w:t>.</w:t>
      </w:r>
      <w:r w:rsidR="00DB445E">
        <w:rPr>
          <w:b/>
        </w:rPr>
        <w:tab/>
      </w:r>
      <w:r w:rsidRPr="0037093A">
        <w:rPr>
          <w:b/>
          <w:caps/>
        </w:rPr>
        <w:t>call to order</w:t>
      </w:r>
      <w:r w:rsidR="001F093E">
        <w:rPr>
          <w:b/>
          <w:caps/>
        </w:rPr>
        <w:t xml:space="preserve"> 11:0</w:t>
      </w:r>
      <w:r w:rsidR="00637C40">
        <w:rPr>
          <w:b/>
          <w:caps/>
        </w:rPr>
        <w:t>3</w:t>
      </w:r>
      <w:r w:rsidR="001F093E">
        <w:rPr>
          <w:b/>
          <w:caps/>
        </w:rPr>
        <w:t xml:space="preserve"> am</w:t>
      </w:r>
    </w:p>
    <w:p w14:paraId="1E7AEAC1" w14:textId="77777777" w:rsidR="0037093A" w:rsidRDefault="0037093A" w:rsidP="006E06D6">
      <w:pPr>
        <w:pStyle w:val="NoSpacing"/>
        <w:rPr>
          <w:b/>
          <w:smallCaps/>
        </w:rPr>
      </w:pPr>
    </w:p>
    <w:p w14:paraId="6C8CB298" w14:textId="604ED4F3" w:rsidR="006E06D6" w:rsidRDefault="006E06D6" w:rsidP="006E06D6">
      <w:pPr>
        <w:pStyle w:val="NoSpacing"/>
      </w:pPr>
      <w:r>
        <w:rPr>
          <w:b/>
          <w:smallCaps/>
        </w:rPr>
        <w:t>II.</w:t>
      </w:r>
      <w:r>
        <w:rPr>
          <w:b/>
          <w:smallCaps/>
        </w:rPr>
        <w:tab/>
      </w:r>
      <w:r w:rsidRPr="0037093A">
        <w:rPr>
          <w:b/>
          <w:caps/>
        </w:rPr>
        <w:t>present</w:t>
      </w:r>
      <w:r w:rsidR="00B07338">
        <w:rPr>
          <w:b/>
          <w:caps/>
        </w:rPr>
        <w:t>:</w:t>
      </w:r>
      <w:r w:rsidR="001F093E">
        <w:rPr>
          <w:b/>
          <w:caps/>
        </w:rPr>
        <w:t xml:space="preserve"> </w:t>
      </w:r>
      <w:r w:rsidR="00637C40">
        <w:rPr>
          <w:b/>
          <w:caps/>
        </w:rPr>
        <w:t xml:space="preserve"> </w:t>
      </w:r>
      <w:r w:rsidR="00637C40">
        <w:t>Allen G</w:t>
      </w:r>
      <w:r w:rsidR="006F4DF4">
        <w:t>arcie</w:t>
      </w:r>
      <w:r w:rsidR="00637C40">
        <w:t>, Brian Salvatore, Doug Bible, Cory C</w:t>
      </w:r>
      <w:r w:rsidR="006F4DF4">
        <w:t>oehoorn</w:t>
      </w:r>
      <w:r w:rsidR="00637C40">
        <w:t xml:space="preserve">, </w:t>
      </w:r>
      <w:r w:rsidR="006F4DF4">
        <w:t>Laura McLemore</w:t>
      </w:r>
      <w:r w:rsidR="00637C40">
        <w:t>, Aadel Darrat, Felice Williams, Harvey Rubin, Matyas</w:t>
      </w:r>
      <w:r w:rsidR="006F4DF4">
        <w:t xml:space="preserve"> Buzgo</w:t>
      </w:r>
      <w:r w:rsidR="00637C40">
        <w:t>, Minsum Kim, Syed Zaidi</w:t>
      </w:r>
      <w:r w:rsidR="00205436">
        <w:t>, Roger Zhao</w:t>
      </w:r>
    </w:p>
    <w:p w14:paraId="48155854" w14:textId="5B84A275" w:rsidR="006F4DF4" w:rsidRPr="00324BDC" w:rsidRDefault="006F4DF4" w:rsidP="006E06D6">
      <w:pPr>
        <w:pStyle w:val="NoSpacing"/>
        <w:rPr>
          <w:smallCaps/>
        </w:rPr>
      </w:pPr>
      <w:r>
        <w:tab/>
      </w:r>
      <w:r w:rsidR="00B07338">
        <w:rPr>
          <w:b/>
          <w:bCs/>
        </w:rPr>
        <w:t xml:space="preserve">ABSENT:  </w:t>
      </w:r>
      <w:r w:rsidR="00324BDC">
        <w:t>Lee Purvis, Cassandra Williams, Cheryl White, Alex Mikaberidze</w:t>
      </w:r>
    </w:p>
    <w:p w14:paraId="2EA4CCB0" w14:textId="77777777" w:rsidR="0037093A" w:rsidRDefault="0037093A" w:rsidP="006E06D6">
      <w:pPr>
        <w:pStyle w:val="NoSpacing"/>
        <w:rPr>
          <w:b/>
          <w:smallCaps/>
        </w:rPr>
      </w:pPr>
    </w:p>
    <w:p w14:paraId="034D5987" w14:textId="4BEA37DC" w:rsidR="006E06D6" w:rsidRPr="00637C40" w:rsidRDefault="006E06D6" w:rsidP="006E06D6">
      <w:pPr>
        <w:pStyle w:val="NoSpacing"/>
        <w:rPr>
          <w:smallCaps/>
        </w:rPr>
      </w:pPr>
      <w:r>
        <w:rPr>
          <w:b/>
          <w:smallCaps/>
        </w:rPr>
        <w:t>III.</w:t>
      </w:r>
      <w:r>
        <w:rPr>
          <w:b/>
          <w:smallCaps/>
        </w:rPr>
        <w:tab/>
      </w:r>
      <w:r w:rsidRPr="0037093A">
        <w:rPr>
          <w:b/>
          <w:caps/>
        </w:rPr>
        <w:t>approval of minutes</w:t>
      </w:r>
      <w:r w:rsidR="00324BDC">
        <w:rPr>
          <w:b/>
          <w:caps/>
        </w:rPr>
        <w:t xml:space="preserve">:  </w:t>
      </w:r>
      <w:r w:rsidR="00637C40">
        <w:t>Cory moved to accept</w:t>
      </w:r>
      <w:r w:rsidR="00324BDC">
        <w:t xml:space="preserve"> the minutes of the March meeting</w:t>
      </w:r>
      <w:r w:rsidR="00637C40">
        <w:t>; Doug B</w:t>
      </w:r>
      <w:r w:rsidR="00324BDC">
        <w:t>ible</w:t>
      </w:r>
      <w:r w:rsidR="00637C40">
        <w:t xml:space="preserve"> seconded.</w:t>
      </w:r>
    </w:p>
    <w:p w14:paraId="721A7FA7" w14:textId="77777777" w:rsidR="0037093A" w:rsidRDefault="0037093A" w:rsidP="006E06D6">
      <w:pPr>
        <w:pStyle w:val="NoSpacing"/>
        <w:rPr>
          <w:b/>
          <w:smallCaps/>
        </w:rPr>
      </w:pPr>
    </w:p>
    <w:p w14:paraId="7DA021A0" w14:textId="56C20957" w:rsidR="006E06D6" w:rsidRPr="00637C40" w:rsidRDefault="006E06D6" w:rsidP="006E06D6">
      <w:pPr>
        <w:pStyle w:val="NoSpacing"/>
        <w:rPr>
          <w:smallCaps/>
        </w:rPr>
      </w:pPr>
      <w:r>
        <w:rPr>
          <w:b/>
          <w:smallCaps/>
        </w:rPr>
        <w:t>IV.</w:t>
      </w:r>
      <w:r>
        <w:rPr>
          <w:b/>
          <w:smallCaps/>
        </w:rPr>
        <w:tab/>
      </w:r>
      <w:r w:rsidRPr="0037093A">
        <w:rPr>
          <w:b/>
          <w:caps/>
        </w:rPr>
        <w:t>president’s report</w:t>
      </w:r>
      <w:r w:rsidR="00324BDC">
        <w:rPr>
          <w:b/>
          <w:caps/>
        </w:rPr>
        <w:t xml:space="preserve">: </w:t>
      </w:r>
      <w:r w:rsidR="00324BDC">
        <w:rPr>
          <w:bCs/>
        </w:rPr>
        <w:t>Allen congratulated</w:t>
      </w:r>
      <w:r w:rsidR="001F093E">
        <w:rPr>
          <w:b/>
          <w:caps/>
        </w:rPr>
        <w:t xml:space="preserve"> </w:t>
      </w:r>
      <w:r w:rsidR="00637C40">
        <w:t xml:space="preserve">Cory for being chosen </w:t>
      </w:r>
      <w:r w:rsidR="00324BDC">
        <w:t>P</w:t>
      </w:r>
      <w:r w:rsidR="00637C40">
        <w:t xml:space="preserve">rofessor of the </w:t>
      </w:r>
      <w:r w:rsidR="00324BDC">
        <w:t>Y</w:t>
      </w:r>
      <w:r w:rsidR="00637C40">
        <w:t xml:space="preserve">ear.  </w:t>
      </w:r>
      <w:r w:rsidR="00324BDC">
        <w:t xml:space="preserve">He also </w:t>
      </w:r>
      <w:r w:rsidR="00637C40">
        <w:t xml:space="preserve">congratulated everyone who received awards this year and expressed appreciation for everyone who is teaching.  </w:t>
      </w:r>
      <w:r w:rsidR="00324BDC">
        <w:t>He t</w:t>
      </w:r>
      <w:r w:rsidR="00637C40">
        <w:t xml:space="preserve">alked about enrollment concerns that he has heard about and </w:t>
      </w:r>
      <w:r w:rsidR="00324BDC">
        <w:t xml:space="preserve">has </w:t>
      </w:r>
      <w:r w:rsidR="00637C40">
        <w:t>noticed himself.  He encouraged everyone</w:t>
      </w:r>
      <w:r w:rsidR="00324BDC">
        <w:t>,</w:t>
      </w:r>
      <w:r w:rsidR="00637C40">
        <w:t xml:space="preserve"> who has advisees who haven’t enrolled</w:t>
      </w:r>
      <w:r w:rsidR="00324BDC">
        <w:t>,</w:t>
      </w:r>
      <w:r w:rsidR="00637C40">
        <w:t xml:space="preserve"> to urge them to do so</w:t>
      </w:r>
      <w:r w:rsidR="00324BDC">
        <w:t>, and he</w:t>
      </w:r>
      <w:r w:rsidR="00637C40">
        <w:t xml:space="preserve"> urged </w:t>
      </w:r>
      <w:r w:rsidR="00324BDC">
        <w:t>faculty</w:t>
      </w:r>
      <w:r w:rsidR="00637C40">
        <w:t xml:space="preserve"> to get out and recruit.</w:t>
      </w:r>
    </w:p>
    <w:p w14:paraId="6DA16FEF" w14:textId="16713FAC" w:rsidR="0037093A" w:rsidRDefault="005E3953" w:rsidP="006E06D6">
      <w:pPr>
        <w:pStyle w:val="NoSpacing"/>
        <w:rPr>
          <w:b/>
          <w:smallCaps/>
        </w:rPr>
      </w:pPr>
      <w:r>
        <w:rPr>
          <w:b/>
          <w:smallCaps/>
        </w:rPr>
        <w:tab/>
      </w:r>
    </w:p>
    <w:p w14:paraId="6550186A" w14:textId="77777777" w:rsidR="006E06D6" w:rsidRDefault="006E06D6" w:rsidP="006E06D6">
      <w:pPr>
        <w:pStyle w:val="NoSpacing"/>
        <w:rPr>
          <w:b/>
          <w:caps/>
        </w:rPr>
      </w:pPr>
      <w:r>
        <w:rPr>
          <w:b/>
          <w:smallCaps/>
        </w:rPr>
        <w:t>V.</w:t>
      </w:r>
      <w:r>
        <w:rPr>
          <w:b/>
          <w:smallCaps/>
        </w:rPr>
        <w:tab/>
      </w:r>
      <w:r w:rsidRPr="0037093A">
        <w:rPr>
          <w:b/>
          <w:caps/>
        </w:rPr>
        <w:t>administrators’ reports</w:t>
      </w:r>
      <w:r w:rsidR="001F093E">
        <w:rPr>
          <w:b/>
          <w:caps/>
        </w:rPr>
        <w:t xml:space="preserve"> </w:t>
      </w:r>
    </w:p>
    <w:p w14:paraId="4CC57D56" w14:textId="0271F3A6" w:rsidR="00637C40" w:rsidRDefault="00637C40" w:rsidP="006E06D6">
      <w:pPr>
        <w:pStyle w:val="NoSpacing"/>
      </w:pPr>
      <w:r>
        <w:rPr>
          <w:smallCaps/>
        </w:rPr>
        <w:t xml:space="preserve">A. </w:t>
      </w:r>
      <w:r w:rsidR="00324BDC">
        <w:t xml:space="preserve"> The </w:t>
      </w:r>
      <w:r>
        <w:rPr>
          <w:smallCaps/>
        </w:rPr>
        <w:t>C</w:t>
      </w:r>
      <w:r>
        <w:t xml:space="preserve">hancellor followed up remarks about enrollment with emphasis. </w:t>
      </w:r>
      <w:r w:rsidR="00324BDC">
        <w:t>He n</w:t>
      </w:r>
      <w:r>
        <w:t xml:space="preserve">oted </w:t>
      </w:r>
      <w:r w:rsidR="00324BDC">
        <w:t xml:space="preserve">an </w:t>
      </w:r>
      <w:r>
        <w:t xml:space="preserve">article in </w:t>
      </w:r>
      <w:r w:rsidR="00324BDC">
        <w:t xml:space="preserve">the </w:t>
      </w:r>
      <w:r w:rsidRPr="00324BDC">
        <w:rPr>
          <w:i/>
          <w:iCs/>
        </w:rPr>
        <w:t>Chronicle of Higher Education</w:t>
      </w:r>
      <w:r>
        <w:t xml:space="preserve"> about </w:t>
      </w:r>
      <w:r w:rsidR="00324BDC">
        <w:t xml:space="preserve">the </w:t>
      </w:r>
      <w:r>
        <w:t xml:space="preserve">student disengagement crisis.  </w:t>
      </w:r>
      <w:r w:rsidR="00324BDC">
        <w:t>He r</w:t>
      </w:r>
      <w:r>
        <w:t>emarked about what Cory is doing in the HPE building</w:t>
      </w:r>
      <w:r w:rsidR="00324BDC">
        <w:t xml:space="preserve"> and r</w:t>
      </w:r>
      <w:r>
        <w:t xml:space="preserve">eported about </w:t>
      </w:r>
      <w:r w:rsidR="00324BDC">
        <w:t xml:space="preserve">the </w:t>
      </w:r>
      <w:r>
        <w:t>legislat</w:t>
      </w:r>
      <w:r w:rsidR="00324BDC">
        <w:t>ive session</w:t>
      </w:r>
      <w:r>
        <w:t xml:space="preserve">. </w:t>
      </w:r>
      <w:r w:rsidR="00324BDC">
        <w:t xml:space="preserve">There is a </w:t>
      </w:r>
      <w:r>
        <w:t xml:space="preserve">2% increase for faculty in </w:t>
      </w:r>
      <w:r w:rsidR="00324BDC">
        <w:t xml:space="preserve">current </w:t>
      </w:r>
      <w:r>
        <w:t>legislation.  He is looking to add to that on our campus, by extending it to our unclassified staff.</w:t>
      </w:r>
      <w:r w:rsidR="007A5D9F">
        <w:t xml:space="preserve">  The state legislature has not included professional staff. He is hoping to cover </w:t>
      </w:r>
      <w:r w:rsidR="00324BDC">
        <w:t xml:space="preserve">the omission </w:t>
      </w:r>
      <w:r w:rsidR="007A5D9F">
        <w:t xml:space="preserve">with LSUS funds </w:t>
      </w:r>
      <w:r w:rsidR="00324BDC">
        <w:t xml:space="preserve">to provide </w:t>
      </w:r>
      <w:r w:rsidR="007A5D9F">
        <w:t xml:space="preserve">2% for professional staff.  We are down $11 </w:t>
      </w:r>
      <w:r w:rsidR="00324BDC">
        <w:t>million</w:t>
      </w:r>
      <w:r w:rsidR="007A5D9F">
        <w:t xml:space="preserve"> in revenue from two years ago. </w:t>
      </w:r>
      <w:r w:rsidR="00324BDC">
        <w:t>Dr. Clark</w:t>
      </w:r>
      <w:r w:rsidR="007A5D9F">
        <w:t xml:space="preserve"> about searches within the system, including LSU Online. Finalists will be coming to LSUS in the next few days. </w:t>
      </w:r>
      <w:r w:rsidR="00324BDC">
        <w:t>He reported that a</w:t>
      </w:r>
      <w:r w:rsidR="007A5D9F">
        <w:t xml:space="preserve">ir handling units are being replaced in the Technology Building. It will be an </w:t>
      </w:r>
      <w:r w:rsidR="00324BDC">
        <w:t>eight to ten-</w:t>
      </w:r>
      <w:r w:rsidR="007A5D9F">
        <w:t xml:space="preserve">week project.  Money for the bridge to connect student housing and changing out windows in the Science building have moved forward. The walls on </w:t>
      </w:r>
      <w:r w:rsidR="00324BDC">
        <w:t>the second</w:t>
      </w:r>
      <w:r w:rsidR="007A5D9F">
        <w:t xml:space="preserve"> and </w:t>
      </w:r>
      <w:r w:rsidR="00324BDC">
        <w:t>third</w:t>
      </w:r>
      <w:r w:rsidR="007A5D9F">
        <w:t xml:space="preserve"> floor of</w:t>
      </w:r>
      <w:r w:rsidR="00324BDC">
        <w:t xml:space="preserve"> the</w:t>
      </w:r>
      <w:r w:rsidR="007A5D9F">
        <w:t xml:space="preserve"> Science building have to be replaced and</w:t>
      </w:r>
      <w:r w:rsidR="00324BDC">
        <w:t xml:space="preserve"> the</w:t>
      </w:r>
      <w:r w:rsidR="007A5D9F">
        <w:t xml:space="preserve"> same for </w:t>
      </w:r>
      <w:r w:rsidR="00324BDC">
        <w:t xml:space="preserve">the </w:t>
      </w:r>
      <w:r w:rsidR="007A5D9F">
        <w:t>Technology building to repair design flaws. Change</w:t>
      </w:r>
      <w:r w:rsidR="00324BDC">
        <w:t>s</w:t>
      </w:r>
      <w:r w:rsidR="007A5D9F">
        <w:t xml:space="preserve"> affecting LSUS </w:t>
      </w:r>
      <w:r w:rsidR="00324BDC">
        <w:t xml:space="preserve">are that </w:t>
      </w:r>
      <w:r w:rsidR="007A5D9F">
        <w:t xml:space="preserve">Wendell </w:t>
      </w:r>
      <w:r w:rsidR="00324BDC">
        <w:t xml:space="preserve">Riley </w:t>
      </w:r>
      <w:r w:rsidR="007A5D9F">
        <w:t xml:space="preserve">is leaving to become director of the Robinson Film Center.  </w:t>
      </w:r>
      <w:r w:rsidR="00324BDC">
        <w:t>Dr. Clark t</w:t>
      </w:r>
      <w:r w:rsidR="007A5D9F">
        <w:t xml:space="preserve">hanked him for his service.  Shelley Moore is </w:t>
      </w:r>
      <w:r w:rsidR="00324BDC">
        <w:t xml:space="preserve">the new </w:t>
      </w:r>
      <w:r w:rsidR="007A5D9F">
        <w:t xml:space="preserve">head of </w:t>
      </w:r>
      <w:r w:rsidR="00324BDC">
        <w:t>S</w:t>
      </w:r>
      <w:r w:rsidR="007A5D9F">
        <w:t xml:space="preserve">tudent </w:t>
      </w:r>
      <w:r w:rsidR="004B7282">
        <w:t>R</w:t>
      </w:r>
      <w:r w:rsidR="007A5D9F">
        <w:t xml:space="preserve">ecruiting, creating two </w:t>
      </w:r>
      <w:r w:rsidR="004B7282">
        <w:t>vacancies</w:t>
      </w:r>
      <w:r w:rsidR="007A5D9F">
        <w:t xml:space="preserve"> in </w:t>
      </w:r>
      <w:r w:rsidR="004B7282">
        <w:t xml:space="preserve">the </w:t>
      </w:r>
      <w:r w:rsidR="007A5D9F">
        <w:t>Chancellor’s office to be filled. Brian S</w:t>
      </w:r>
      <w:r w:rsidR="004B7282">
        <w:t>alvatore</w:t>
      </w:r>
      <w:r w:rsidR="007A5D9F">
        <w:t xml:space="preserve"> asked about new skin on </w:t>
      </w:r>
      <w:r w:rsidR="004B7282">
        <w:t>the S</w:t>
      </w:r>
      <w:r w:rsidR="007A5D9F">
        <w:t>cience building impact</w:t>
      </w:r>
      <w:r w:rsidR="004B7282">
        <w:t>ing</w:t>
      </w:r>
      <w:r w:rsidR="007A5D9F">
        <w:t xml:space="preserve"> class and labs on </w:t>
      </w:r>
      <w:r w:rsidR="004B7282">
        <w:t>the second</w:t>
      </w:r>
      <w:r w:rsidR="007A5D9F">
        <w:t xml:space="preserve"> and </w:t>
      </w:r>
      <w:r w:rsidR="004B7282">
        <w:t>third</w:t>
      </w:r>
      <w:r w:rsidR="007A5D9F">
        <w:t xml:space="preserve"> floor</w:t>
      </w:r>
      <w:r w:rsidR="004B7282">
        <w:t>s</w:t>
      </w:r>
      <w:r w:rsidR="007A5D9F">
        <w:t xml:space="preserve">. </w:t>
      </w:r>
      <w:r w:rsidR="004B7282">
        <w:t>Dr. Clark</w:t>
      </w:r>
      <w:r w:rsidR="007A5D9F">
        <w:t xml:space="preserve"> doesn’t know the answer. He wants to avoid closing the </w:t>
      </w:r>
      <w:r w:rsidR="004B7282">
        <w:t>S</w:t>
      </w:r>
      <w:r w:rsidR="007A5D9F">
        <w:t>cience building.  Helen Taylor said the noise would be a big concern and a disruption but most of the rooms will be accessible</w:t>
      </w:r>
      <w:r w:rsidR="00DF775A">
        <w:t xml:space="preserve"> and they would try to minimize that.  Matyas asked </w:t>
      </w:r>
      <w:r w:rsidR="004B7282">
        <w:t>if there were</w:t>
      </w:r>
      <w:r w:rsidR="00DF775A">
        <w:t xml:space="preserve"> a date or timeline. Helen </w:t>
      </w:r>
      <w:r w:rsidR="004B7282">
        <w:t xml:space="preserve">Taylor </w:t>
      </w:r>
      <w:r w:rsidR="00DF775A">
        <w:t>said no.  The Chancellor said a possibility would be putting a new façade on the Science building during this project.  He is also looking at possibilities for the Technology building.  Brian S</w:t>
      </w:r>
      <w:r w:rsidR="004B7282">
        <w:t>alvatore</w:t>
      </w:r>
      <w:r w:rsidR="00DF775A">
        <w:t xml:space="preserve"> expressed concern for saving the stained glass which serves a specific purpose</w:t>
      </w:r>
      <w:r w:rsidR="004B7282">
        <w:t xml:space="preserve"> on the building</w:t>
      </w:r>
      <w:r w:rsidR="00DF775A">
        <w:t>.</w:t>
      </w:r>
    </w:p>
    <w:p w14:paraId="4F663C7C" w14:textId="77777777" w:rsidR="00DF775A" w:rsidRDefault="00DF775A" w:rsidP="006E06D6">
      <w:pPr>
        <w:pStyle w:val="NoSpacing"/>
      </w:pPr>
    </w:p>
    <w:p w14:paraId="202B3EA2" w14:textId="2C5D5708" w:rsidR="00DF775A" w:rsidRPr="00637C40" w:rsidRDefault="00DF775A" w:rsidP="006E06D6">
      <w:pPr>
        <w:pStyle w:val="NoSpacing"/>
      </w:pPr>
      <w:r>
        <w:t xml:space="preserve">B.  Provost.  </w:t>
      </w:r>
      <w:r w:rsidR="004B7282">
        <w:t>Helen Taylor announced that g</w:t>
      </w:r>
      <w:r>
        <w:t xml:space="preserve">raduation is tomorrow.  </w:t>
      </w:r>
      <w:r w:rsidR="004B7282">
        <w:t>There will be t</w:t>
      </w:r>
      <w:r>
        <w:t xml:space="preserve">wo ceremonies. </w:t>
      </w:r>
      <w:r w:rsidR="004B7282">
        <w:t>She a</w:t>
      </w:r>
      <w:r>
        <w:t>ppealed to faculty to attend. We have new Ass</w:t>
      </w:r>
      <w:r w:rsidR="004B7282">
        <w:t>istant Vice Chancellor</w:t>
      </w:r>
      <w:r>
        <w:t xml:space="preserve"> for Student Success initiatives--Angie Pellerin.  She will start </w:t>
      </w:r>
      <w:r w:rsidR="004B7282">
        <w:t xml:space="preserve">in that position </w:t>
      </w:r>
      <w:r>
        <w:t xml:space="preserve">July 1.  </w:t>
      </w:r>
      <w:r w:rsidR="004B7282">
        <w:t>The f</w:t>
      </w:r>
      <w:r>
        <w:t xml:space="preserve">ocus </w:t>
      </w:r>
      <w:r w:rsidR="004B7282">
        <w:t xml:space="preserve">will be </w:t>
      </w:r>
      <w:r>
        <w:t>on</w:t>
      </w:r>
      <w:r w:rsidR="004B7282">
        <w:t xml:space="preserve"> the</w:t>
      </w:r>
      <w:r>
        <w:t xml:space="preserve"> important first year.  Our </w:t>
      </w:r>
      <w:r>
        <w:lastRenderedPageBreak/>
        <w:t xml:space="preserve">students need more support in academics and general support managing the college experience in the first year.  </w:t>
      </w:r>
      <w:r w:rsidR="004B7282">
        <w:t>Dr. Taylor is l</w:t>
      </w:r>
      <w:r>
        <w:t xml:space="preserve">ooking to shore up </w:t>
      </w:r>
      <w:r w:rsidR="004B7282">
        <w:t xml:space="preserve">the </w:t>
      </w:r>
      <w:r>
        <w:t xml:space="preserve">first year experience.  </w:t>
      </w:r>
      <w:r w:rsidR="004B7282">
        <w:t>She is w</w:t>
      </w:r>
      <w:r>
        <w:t>orking on</w:t>
      </w:r>
      <w:r w:rsidR="004B7282">
        <w:t xml:space="preserve"> a</w:t>
      </w:r>
      <w:r>
        <w:t xml:space="preserve"> required </w:t>
      </w:r>
      <w:r w:rsidR="004B7282">
        <w:t>three-</w:t>
      </w:r>
      <w:r>
        <w:t xml:space="preserve">year plan.  New program proposals must be accompanied by a planning document required by </w:t>
      </w:r>
      <w:r w:rsidR="004B7282">
        <w:t xml:space="preserve">the </w:t>
      </w:r>
      <w:r>
        <w:t>B</w:t>
      </w:r>
      <w:r w:rsidR="004B7282">
        <w:t xml:space="preserve">oard of </w:t>
      </w:r>
      <w:r>
        <w:t>R</w:t>
      </w:r>
      <w:r w:rsidR="004B7282">
        <w:t>egents</w:t>
      </w:r>
      <w:r>
        <w:t xml:space="preserve">.  </w:t>
      </w:r>
      <w:r w:rsidR="004B7282">
        <w:t>The l</w:t>
      </w:r>
      <w:r>
        <w:t xml:space="preserve">ist of possible programs </w:t>
      </w:r>
      <w:r w:rsidR="004B7282">
        <w:t>is</w:t>
      </w:r>
      <w:r>
        <w:t xml:space="preserve"> skewed toward healthcare.  Matyas said he has questions about students in co-requisite courses.  </w:t>
      </w:r>
      <w:r w:rsidR="004B7282">
        <w:t>Dr. Taylor</w:t>
      </w:r>
      <w:r>
        <w:t xml:space="preserve"> asked that he email her.  Cory asked about program updates from the B</w:t>
      </w:r>
      <w:r w:rsidR="004B7282">
        <w:t xml:space="preserve">oard of </w:t>
      </w:r>
      <w:r>
        <w:t>R</w:t>
      </w:r>
      <w:r w:rsidR="004B7282">
        <w:t>egents</w:t>
      </w:r>
      <w:r>
        <w:t xml:space="preserve">. His program is in the </w:t>
      </w:r>
      <w:r w:rsidR="004B7282">
        <w:t>cue,</w:t>
      </w:r>
      <w:r>
        <w:t xml:space="preserve"> but the B</w:t>
      </w:r>
      <w:r w:rsidR="004B7282">
        <w:t>oard of Regents</w:t>
      </w:r>
      <w:r>
        <w:t xml:space="preserve"> didn’t get to it.  Allen G</w:t>
      </w:r>
      <w:r w:rsidR="004B7282">
        <w:t>arcie</w:t>
      </w:r>
      <w:r>
        <w:t xml:space="preserve"> asked if there was any hope for programs outside of health programs.  The new requirement is for a huge amount of data about </w:t>
      </w:r>
      <w:r w:rsidR="004B7282">
        <w:t>five-star</w:t>
      </w:r>
      <w:r>
        <w:t xml:space="preserve"> job relevance.  That ties our </w:t>
      </w:r>
      <w:r w:rsidR="00205436">
        <w:t>hands somewhat.  We have to prove that students will come for any programs we propose. Allen G</w:t>
      </w:r>
      <w:r w:rsidR="004B7282">
        <w:t>arcie</w:t>
      </w:r>
      <w:r w:rsidR="00205436">
        <w:t xml:space="preserve"> said it sounds like they’re turning us into a vocational school.  He noted that there are skills people need</w:t>
      </w:r>
      <w:r w:rsidR="004B7282">
        <w:t>,</w:t>
      </w:r>
      <w:r w:rsidR="00205436">
        <w:t xml:space="preserve"> generally speaking</w:t>
      </w:r>
      <w:r w:rsidR="004B7282">
        <w:t>,</w:t>
      </w:r>
      <w:r w:rsidR="00205436">
        <w:t xml:space="preserve"> that aren’t tied to a specific vocation.  Helen said she agreed but we have to do a better job of explaining to students how our degrees lead to lifetime careers.  She isn’t going to neglect the other areas. </w:t>
      </w:r>
    </w:p>
    <w:p w14:paraId="6A5D0EA3" w14:textId="77777777" w:rsidR="0037093A" w:rsidRDefault="0037093A" w:rsidP="006E06D6">
      <w:pPr>
        <w:pStyle w:val="NoSpacing"/>
        <w:rPr>
          <w:b/>
          <w:smallCaps/>
        </w:rPr>
      </w:pPr>
    </w:p>
    <w:p w14:paraId="0F07642D" w14:textId="6CBA9E0F" w:rsidR="006E06D6" w:rsidRPr="004B7282" w:rsidRDefault="006E06D6" w:rsidP="006E06D6">
      <w:pPr>
        <w:pStyle w:val="NoSpacing"/>
        <w:rPr>
          <w:bCs/>
        </w:rPr>
      </w:pPr>
      <w:r>
        <w:rPr>
          <w:b/>
          <w:smallCaps/>
        </w:rPr>
        <w:t>VI.</w:t>
      </w:r>
      <w:r>
        <w:rPr>
          <w:b/>
          <w:smallCaps/>
        </w:rPr>
        <w:tab/>
      </w:r>
      <w:r w:rsidRPr="0037093A">
        <w:rPr>
          <w:b/>
          <w:caps/>
        </w:rPr>
        <w:t>continuing business</w:t>
      </w:r>
      <w:r w:rsidR="004B7282">
        <w:rPr>
          <w:b/>
          <w:caps/>
        </w:rPr>
        <w:t xml:space="preserve">:  </w:t>
      </w:r>
      <w:r w:rsidR="004B7282">
        <w:rPr>
          <w:bCs/>
          <w:caps/>
        </w:rPr>
        <w:t>none</w:t>
      </w:r>
    </w:p>
    <w:p w14:paraId="31E33E7B" w14:textId="2A287F8A" w:rsidR="0037093A" w:rsidRDefault="006E06D6" w:rsidP="006E06D6">
      <w:pPr>
        <w:pStyle w:val="NoSpacing"/>
        <w:rPr>
          <w:b/>
          <w:smallCaps/>
        </w:rPr>
      </w:pPr>
      <w:r w:rsidRPr="0037093A">
        <w:rPr>
          <w:b/>
          <w:caps/>
        </w:rPr>
        <w:tab/>
        <w:t xml:space="preserve"> </w:t>
      </w:r>
    </w:p>
    <w:p w14:paraId="75E0C022" w14:textId="77777777" w:rsidR="006E06D6" w:rsidRPr="001F093E" w:rsidRDefault="006E06D6" w:rsidP="006E06D6">
      <w:pPr>
        <w:pStyle w:val="NoSpacing"/>
      </w:pPr>
      <w:r>
        <w:rPr>
          <w:b/>
          <w:smallCaps/>
        </w:rPr>
        <w:t>VII.</w:t>
      </w:r>
      <w:r>
        <w:rPr>
          <w:b/>
          <w:smallCaps/>
        </w:rPr>
        <w:tab/>
      </w:r>
      <w:r w:rsidRPr="0037093A">
        <w:rPr>
          <w:b/>
          <w:caps/>
        </w:rPr>
        <w:t>new business</w:t>
      </w:r>
      <w:r w:rsidR="001F093E">
        <w:rPr>
          <w:b/>
          <w:caps/>
        </w:rPr>
        <w:t xml:space="preserve"> </w:t>
      </w:r>
    </w:p>
    <w:p w14:paraId="4A37D52F" w14:textId="77777777" w:rsidR="00AE66B4" w:rsidRDefault="00AE66B4" w:rsidP="006E06D6">
      <w:pPr>
        <w:pStyle w:val="NoSpacing"/>
        <w:rPr>
          <w:b/>
          <w:smallCaps/>
        </w:rPr>
      </w:pPr>
      <w:r>
        <w:rPr>
          <w:b/>
          <w:caps/>
        </w:rPr>
        <w:tab/>
      </w:r>
      <w:r w:rsidRPr="00AE66B4">
        <w:rPr>
          <w:b/>
          <w:smallCaps/>
        </w:rPr>
        <w:t>A.  Election of Officers</w:t>
      </w:r>
      <w:r w:rsidR="001F093E">
        <w:rPr>
          <w:b/>
          <w:smallCaps/>
        </w:rPr>
        <w:t xml:space="preserve">  </w:t>
      </w:r>
    </w:p>
    <w:p w14:paraId="5AFA373A" w14:textId="5F21245A" w:rsidR="00880B4F" w:rsidRDefault="00AD20CF" w:rsidP="006E06D6">
      <w:pPr>
        <w:pStyle w:val="NoSpacing"/>
      </w:pPr>
      <w:bookmarkStart w:id="0" w:name="_Hlk111036438"/>
      <w:r>
        <w:t>Allen Garcie s</w:t>
      </w:r>
      <w:r w:rsidR="00880B4F">
        <w:t xml:space="preserve">tarted with at-large officers.  </w:t>
      </w:r>
      <w:r>
        <w:t>He announced</w:t>
      </w:r>
      <w:r w:rsidR="00880B4F">
        <w:t xml:space="preserve"> two nominations: Alex M</w:t>
      </w:r>
      <w:r>
        <w:t xml:space="preserve">ikaberidze </w:t>
      </w:r>
      <w:r w:rsidR="00880B4F">
        <w:t>and Cassandra W</w:t>
      </w:r>
      <w:r>
        <w:t>illiams</w:t>
      </w:r>
      <w:r w:rsidR="00880B4F">
        <w:t xml:space="preserve">.  Doug nominated Alex and Cory seconded </w:t>
      </w:r>
      <w:r>
        <w:t xml:space="preserve">the </w:t>
      </w:r>
      <w:r w:rsidR="00880B4F">
        <w:t>nomination</w:t>
      </w:r>
      <w:r>
        <w:t>. T</w:t>
      </w:r>
      <w:r w:rsidR="00880B4F">
        <w:t xml:space="preserve">his </w:t>
      </w:r>
      <w:r>
        <w:t xml:space="preserve">election </w:t>
      </w:r>
      <w:r w:rsidR="00880B4F">
        <w:t>is to replace Aadel</w:t>
      </w:r>
      <w:r>
        <w:t>,</w:t>
      </w:r>
      <w:r w:rsidR="00880B4F">
        <w:t xml:space="preserve"> whose term is expiring. Alex</w:t>
      </w:r>
      <w:r>
        <w:t xml:space="preserve"> was</w:t>
      </w:r>
      <w:r w:rsidR="00880B4F">
        <w:t xml:space="preserve"> elected. Cory nominated Cassandra W</w:t>
      </w:r>
      <w:r>
        <w:t>illiams and</w:t>
      </w:r>
      <w:r w:rsidR="00880B4F">
        <w:t xml:space="preserve"> Doug seconded</w:t>
      </w:r>
      <w:r>
        <w:t xml:space="preserve">. This election is to </w:t>
      </w:r>
      <w:r w:rsidR="00880B4F">
        <w:t>replac</w:t>
      </w:r>
      <w:r>
        <w:t>e</w:t>
      </w:r>
      <w:r w:rsidR="00880B4F">
        <w:t xml:space="preserve"> Lee Purvis who is leaving LSUS. Cassandra </w:t>
      </w:r>
      <w:r>
        <w:t xml:space="preserve">was </w:t>
      </w:r>
      <w:r w:rsidR="00880B4F">
        <w:t>elected.</w:t>
      </w:r>
    </w:p>
    <w:p w14:paraId="4C258D07" w14:textId="5D1CB593" w:rsidR="00880B4F" w:rsidRDefault="00880B4F" w:rsidP="006E06D6">
      <w:pPr>
        <w:pStyle w:val="NoSpacing"/>
      </w:pPr>
      <w:r>
        <w:t>Doug nominated Laura M</w:t>
      </w:r>
      <w:r w:rsidR="00AD20CF">
        <w:t>cLemore</w:t>
      </w:r>
      <w:r>
        <w:t xml:space="preserve"> for Secretary; Cory seconded.</w:t>
      </w:r>
      <w:r w:rsidR="000C6679">
        <w:t xml:space="preserve"> </w:t>
      </w:r>
      <w:r w:rsidR="00AD20CF">
        <w:t xml:space="preserve"> Laura was re-elected.</w:t>
      </w:r>
      <w:r w:rsidR="000C6679">
        <w:t xml:space="preserve"> Cory nominated Doug B</w:t>
      </w:r>
      <w:r w:rsidR="00AD20CF">
        <w:t>ible</w:t>
      </w:r>
      <w:r w:rsidR="000C6679">
        <w:t xml:space="preserve"> as Parliamentarian. Doug agreed </w:t>
      </w:r>
      <w:r w:rsidR="00AD20CF">
        <w:t xml:space="preserve">to be nominated </w:t>
      </w:r>
      <w:r w:rsidR="000C6679">
        <w:t>if no one else wanted it. Allen seconded</w:t>
      </w:r>
      <w:r w:rsidR="00AD20CF">
        <w:t xml:space="preserve"> his nomination</w:t>
      </w:r>
      <w:r w:rsidR="000C6679">
        <w:t xml:space="preserve">. Doug </w:t>
      </w:r>
      <w:r w:rsidR="00AD20CF">
        <w:t xml:space="preserve">was </w:t>
      </w:r>
      <w:r w:rsidR="000C6679">
        <w:t>re</w:t>
      </w:r>
      <w:r w:rsidR="00AD20CF">
        <w:t>-</w:t>
      </w:r>
      <w:r w:rsidR="000C6679">
        <w:t xml:space="preserve">elected. Doug nominated Cory for </w:t>
      </w:r>
      <w:r w:rsidR="00AD20CF">
        <w:t>Vice President;</w:t>
      </w:r>
      <w:r w:rsidR="000C6679">
        <w:t xml:space="preserve"> Matyas seconded. Cory </w:t>
      </w:r>
      <w:r w:rsidR="00AD20CF">
        <w:t>was re-</w:t>
      </w:r>
      <w:r w:rsidR="000C6679">
        <w:t xml:space="preserve">elected. Cory nominated Allen </w:t>
      </w:r>
      <w:r w:rsidR="00AD20CF">
        <w:t xml:space="preserve">Garcie for a second term, </w:t>
      </w:r>
      <w:r w:rsidR="000C6679">
        <w:t xml:space="preserve">and Doug seconded.  Allen </w:t>
      </w:r>
      <w:r w:rsidR="00AD20CF">
        <w:t>was re-</w:t>
      </w:r>
      <w:r w:rsidR="000C6679">
        <w:t>elected.</w:t>
      </w:r>
    </w:p>
    <w:p w14:paraId="316EC1F0" w14:textId="77777777" w:rsidR="00AD20CF" w:rsidRDefault="00AD20CF" w:rsidP="006E06D6">
      <w:pPr>
        <w:pStyle w:val="NoSpacing"/>
      </w:pPr>
    </w:p>
    <w:p w14:paraId="57A02107" w14:textId="071AE7A8" w:rsidR="000C6679" w:rsidRPr="001F093E" w:rsidRDefault="000C6679" w:rsidP="006E06D6">
      <w:pPr>
        <w:pStyle w:val="NoSpacing"/>
      </w:pPr>
      <w:r>
        <w:t xml:space="preserve">Doug expressed appreciation for Allen’s service for the past year. Allen thanked everyone.  Allen asked if new senators could be announced if we knew them. Doug said </w:t>
      </w:r>
      <w:r w:rsidR="00AD20CF">
        <w:t xml:space="preserve">the new senator for </w:t>
      </w:r>
      <w:r>
        <w:t xml:space="preserve">Business is Amin Saleh, Cory said he is waiting for Education &amp; Human Development and Science.  For </w:t>
      </w:r>
      <w:r w:rsidR="00AD20CF">
        <w:t xml:space="preserve">Arts &amp; </w:t>
      </w:r>
      <w:r>
        <w:t>S</w:t>
      </w:r>
      <w:r w:rsidR="00AD20CF">
        <w:t>ciences</w:t>
      </w:r>
      <w:r>
        <w:t>, Allen said Debbie Shepherd</w:t>
      </w:r>
      <w:r w:rsidR="00AD20CF">
        <w:t xml:space="preserve"> was elected</w:t>
      </w:r>
      <w:r>
        <w:t>.  Allen thanked Matyas</w:t>
      </w:r>
      <w:r w:rsidR="00AD20CF">
        <w:t>,</w:t>
      </w:r>
      <w:r>
        <w:t xml:space="preserve"> who is running for re-election</w:t>
      </w:r>
      <w:r w:rsidR="00AD20CF">
        <w:t>, for his service</w:t>
      </w:r>
      <w:r>
        <w:t>.</w:t>
      </w:r>
    </w:p>
    <w:bookmarkEnd w:id="0"/>
    <w:p w14:paraId="3520016E" w14:textId="06C3C848" w:rsidR="0004348B" w:rsidRPr="00205436" w:rsidRDefault="006E06D6" w:rsidP="006E06D6">
      <w:pPr>
        <w:pStyle w:val="NoSpacing"/>
      </w:pPr>
      <w:r w:rsidRPr="00AE66B4">
        <w:rPr>
          <w:b/>
          <w:smallCaps/>
        </w:rPr>
        <w:tab/>
      </w:r>
      <w:r w:rsidR="00AE66B4" w:rsidRPr="00AE66B4">
        <w:rPr>
          <w:b/>
          <w:smallCaps/>
        </w:rPr>
        <w:t>B</w:t>
      </w:r>
      <w:r w:rsidR="0004348B" w:rsidRPr="00AE66B4">
        <w:rPr>
          <w:b/>
          <w:smallCaps/>
        </w:rPr>
        <w:t xml:space="preserve">.  </w:t>
      </w:r>
      <w:r w:rsidR="009E48EA" w:rsidRPr="00AE66B4">
        <w:rPr>
          <w:b/>
          <w:smallCaps/>
        </w:rPr>
        <w:t xml:space="preserve">vote on </w:t>
      </w:r>
      <w:r w:rsidR="0004348B" w:rsidRPr="00AE66B4">
        <w:rPr>
          <w:b/>
          <w:smallCaps/>
        </w:rPr>
        <w:t>Changes to Policy Statement 2.15.00</w:t>
      </w:r>
      <w:r w:rsidR="001F093E">
        <w:rPr>
          <w:b/>
          <w:smallCaps/>
        </w:rPr>
        <w:t xml:space="preserve"> </w:t>
      </w:r>
      <w:r w:rsidR="00AD20CF">
        <w:t>–PS 2.15.00</w:t>
      </w:r>
      <w:r w:rsidR="00205436">
        <w:t xml:space="preserve"> has been approved by our legal counsel</w:t>
      </w:r>
      <w:r w:rsidR="00AD20CF">
        <w:t>, but still requires Faculty Senate approval</w:t>
      </w:r>
      <w:r w:rsidR="00205436">
        <w:t xml:space="preserve">.  We now have local counsel </w:t>
      </w:r>
      <w:r w:rsidR="00AD20CF">
        <w:t xml:space="preserve">that </w:t>
      </w:r>
      <w:r w:rsidR="00205436">
        <w:t xml:space="preserve">we share with LSUHSC.  He keeps office hours on campus. Doug Bible moved to approve; Cory seconded. </w:t>
      </w:r>
      <w:r w:rsidR="00AD20CF">
        <w:t>The m</w:t>
      </w:r>
      <w:r w:rsidR="00205436">
        <w:t>otion carried.</w:t>
      </w:r>
      <w:r w:rsidR="000C6679">
        <w:t xml:space="preserve"> </w:t>
      </w:r>
    </w:p>
    <w:p w14:paraId="27E3A46A" w14:textId="012D0ECD" w:rsidR="009E48EA" w:rsidRPr="00205436" w:rsidRDefault="009E48EA" w:rsidP="009E48EA">
      <w:pPr>
        <w:pStyle w:val="NoSpacing"/>
      </w:pPr>
      <w:r>
        <w:rPr>
          <w:b/>
          <w:smallCaps/>
        </w:rPr>
        <w:tab/>
      </w:r>
      <w:r w:rsidR="00AE66B4">
        <w:rPr>
          <w:b/>
          <w:smallCaps/>
        </w:rPr>
        <w:t xml:space="preserve">C.  </w:t>
      </w:r>
      <w:r w:rsidRPr="009E48EA">
        <w:rPr>
          <w:b/>
          <w:smallCaps/>
        </w:rPr>
        <w:t>Approval of members on university hearing panel</w:t>
      </w:r>
      <w:r w:rsidR="001F093E">
        <w:rPr>
          <w:b/>
          <w:smallCaps/>
        </w:rPr>
        <w:t xml:space="preserve"> </w:t>
      </w:r>
      <w:r w:rsidR="00205436">
        <w:rPr>
          <w:b/>
          <w:smallCaps/>
        </w:rPr>
        <w:t>-</w:t>
      </w:r>
      <w:r w:rsidR="00AD20CF">
        <w:t>-Re</w:t>
      </w:r>
      <w:r w:rsidR="00205436">
        <w:t xml:space="preserve">commendations </w:t>
      </w:r>
      <w:r w:rsidR="00AD20CF">
        <w:t xml:space="preserve">for </w:t>
      </w:r>
      <w:r w:rsidR="00205436">
        <w:t>University Hearing Panel</w:t>
      </w:r>
      <w:r w:rsidR="00AD20CF">
        <w:t xml:space="preserve"> are </w:t>
      </w:r>
      <w:r w:rsidR="00205436">
        <w:t xml:space="preserve">Beverly Burden and Tim Winter.  </w:t>
      </w:r>
      <w:r w:rsidR="00880B4F">
        <w:t>Doug Bible</w:t>
      </w:r>
      <w:r w:rsidR="00AD20CF">
        <w:t xml:space="preserve"> moved to accept these recommendations; Laura McLemore </w:t>
      </w:r>
      <w:r w:rsidR="00880B4F">
        <w:t xml:space="preserve">seconded. </w:t>
      </w:r>
      <w:r w:rsidR="00AD20CF">
        <w:t>The m</w:t>
      </w:r>
      <w:r w:rsidR="00880B4F">
        <w:t xml:space="preserve">otion </w:t>
      </w:r>
      <w:r w:rsidR="00AD20CF">
        <w:t xml:space="preserve">was </w:t>
      </w:r>
      <w:r w:rsidR="00880B4F">
        <w:t xml:space="preserve">approved. Allen will send </w:t>
      </w:r>
      <w:r w:rsidR="00AD20CF">
        <w:t xml:space="preserve">a </w:t>
      </w:r>
      <w:r w:rsidR="00880B4F">
        <w:t>notice to hearing panel</w:t>
      </w:r>
      <w:r w:rsidR="00AD20CF">
        <w:t>.</w:t>
      </w:r>
    </w:p>
    <w:p w14:paraId="75C0DDD2" w14:textId="77777777" w:rsidR="0037093A" w:rsidRDefault="0037093A" w:rsidP="006E06D6">
      <w:pPr>
        <w:pStyle w:val="NoSpacing"/>
        <w:rPr>
          <w:b/>
          <w:smallCaps/>
        </w:rPr>
      </w:pPr>
    </w:p>
    <w:p w14:paraId="030ABAAD" w14:textId="77777777" w:rsidR="006E06D6" w:rsidRPr="001F093E" w:rsidRDefault="006E06D6" w:rsidP="006E06D6">
      <w:pPr>
        <w:pStyle w:val="NoSpacing"/>
      </w:pPr>
      <w:r>
        <w:rPr>
          <w:b/>
          <w:smallCaps/>
        </w:rPr>
        <w:t>VIII.</w:t>
      </w:r>
      <w:r>
        <w:rPr>
          <w:b/>
          <w:smallCaps/>
        </w:rPr>
        <w:tab/>
      </w:r>
      <w:r w:rsidRPr="0037093A">
        <w:rPr>
          <w:b/>
          <w:caps/>
        </w:rPr>
        <w:t>observations and concerns</w:t>
      </w:r>
      <w:r w:rsidR="001F093E">
        <w:rPr>
          <w:b/>
          <w:caps/>
        </w:rPr>
        <w:t xml:space="preserve"> </w:t>
      </w:r>
    </w:p>
    <w:p w14:paraId="4DA83C37" w14:textId="3C6F824A" w:rsidR="00AE66B4" w:rsidRPr="000C6679" w:rsidRDefault="008C0F44" w:rsidP="00AE66B4">
      <w:pPr>
        <w:pStyle w:val="NoSpacing"/>
      </w:pPr>
      <w:r>
        <w:rPr>
          <w:b/>
          <w:smallCaps/>
        </w:rPr>
        <w:tab/>
      </w:r>
      <w:r w:rsidR="00AE66B4">
        <w:rPr>
          <w:b/>
          <w:smallCaps/>
        </w:rPr>
        <w:t xml:space="preserve">A. </w:t>
      </w:r>
      <w:r w:rsidR="00AE66B4" w:rsidRPr="00AE66B4">
        <w:rPr>
          <w:b/>
          <w:smallCaps/>
        </w:rPr>
        <w:t>Faculty Senate Webpage—</w:t>
      </w:r>
      <w:r w:rsidR="00AE66B4" w:rsidRPr="00AD20CF">
        <w:rPr>
          <w:bCs/>
        </w:rPr>
        <w:t>Helen Taylor</w:t>
      </w:r>
      <w:r w:rsidR="001F093E">
        <w:rPr>
          <w:b/>
          <w:smallCaps/>
        </w:rPr>
        <w:t xml:space="preserve"> </w:t>
      </w:r>
      <w:r w:rsidR="00AD20CF">
        <w:t xml:space="preserve">mentioned the </w:t>
      </w:r>
      <w:r w:rsidR="000C6679">
        <w:t>possibility of</w:t>
      </w:r>
      <w:r w:rsidR="00AD20CF">
        <w:t xml:space="preserve"> a</w:t>
      </w:r>
      <w:r w:rsidR="000C6679">
        <w:t xml:space="preserve"> faculty webpage where faculty could ask questions or have discussions</w:t>
      </w:r>
      <w:r w:rsidR="00AD20CF">
        <w:t>.</w:t>
      </w:r>
    </w:p>
    <w:p w14:paraId="4A1ADAC1" w14:textId="77777777" w:rsidR="0037093A" w:rsidRDefault="00AE66B4" w:rsidP="00AE66B4">
      <w:pPr>
        <w:pStyle w:val="NoSpacing"/>
        <w:rPr>
          <w:b/>
          <w:smallCaps/>
        </w:rPr>
      </w:pPr>
      <w:r w:rsidRPr="00AE66B4">
        <w:rPr>
          <w:b/>
          <w:smallCaps/>
        </w:rPr>
        <w:tab/>
      </w:r>
      <w:r>
        <w:rPr>
          <w:b/>
          <w:smallCaps/>
        </w:rPr>
        <w:t xml:space="preserve">B. </w:t>
      </w:r>
      <w:r w:rsidRPr="00AE66B4">
        <w:rPr>
          <w:b/>
          <w:smallCaps/>
        </w:rPr>
        <w:t>Senate Continuing Resolution No. 6</w:t>
      </w:r>
      <w:r w:rsidR="001F093E">
        <w:rPr>
          <w:b/>
          <w:smallCaps/>
        </w:rPr>
        <w:t xml:space="preserve"> </w:t>
      </w:r>
    </w:p>
    <w:p w14:paraId="0347079E" w14:textId="2A060903" w:rsidR="00F814B8" w:rsidRDefault="00F814B8" w:rsidP="00AE66B4">
      <w:pPr>
        <w:pStyle w:val="NoSpacing"/>
      </w:pPr>
      <w:r>
        <w:t xml:space="preserve">Brian </w:t>
      </w:r>
      <w:r w:rsidR="00AD20CF">
        <w:t xml:space="preserve">Sherman </w:t>
      </w:r>
      <w:r>
        <w:t>said since this was just establishing a task force, he preferred not going on the defensive but start</w:t>
      </w:r>
      <w:r w:rsidR="00AD20CF">
        <w:t>ing to</w:t>
      </w:r>
      <w:r>
        <w:t xml:space="preserve"> accumulat</w:t>
      </w:r>
      <w:r w:rsidR="00AD20CF">
        <w:t>e</w:t>
      </w:r>
      <w:r>
        <w:t xml:space="preserve"> documentation for the task force on why tenure is beneficial </w:t>
      </w:r>
      <w:r w:rsidR="00AD20CF">
        <w:t>for</w:t>
      </w:r>
      <w:r>
        <w:t xml:space="preserve"> higher education.  Allen Garcie said he thought a lot of people don’t understand tenure.  There is a process for </w:t>
      </w:r>
      <w:r>
        <w:lastRenderedPageBreak/>
        <w:t>removing tenure for people who don’t do their jobs.  Matyas commented on articles about teachers leaving their jobs because they are unappreciated.  He pointed out that candidates are not easy to come by and maybe we should be asking whether we’re good enough to attract good people rather than whether they’re good enough for us.  Allen said</w:t>
      </w:r>
      <w:r w:rsidR="000713A0">
        <w:t xml:space="preserve"> he didn’t think we needed to compose a resolution because it takes time to do that.  Endorsing LSU’s resolution is an alternative. Helen Taylor said she thought supporting the LSU Faculty statement would be good</w:t>
      </w:r>
      <w:r w:rsidR="003B6946">
        <w:t xml:space="preserve"> </w:t>
      </w:r>
      <w:r w:rsidR="000713A0">
        <w:t xml:space="preserve">but making our own statement would weaken both </w:t>
      </w:r>
      <w:r w:rsidR="003B6946">
        <w:t xml:space="preserve">their statement and ours </w:t>
      </w:r>
      <w:r w:rsidR="000713A0">
        <w:t xml:space="preserve">because we’re part of the LSU system.  Matyas said we needed to start thinking about how we protect ourselves from what is decided in Baton Rouge. Allen said the System meetings are open for anyone who wants to go to Baton Rouge.  Matyas said maybe a motion for the fall would be for our president to attend the meetings and report.  Matyas moved to endorse </w:t>
      </w:r>
      <w:r w:rsidR="003B6946">
        <w:t xml:space="preserve">the </w:t>
      </w:r>
      <w:r w:rsidR="000713A0">
        <w:t xml:space="preserve">LSU resolution and Doug Bible seconded.  </w:t>
      </w:r>
      <w:r w:rsidR="003B6946">
        <w:t>The Senate then v</w:t>
      </w:r>
      <w:r w:rsidR="000713A0">
        <w:t xml:space="preserve">oted to endorse </w:t>
      </w:r>
      <w:r w:rsidR="003B6946">
        <w:t xml:space="preserve">the </w:t>
      </w:r>
      <w:r w:rsidR="000713A0">
        <w:t>resolution from LSU</w:t>
      </w:r>
      <w:r w:rsidR="00891D8D">
        <w:t>.</w:t>
      </w:r>
    </w:p>
    <w:p w14:paraId="56FBE248" w14:textId="77777777" w:rsidR="00891D8D" w:rsidRDefault="00891D8D" w:rsidP="00AE66B4">
      <w:pPr>
        <w:pStyle w:val="NoSpacing"/>
      </w:pPr>
    </w:p>
    <w:p w14:paraId="1824D29B" w14:textId="78E6C557" w:rsidR="00891D8D" w:rsidRPr="001F093E" w:rsidRDefault="00891D8D" w:rsidP="00AE66B4">
      <w:pPr>
        <w:pStyle w:val="NoSpacing"/>
      </w:pPr>
      <w:r>
        <w:t xml:space="preserve">Allen encouraged everyone </w:t>
      </w:r>
      <w:r w:rsidR="003B6946">
        <w:t xml:space="preserve">to </w:t>
      </w:r>
      <w:r>
        <w:t>attend graduation and look forward to next year.</w:t>
      </w:r>
    </w:p>
    <w:p w14:paraId="57B044BF" w14:textId="77777777" w:rsidR="00AE66B4" w:rsidRDefault="00AE66B4" w:rsidP="00AE66B4">
      <w:pPr>
        <w:pStyle w:val="NoSpacing"/>
        <w:rPr>
          <w:b/>
          <w:caps/>
        </w:rPr>
      </w:pPr>
    </w:p>
    <w:p w14:paraId="204A3552" w14:textId="3CE31862" w:rsidR="0037093A" w:rsidRDefault="0037093A" w:rsidP="006E06D6">
      <w:pPr>
        <w:pStyle w:val="NoSpacing"/>
        <w:rPr>
          <w:bCs/>
        </w:rPr>
      </w:pPr>
      <w:r>
        <w:rPr>
          <w:b/>
          <w:caps/>
        </w:rPr>
        <w:t>ix.</w:t>
      </w:r>
      <w:r>
        <w:rPr>
          <w:b/>
          <w:caps/>
        </w:rPr>
        <w:tab/>
        <w:t>adjournment</w:t>
      </w:r>
      <w:r w:rsidR="003B6946">
        <w:rPr>
          <w:b/>
          <w:caps/>
        </w:rPr>
        <w:t xml:space="preserve">: </w:t>
      </w:r>
      <w:r w:rsidR="003B6946">
        <w:rPr>
          <w:bCs/>
        </w:rPr>
        <w:t>There being no further business, the meeting adjourned at</w:t>
      </w:r>
      <w:r w:rsidR="001F093E">
        <w:rPr>
          <w:b/>
          <w:caps/>
        </w:rPr>
        <w:t xml:space="preserve"> </w:t>
      </w:r>
      <w:r w:rsidR="00891D8D" w:rsidRPr="003B6946">
        <w:rPr>
          <w:bCs/>
          <w:caps/>
        </w:rPr>
        <w:t>12:26</w:t>
      </w:r>
      <w:r w:rsidR="003B6946">
        <w:rPr>
          <w:bCs/>
          <w:caps/>
        </w:rPr>
        <w:t xml:space="preserve"> </w:t>
      </w:r>
      <w:r w:rsidR="003B6946">
        <w:rPr>
          <w:bCs/>
        </w:rPr>
        <w:t>p.m.</w:t>
      </w:r>
    </w:p>
    <w:p w14:paraId="6F2B3620" w14:textId="67C85140" w:rsidR="003B6946" w:rsidRDefault="003B6946" w:rsidP="006E06D6">
      <w:pPr>
        <w:pStyle w:val="NoSpacing"/>
        <w:rPr>
          <w:bCs/>
        </w:rPr>
      </w:pPr>
    </w:p>
    <w:p w14:paraId="0AE1E62F" w14:textId="0E88420C" w:rsidR="003B6946" w:rsidRDefault="003B6946" w:rsidP="006E06D6">
      <w:pPr>
        <w:pStyle w:val="NoSpacing"/>
        <w:rPr>
          <w:bCs/>
        </w:rPr>
      </w:pPr>
      <w:r>
        <w:rPr>
          <w:bCs/>
        </w:rPr>
        <w:t>Respectfully submitted,</w:t>
      </w:r>
    </w:p>
    <w:p w14:paraId="1C5A7C29" w14:textId="5659F467" w:rsidR="003B6946" w:rsidRDefault="003B6946" w:rsidP="006E06D6">
      <w:pPr>
        <w:pStyle w:val="NoSpacing"/>
        <w:rPr>
          <w:bCs/>
        </w:rPr>
      </w:pPr>
    </w:p>
    <w:p w14:paraId="54020682" w14:textId="0B5DD8F0" w:rsidR="003B6946" w:rsidRDefault="003B6946" w:rsidP="006E06D6">
      <w:pPr>
        <w:pStyle w:val="NoSpacing"/>
        <w:rPr>
          <w:bCs/>
        </w:rPr>
      </w:pPr>
      <w:r>
        <w:rPr>
          <w:bCs/>
        </w:rPr>
        <w:t>Laura McLemore, Secretary</w:t>
      </w:r>
    </w:p>
    <w:p w14:paraId="2A581E3E" w14:textId="77777777" w:rsidR="003B6946" w:rsidRPr="003B6946" w:rsidRDefault="003B6946" w:rsidP="006E06D6">
      <w:pPr>
        <w:pStyle w:val="NoSpacing"/>
      </w:pPr>
    </w:p>
    <w:p w14:paraId="59EC4DC6" w14:textId="77777777" w:rsidR="0037093A" w:rsidRPr="0037093A" w:rsidRDefault="0037093A" w:rsidP="006E06D6">
      <w:pPr>
        <w:pStyle w:val="NoSpacing"/>
        <w:rPr>
          <w:b/>
          <w:caps/>
        </w:rPr>
      </w:pPr>
    </w:p>
    <w:sectPr w:rsidR="0037093A" w:rsidRPr="00370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D6"/>
    <w:rsid w:val="0004348B"/>
    <w:rsid w:val="000713A0"/>
    <w:rsid w:val="000C6679"/>
    <w:rsid w:val="000F3792"/>
    <w:rsid w:val="0011509A"/>
    <w:rsid w:val="001C29D6"/>
    <w:rsid w:val="001F093E"/>
    <w:rsid w:val="00205436"/>
    <w:rsid w:val="00324BDC"/>
    <w:rsid w:val="0037093A"/>
    <w:rsid w:val="003A3340"/>
    <w:rsid w:val="003B6946"/>
    <w:rsid w:val="00424A35"/>
    <w:rsid w:val="004B7282"/>
    <w:rsid w:val="005034C8"/>
    <w:rsid w:val="005072E8"/>
    <w:rsid w:val="005E3953"/>
    <w:rsid w:val="00600F8F"/>
    <w:rsid w:val="00637C40"/>
    <w:rsid w:val="006E06D6"/>
    <w:rsid w:val="006F4DF4"/>
    <w:rsid w:val="007603B3"/>
    <w:rsid w:val="0079271F"/>
    <w:rsid w:val="007A5D9F"/>
    <w:rsid w:val="007D2D12"/>
    <w:rsid w:val="00880B4F"/>
    <w:rsid w:val="00891D8D"/>
    <w:rsid w:val="008C0F44"/>
    <w:rsid w:val="00964078"/>
    <w:rsid w:val="009649EA"/>
    <w:rsid w:val="009E48EA"/>
    <w:rsid w:val="00A8410D"/>
    <w:rsid w:val="00AD20CF"/>
    <w:rsid w:val="00AE66B4"/>
    <w:rsid w:val="00B07338"/>
    <w:rsid w:val="00D43627"/>
    <w:rsid w:val="00D753AE"/>
    <w:rsid w:val="00DB445E"/>
    <w:rsid w:val="00DF775A"/>
    <w:rsid w:val="00EB7153"/>
    <w:rsid w:val="00F81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3830"/>
  <w15:chartTrackingRefBased/>
  <w15:docId w15:val="{0E9ADD92-0004-40EF-A60E-EBB8F3FA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6D6"/>
    <w:pPr>
      <w:spacing w:after="0" w:line="240" w:lineRule="auto"/>
    </w:pPr>
  </w:style>
  <w:style w:type="character" w:styleId="Hyperlink">
    <w:name w:val="Hyperlink"/>
    <w:basedOn w:val="DefaultParagraphFont"/>
    <w:uiPriority w:val="99"/>
    <w:unhideWhenUsed/>
    <w:rsid w:val="006E06D6"/>
    <w:rPr>
      <w:color w:val="0563C1" w:themeColor="hyperlink"/>
      <w:u w:val="single"/>
    </w:rPr>
  </w:style>
  <w:style w:type="character" w:styleId="UnresolvedMention">
    <w:name w:val="Unresolved Mention"/>
    <w:basedOn w:val="DefaultParagraphFont"/>
    <w:uiPriority w:val="99"/>
    <w:semiHidden/>
    <w:unhideWhenUsed/>
    <w:rsid w:val="006E06D6"/>
    <w:rPr>
      <w:color w:val="605E5C"/>
      <w:shd w:val="clear" w:color="auto" w:fill="E1DFDD"/>
    </w:rPr>
  </w:style>
  <w:style w:type="character" w:styleId="FollowedHyperlink">
    <w:name w:val="FollowedHyperlink"/>
    <w:basedOn w:val="DefaultParagraphFont"/>
    <w:uiPriority w:val="99"/>
    <w:semiHidden/>
    <w:unhideWhenUsed/>
    <w:rsid w:val="001F0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McLemore, Laura</dc:creator>
  <cp:keywords/>
  <dc:description/>
  <cp:lastModifiedBy>McLemore, Laura</cp:lastModifiedBy>
  <cp:revision>8</cp:revision>
  <dcterms:created xsi:type="dcterms:W3CDTF">2022-05-12T17:27:00Z</dcterms:created>
  <dcterms:modified xsi:type="dcterms:W3CDTF">2022-08-31T14:15:00Z</dcterms:modified>
</cp:coreProperties>
</file>