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424" w14:textId="209FEF9E" w:rsidR="002A71BE" w:rsidRPr="00AA65DC" w:rsidRDefault="00C51EE3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AA65DC">
        <w:rPr>
          <w:rFonts w:ascii="Times New Roman" w:hAnsi="Times New Roman"/>
          <w:b/>
          <w:sz w:val="32"/>
          <w:szCs w:val="32"/>
        </w:rPr>
        <w:t>Student</w:t>
      </w:r>
      <w:r w:rsidR="007E729C" w:rsidRPr="00AA65DC">
        <w:rPr>
          <w:rFonts w:ascii="Times New Roman" w:hAnsi="Times New Roman"/>
          <w:b/>
          <w:sz w:val="32"/>
          <w:szCs w:val="32"/>
        </w:rPr>
        <w:t xml:space="preserve"> Tax Filing Status</w:t>
      </w:r>
      <w:r w:rsidR="00A57161" w:rsidRPr="00AA65DC">
        <w:rPr>
          <w:rFonts w:ascii="Times New Roman" w:hAnsi="Times New Roman"/>
          <w:b/>
          <w:sz w:val="32"/>
          <w:szCs w:val="32"/>
        </w:rPr>
        <w:t xml:space="preserve"> – </w:t>
      </w:r>
      <w:r w:rsidR="00392A5D">
        <w:rPr>
          <w:rFonts w:ascii="Times New Roman" w:hAnsi="Times New Roman"/>
          <w:b/>
          <w:sz w:val="32"/>
          <w:szCs w:val="32"/>
        </w:rPr>
        <w:t>Dependent</w:t>
      </w:r>
      <w:r w:rsidR="00A57161" w:rsidRPr="00AA65DC">
        <w:rPr>
          <w:rFonts w:ascii="Times New Roman" w:hAnsi="Times New Roman"/>
          <w:b/>
          <w:sz w:val="32"/>
          <w:szCs w:val="32"/>
        </w:rPr>
        <w:t xml:space="preserve"> </w:t>
      </w:r>
    </w:p>
    <w:p w14:paraId="15CD02A8" w14:textId="4F0626B5" w:rsidR="004B4E58" w:rsidRDefault="003F416C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4979FF">
        <w:rPr>
          <w:rFonts w:ascii="Times New Roman" w:hAnsi="Times New Roman"/>
          <w:b/>
          <w:sz w:val="32"/>
          <w:szCs w:val="32"/>
        </w:rPr>
        <w:t>202</w:t>
      </w:r>
      <w:r w:rsidR="00D72257">
        <w:rPr>
          <w:rFonts w:ascii="Times New Roman" w:hAnsi="Times New Roman"/>
          <w:b/>
          <w:sz w:val="32"/>
          <w:szCs w:val="32"/>
        </w:rPr>
        <w:t>6</w:t>
      </w:r>
      <w:r w:rsidRPr="004979FF">
        <w:rPr>
          <w:rFonts w:ascii="Times New Roman" w:hAnsi="Times New Roman"/>
          <w:b/>
          <w:sz w:val="32"/>
          <w:szCs w:val="32"/>
        </w:rPr>
        <w:t>-202</w:t>
      </w:r>
      <w:r w:rsidR="00D72257">
        <w:rPr>
          <w:rFonts w:ascii="Times New Roman" w:hAnsi="Times New Roman"/>
          <w:b/>
          <w:sz w:val="32"/>
          <w:szCs w:val="32"/>
        </w:rPr>
        <w:t>7</w:t>
      </w:r>
    </w:p>
    <w:p w14:paraId="74EB97E2" w14:textId="77777777" w:rsidR="00BC3276" w:rsidRPr="00EA4495" w:rsidRDefault="00BC3276" w:rsidP="003C6F7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023D5" w14:paraId="449EA1D5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0D2EA36E" w14:textId="77777777" w:rsidR="007023D5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97" w:type="dxa"/>
          </w:tcPr>
          <w:p w14:paraId="51405CD8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2D36B8EA" w14:textId="77777777" w:rsidR="007023D5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2760B8CF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14:paraId="5C76CABD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14B350E8" w14:textId="6A3AAD3D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79FF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3E3396AB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5C27F569" w14:textId="77777777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03FEAE71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14:paraId="6A1448ED" w14:textId="77777777" w:rsidTr="006D3507">
        <w:trPr>
          <w:trHeight w:hRule="exact" w:val="576"/>
        </w:trPr>
        <w:tc>
          <w:tcPr>
            <w:tcW w:w="2697" w:type="dxa"/>
            <w:vAlign w:val="center"/>
          </w:tcPr>
          <w:p w14:paraId="544C9C83" w14:textId="77777777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1A1D1DFE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}email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273E9A05" w14:textId="77777777" w:rsidR="004B4E58" w:rsidRDefault="004B4E58" w:rsidP="004B4E58">
      <w:pPr>
        <w:rPr>
          <w:sz w:val="24"/>
          <w:szCs w:val="24"/>
        </w:rPr>
      </w:pPr>
    </w:p>
    <w:p w14:paraId="27A77734" w14:textId="77777777" w:rsidR="00327915" w:rsidRDefault="00327915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5E94C102" w14:textId="77777777" w:rsidR="00AA65DC" w:rsidRPr="004979FF" w:rsidRDefault="00AA65DC" w:rsidP="00AA65DC">
      <w:pPr>
        <w:rPr>
          <w:rFonts w:ascii="Times New Roman" w:eastAsia="Calibri" w:hAnsi="Times New Roman" w:cs="Times New Roman"/>
          <w:sz w:val="24"/>
          <w:szCs w:val="24"/>
        </w:rPr>
      </w:pPr>
      <w:r w:rsidRPr="00AA65DC">
        <w:rPr>
          <w:rFonts w:ascii="Times New Roman" w:eastAsia="Calibri" w:hAnsi="Times New Roman" w:cs="Times New Roman"/>
          <w:sz w:val="24"/>
          <w:szCs w:val="24"/>
        </w:rPr>
        <w:t xml:space="preserve">Select one of the </w:t>
      </w:r>
      <w:r w:rsidRPr="004979FF">
        <w:rPr>
          <w:rFonts w:ascii="Times New Roman" w:eastAsia="Calibri" w:hAnsi="Times New Roman" w:cs="Times New Roman"/>
          <w:sz w:val="24"/>
          <w:szCs w:val="24"/>
        </w:rPr>
        <w:t>options below and provide the associated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7E729C" w:rsidRPr="004979FF" w14:paraId="60C83F1E" w14:textId="77777777" w:rsidTr="007E729C">
        <w:tc>
          <w:tcPr>
            <w:tcW w:w="1075" w:type="dxa"/>
          </w:tcPr>
          <w:p w14:paraId="0BBD4FA2" w14:textId="77777777" w:rsidR="007E729C" w:rsidRPr="004979FF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78A4AE86" w14:textId="2FCB5163" w:rsidR="007E729C" w:rsidRPr="004979FF" w:rsidRDefault="007E729C" w:rsidP="00FC1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file a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 with the IRS</w:t>
            </w:r>
            <w:r w:rsidR="00FC1212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will submit a copy of my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return. </w:t>
            </w:r>
          </w:p>
        </w:tc>
      </w:tr>
      <w:tr w:rsidR="007E729C" w:rsidRPr="004979FF" w14:paraId="5B9CE61C" w14:textId="77777777" w:rsidTr="007E729C">
        <w:tc>
          <w:tcPr>
            <w:tcW w:w="1075" w:type="dxa"/>
          </w:tcPr>
          <w:p w14:paraId="7D2A4639" w14:textId="77777777" w:rsidR="007E729C" w:rsidRPr="004979FF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9D5013A" w14:textId="05F224E1" w:rsidR="007E729C" w:rsidRPr="004979FF" w:rsidRDefault="007E729C" w:rsidP="00392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return, did not work in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had no wages.</w:t>
            </w:r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729C" w14:paraId="3131C088" w14:textId="77777777" w:rsidTr="007E729C">
        <w:tc>
          <w:tcPr>
            <w:tcW w:w="1075" w:type="dxa"/>
          </w:tcPr>
          <w:p w14:paraId="2D34AA6C" w14:textId="77777777" w:rsidR="007E729C" w:rsidRPr="004979FF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87ABA70" w14:textId="545D1F57" w:rsidR="007E729C" w:rsidRPr="004979FF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</w:t>
            </w:r>
            <w:proofErr w:type="gramStart"/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return,</w:t>
            </w:r>
            <w:r w:rsidR="004C2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but</w:t>
            </w:r>
            <w:proofErr w:type="gramEnd"/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 work in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My wage </w:t>
            </w:r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information is reported </w:t>
            </w:r>
            <w:proofErr w:type="gramStart"/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proofErr w:type="gramEnd"/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I will attach all </w:t>
            </w:r>
            <w:r w:rsidR="003F416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722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ED6832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77EC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92A5D" w:rsidRPr="00497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forms below.</w:t>
            </w:r>
          </w:p>
          <w:p w14:paraId="774F4648" w14:textId="77777777" w:rsidR="00F677EC" w:rsidRPr="004979FF" w:rsidRDefault="00F677E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0"/>
              <w:gridCol w:w="2759"/>
            </w:tblGrid>
            <w:tr w:rsidR="00F677EC" w14:paraId="38B0DA2A" w14:textId="77777777" w:rsidTr="00327915">
              <w:tc>
                <w:tcPr>
                  <w:tcW w:w="6730" w:type="dxa"/>
                  <w:shd w:val="clear" w:color="auto" w:fill="CCC0D9" w:themeFill="accent4" w:themeFillTint="66"/>
                </w:tcPr>
                <w:p w14:paraId="37483211" w14:textId="77777777" w:rsidR="00F677EC" w:rsidRPr="004979FF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79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Employer’s Name</w:t>
                  </w:r>
                </w:p>
              </w:tc>
              <w:tc>
                <w:tcPr>
                  <w:tcW w:w="2759" w:type="dxa"/>
                  <w:shd w:val="clear" w:color="auto" w:fill="CCC0D9" w:themeFill="accent4" w:themeFillTint="66"/>
                </w:tcPr>
                <w:p w14:paraId="67B57E08" w14:textId="6BBB981D" w:rsidR="00F677EC" w:rsidRPr="00327915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979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Amount Earned in </w:t>
                  </w:r>
                  <w:r w:rsidR="003F416C" w:rsidRPr="004979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D7225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677EC" w14:paraId="04369569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73AE4E41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0FCFB05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2C4D2A5F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3D0E7F2A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0313F10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0AA77988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275F452C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CED677A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566BF046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55EE1173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292047B7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63F178C8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05EDA17F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0859467A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3B4E5523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1B36EEB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1BB2F42E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438E3C0F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725040B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218FC26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14:paraId="14924643" w14:textId="77777777" w:rsidTr="00327915">
              <w:trPr>
                <w:trHeight w:val="576"/>
              </w:trPr>
              <w:tc>
                <w:tcPr>
                  <w:tcW w:w="6730" w:type="dxa"/>
                </w:tcPr>
                <w:p w14:paraId="42A2E7D6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9" w:type="dxa"/>
                </w:tcPr>
                <w:p w14:paraId="7EA4D527" w14:textId="77777777" w:rsidR="00F677EC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9E2D04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B3DF38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B8761EC" w14:textId="42F1CCD9" w:rsidR="00AA65DC" w:rsidRDefault="00AA65DC" w:rsidP="00AA65DC">
      <w:pPr>
        <w:rPr>
          <w:rFonts w:ascii="Times New Roman" w:eastAsia="Calibri" w:hAnsi="Times New Roman" w:cs="Times New Roman"/>
          <w:sz w:val="24"/>
          <w:szCs w:val="24"/>
        </w:rPr>
      </w:pPr>
      <w:r w:rsidRPr="0043766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You MUST sign </w:t>
      </w:r>
      <w:r w:rsidR="0043766E" w:rsidRPr="0043766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your </w:t>
      </w:r>
      <w:r w:rsidRPr="0043766E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>tax return before attaching it to this document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. Please use the example below to locate the signature portion on your tax return. If the signature block is blank or you signed electronically, please sign before submitting. </w:t>
      </w:r>
      <w:r w:rsidRPr="003F416C">
        <w:rPr>
          <w:rFonts w:ascii="Times New Roman" w:eastAsia="Calibri" w:hAnsi="Times New Roman" w:cs="Times New Roman"/>
          <w:caps/>
          <w:noProof/>
          <w:sz w:val="24"/>
          <w:szCs w:val="24"/>
        </w:rPr>
        <w:t>Unsigned taxes will not be used and will slow down the financial aid awarding process</w:t>
      </w:r>
      <w:r w:rsidRPr="003F416C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C4A13C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96A3011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79C301FF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49307D5C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644617A6" w14:textId="4DD90D2F" w:rsidR="00F34C00" w:rsidRDefault="00AA65DC" w:rsidP="004979F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 have signed </w:t>
      </w:r>
      <w:r w:rsidRPr="004979FF">
        <w:rPr>
          <w:rFonts w:ascii="Times New Roman" w:eastAsia="Calibri" w:hAnsi="Times New Roman" w:cs="Times New Roman"/>
          <w:sz w:val="24"/>
          <w:szCs w:val="24"/>
        </w:rPr>
        <w:t xml:space="preserve">my </w:t>
      </w:r>
      <w:r w:rsidR="003F416C" w:rsidRPr="004979FF">
        <w:rPr>
          <w:rFonts w:ascii="Times New Roman" w:eastAsia="Calibri" w:hAnsi="Times New Roman" w:cs="Times New Roman"/>
          <w:sz w:val="24"/>
          <w:szCs w:val="24"/>
        </w:rPr>
        <w:t>202</w:t>
      </w:r>
      <w:r w:rsidR="007D4851">
        <w:rPr>
          <w:rFonts w:ascii="Times New Roman" w:eastAsia="Calibri" w:hAnsi="Times New Roman" w:cs="Times New Roman"/>
          <w:sz w:val="24"/>
          <w:szCs w:val="24"/>
        </w:rPr>
        <w:t>4</w:t>
      </w:r>
      <w:r w:rsidRPr="004979FF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</w:t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3320F4" wp14:editId="4F83E2C4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6829425" cy="60960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9FF">
        <w:rPr>
          <w:rFonts w:ascii="Times New Roman" w:eastAsia="Calibri" w:hAnsi="Times New Roman" w:cs="Times New Roman"/>
          <w:sz w:val="24"/>
          <w:szCs w:val="24"/>
        </w:rPr>
        <w:t>.  (Only required if you chose the first item above.)</w:t>
      </w:r>
    </w:p>
    <w:p w14:paraId="7006245A" w14:textId="77777777" w:rsidR="00F34C00" w:rsidRDefault="00F34C00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3956712D" w14:textId="77777777" w:rsidR="00327915" w:rsidRDefault="00327915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p w14:paraId="47D67F5B" w14:textId="77777777" w:rsidR="003F416C" w:rsidRPr="00356BA2" w:rsidRDefault="003F416C" w:rsidP="003F416C">
      <w:pPr>
        <w:pStyle w:val="BodyText"/>
        <w:ind w:right="144"/>
        <w:rPr>
          <w:rFonts w:ascii="Times New Roman" w:hAnsi="Times New Roman" w:cs="Times New Roman"/>
          <w:b/>
        </w:rPr>
      </w:pPr>
      <w:r w:rsidRPr="004979FF">
        <w:rPr>
          <w:rFonts w:ascii="Times New Roman" w:hAnsi="Times New Roman" w:cs="Times New Roman"/>
          <w:b/>
        </w:rPr>
        <w:t>By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signing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below,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I (we)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certify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that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all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information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provided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on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this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form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and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any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supporting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documentation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have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submitted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is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complete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and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correct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to</w:t>
      </w:r>
      <w:r w:rsidRPr="004979FF">
        <w:rPr>
          <w:rFonts w:ascii="Times New Roman" w:hAnsi="Times New Roman" w:cs="Times New Roman"/>
          <w:b/>
          <w:spacing w:val="-1"/>
        </w:rPr>
        <w:t xml:space="preserve"> </w:t>
      </w:r>
      <w:r w:rsidRPr="004979FF">
        <w:rPr>
          <w:rFonts w:ascii="Times New Roman" w:hAnsi="Times New Roman" w:cs="Times New Roman"/>
          <w:b/>
        </w:rPr>
        <w:t>the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best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of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my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knowledge.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understand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if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purposely</w:t>
      </w:r>
      <w:r w:rsidRPr="004979FF">
        <w:rPr>
          <w:rFonts w:ascii="Times New Roman" w:hAnsi="Times New Roman" w:cs="Times New Roman"/>
          <w:b/>
          <w:spacing w:val="-1"/>
        </w:rPr>
        <w:t xml:space="preserve"> </w:t>
      </w:r>
      <w:r w:rsidRPr="004979FF">
        <w:rPr>
          <w:rFonts w:ascii="Times New Roman" w:hAnsi="Times New Roman" w:cs="Times New Roman"/>
          <w:b/>
        </w:rPr>
        <w:t>give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false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or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misleading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information,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I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may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be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fined,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sentenced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to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prison,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and/or</w:t>
      </w:r>
      <w:r w:rsidRPr="004979FF">
        <w:rPr>
          <w:rFonts w:ascii="Times New Roman" w:hAnsi="Times New Roman" w:cs="Times New Roman"/>
          <w:b/>
          <w:spacing w:val="-2"/>
        </w:rPr>
        <w:t xml:space="preserve"> </w:t>
      </w:r>
      <w:r w:rsidRPr="004979FF">
        <w:rPr>
          <w:rFonts w:ascii="Times New Roman" w:hAnsi="Times New Roman" w:cs="Times New Roman"/>
          <w:b/>
        </w:rPr>
        <w:t>removed from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school.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Applications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suspected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4979FF">
        <w:rPr>
          <w:rFonts w:ascii="Times New Roman" w:hAnsi="Times New Roman" w:cs="Times New Roman"/>
          <w:b/>
        </w:rPr>
        <w:t>to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contain</w:t>
      </w:r>
      <w:proofErr w:type="gramEnd"/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fraudulent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information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will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not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be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awarded</w:t>
      </w:r>
      <w:r w:rsidRPr="004979FF">
        <w:rPr>
          <w:rFonts w:ascii="Times New Roman" w:hAnsi="Times New Roman" w:cs="Times New Roman"/>
          <w:b/>
          <w:spacing w:val="-3"/>
        </w:rPr>
        <w:t xml:space="preserve"> </w:t>
      </w:r>
      <w:r w:rsidRPr="004979FF">
        <w:rPr>
          <w:rFonts w:ascii="Times New Roman" w:hAnsi="Times New Roman" w:cs="Times New Roman"/>
          <w:b/>
        </w:rPr>
        <w:t>federal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financial</w:t>
      </w:r>
      <w:r w:rsidRPr="004979FF">
        <w:rPr>
          <w:rFonts w:ascii="Times New Roman" w:hAnsi="Times New Roman" w:cs="Times New Roman"/>
          <w:b/>
          <w:spacing w:val="-4"/>
        </w:rPr>
        <w:t xml:space="preserve"> </w:t>
      </w:r>
      <w:r w:rsidRPr="004979FF">
        <w:rPr>
          <w:rFonts w:ascii="Times New Roman" w:hAnsi="Times New Roman" w:cs="Times New Roman"/>
          <w:b/>
        </w:rPr>
        <w:t>aid.</w:t>
      </w:r>
    </w:p>
    <w:p w14:paraId="7BE35893" w14:textId="77777777" w:rsidR="007E729C" w:rsidRDefault="007E729C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EC00B6" w14:paraId="2AC4D8DE" w14:textId="77777777" w:rsidTr="007A3DA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A0A65" w14:textId="6F986DC4" w:rsidR="00EC00B6" w:rsidRDefault="003F416C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4979FF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D9C6E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1CB3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EC00B6" w14:paraId="190AADF1" w14:textId="77777777" w:rsidTr="007A3DA0">
        <w:trPr>
          <w:trHeight w:hRule="exact" w:val="5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E52" w14:textId="4B41EC10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92D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E7F0" w14:textId="77777777" w:rsidR="00EC00B6" w:rsidRDefault="00EC00B6" w:rsidP="007A3DA0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49BFC287" w14:textId="77777777" w:rsidR="00EC00B6" w:rsidRDefault="00EC00B6" w:rsidP="00EC00B6">
      <w:pPr>
        <w:rPr>
          <w:rFonts w:ascii="Times New Roman" w:eastAsia="Calibri" w:hAnsi="Times New Roman" w:cs="Times New Roman"/>
          <w:sz w:val="24"/>
          <w:szCs w:val="24"/>
        </w:rPr>
      </w:pPr>
    </w:p>
    <w:p w14:paraId="5C9695ED" w14:textId="77777777" w:rsidR="00300443" w:rsidRPr="004B4E58" w:rsidRDefault="00300443" w:rsidP="006C568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00443" w:rsidRPr="004B4E58" w:rsidSect="00AC0F3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F30E" w14:textId="77777777" w:rsidR="005A24A6" w:rsidRDefault="005A24A6" w:rsidP="00EB7750">
      <w:r>
        <w:separator/>
      </w:r>
    </w:p>
  </w:endnote>
  <w:endnote w:type="continuationSeparator" w:id="0">
    <w:p w14:paraId="3C1FFE3E" w14:textId="77777777" w:rsidR="005A24A6" w:rsidRDefault="005A24A6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F7CA" w14:textId="124D67C3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C409B6">
      <w:t>1</w:t>
    </w:r>
    <w:r w:rsidR="003F416C">
      <w:t>2/</w:t>
    </w:r>
    <w:r w:rsidR="00684B73">
      <w:t>19</w:t>
    </w:r>
    <w:r w:rsidR="003F416C">
      <w:t>/202</w:t>
    </w:r>
    <w:r w:rsidR="00684B73">
      <w:t>3</w:t>
    </w:r>
    <w:r>
      <w:tab/>
      <w:t xml:space="preserve">Form: </w:t>
    </w:r>
    <w:r w:rsidR="00EC00B6">
      <w:t>S</w:t>
    </w:r>
    <w:r w:rsidR="007E729C">
      <w:t>TAX</w:t>
    </w:r>
    <w:r w:rsidR="00F625C3">
      <w:t>D</w:t>
    </w:r>
    <w:r w:rsidR="008F3C52">
      <w:t xml:space="preserve"> </w:t>
    </w:r>
    <w:r w:rsidR="00A5136A">
      <w:t xml:space="preserve">/ Award Year: </w:t>
    </w:r>
    <w:r w:rsidR="003F416C">
      <w:t>202</w:t>
    </w:r>
    <w:r w:rsidR="00D72257">
      <w:t>6</w:t>
    </w:r>
    <w:r w:rsidR="003F416C">
      <w:t>-202</w:t>
    </w:r>
    <w:r w:rsidR="00D72257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3D7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BE3D75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16AE7664" wp14:editId="3E00A15C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5F24" w14:textId="77777777" w:rsidR="005A24A6" w:rsidRDefault="005A24A6" w:rsidP="00EB7750">
      <w:r>
        <w:separator/>
      </w:r>
    </w:p>
  </w:footnote>
  <w:footnote w:type="continuationSeparator" w:id="0">
    <w:p w14:paraId="54C36C82" w14:textId="77777777" w:rsidR="005A24A6" w:rsidRDefault="005A24A6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CC80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4B86A6" wp14:editId="66797674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B27C1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2D70EF15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6090B58B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B86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393B27C1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2D70EF15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6090B58B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C22C69" wp14:editId="202EA40B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8BB4C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22C69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2C48BB4C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58030D" wp14:editId="2379E763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90637" w14:textId="77777777" w:rsidR="00EB7750" w:rsidRDefault="00EB7750">
    <w:pPr>
      <w:pStyle w:val="Header"/>
    </w:pPr>
  </w:p>
  <w:p w14:paraId="56706344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F61A7C"/>
    <w:multiLevelType w:val="hybridMultilevel"/>
    <w:tmpl w:val="D6A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8169">
    <w:abstractNumId w:val="0"/>
  </w:num>
  <w:num w:numId="2" w16cid:durableId="2125223191">
    <w:abstractNumId w:val="2"/>
  </w:num>
  <w:num w:numId="3" w16cid:durableId="1165239777">
    <w:abstractNumId w:val="3"/>
  </w:num>
  <w:num w:numId="4" w16cid:durableId="71744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21C3D"/>
    <w:rsid w:val="000272BD"/>
    <w:rsid w:val="00052F19"/>
    <w:rsid w:val="000577AB"/>
    <w:rsid w:val="0007012E"/>
    <w:rsid w:val="000852F4"/>
    <w:rsid w:val="000925E2"/>
    <w:rsid w:val="000F5FC5"/>
    <w:rsid w:val="0012242C"/>
    <w:rsid w:val="001306DF"/>
    <w:rsid w:val="00153323"/>
    <w:rsid w:val="0016265E"/>
    <w:rsid w:val="00164006"/>
    <w:rsid w:val="00193BDA"/>
    <w:rsid w:val="001C6954"/>
    <w:rsid w:val="001E0760"/>
    <w:rsid w:val="00203AFC"/>
    <w:rsid w:val="00221A25"/>
    <w:rsid w:val="002321E7"/>
    <w:rsid w:val="00240BD4"/>
    <w:rsid w:val="00244651"/>
    <w:rsid w:val="00255C46"/>
    <w:rsid w:val="00264DAF"/>
    <w:rsid w:val="002916B2"/>
    <w:rsid w:val="00292F4C"/>
    <w:rsid w:val="002946CE"/>
    <w:rsid w:val="002A71BE"/>
    <w:rsid w:val="002E0D48"/>
    <w:rsid w:val="00300443"/>
    <w:rsid w:val="00327915"/>
    <w:rsid w:val="0035078C"/>
    <w:rsid w:val="00392A5D"/>
    <w:rsid w:val="003A5931"/>
    <w:rsid w:val="003A60AF"/>
    <w:rsid w:val="003C01F6"/>
    <w:rsid w:val="003C6F78"/>
    <w:rsid w:val="003C7706"/>
    <w:rsid w:val="003E216C"/>
    <w:rsid w:val="003F416C"/>
    <w:rsid w:val="0043766E"/>
    <w:rsid w:val="00457061"/>
    <w:rsid w:val="004979FF"/>
    <w:rsid w:val="004B4E58"/>
    <w:rsid w:val="004B6A20"/>
    <w:rsid w:val="004C2763"/>
    <w:rsid w:val="004F4834"/>
    <w:rsid w:val="00533F2E"/>
    <w:rsid w:val="005372FA"/>
    <w:rsid w:val="00540EF0"/>
    <w:rsid w:val="00590DC0"/>
    <w:rsid w:val="005A24A6"/>
    <w:rsid w:val="005C25DA"/>
    <w:rsid w:val="00652D53"/>
    <w:rsid w:val="0065478A"/>
    <w:rsid w:val="0066373F"/>
    <w:rsid w:val="00684B73"/>
    <w:rsid w:val="00693C4A"/>
    <w:rsid w:val="006953B9"/>
    <w:rsid w:val="006B1FE6"/>
    <w:rsid w:val="006C097B"/>
    <w:rsid w:val="006C5680"/>
    <w:rsid w:val="006C7FF5"/>
    <w:rsid w:val="006D3507"/>
    <w:rsid w:val="006E7D59"/>
    <w:rsid w:val="007023D5"/>
    <w:rsid w:val="00705BF1"/>
    <w:rsid w:val="00736BA1"/>
    <w:rsid w:val="0076677B"/>
    <w:rsid w:val="00782074"/>
    <w:rsid w:val="007845D1"/>
    <w:rsid w:val="00787F2D"/>
    <w:rsid w:val="00790585"/>
    <w:rsid w:val="00791F6D"/>
    <w:rsid w:val="00794FA0"/>
    <w:rsid w:val="007D4851"/>
    <w:rsid w:val="007E729C"/>
    <w:rsid w:val="00814C4B"/>
    <w:rsid w:val="008A18B1"/>
    <w:rsid w:val="008C026A"/>
    <w:rsid w:val="008D3931"/>
    <w:rsid w:val="008E0FC5"/>
    <w:rsid w:val="008E439A"/>
    <w:rsid w:val="008E51B0"/>
    <w:rsid w:val="008F3C52"/>
    <w:rsid w:val="009211E9"/>
    <w:rsid w:val="00972AB1"/>
    <w:rsid w:val="00973AAA"/>
    <w:rsid w:val="00982736"/>
    <w:rsid w:val="009931CC"/>
    <w:rsid w:val="009A2289"/>
    <w:rsid w:val="009A7D41"/>
    <w:rsid w:val="009C0CB6"/>
    <w:rsid w:val="009D4D25"/>
    <w:rsid w:val="009D71B8"/>
    <w:rsid w:val="009E6801"/>
    <w:rsid w:val="009F19ED"/>
    <w:rsid w:val="00A414ED"/>
    <w:rsid w:val="00A5136A"/>
    <w:rsid w:val="00A57161"/>
    <w:rsid w:val="00AA061B"/>
    <w:rsid w:val="00AA65DC"/>
    <w:rsid w:val="00AC0F34"/>
    <w:rsid w:val="00AC5E36"/>
    <w:rsid w:val="00AE5BD9"/>
    <w:rsid w:val="00B21AE0"/>
    <w:rsid w:val="00B909A0"/>
    <w:rsid w:val="00B92830"/>
    <w:rsid w:val="00BB02C5"/>
    <w:rsid w:val="00BB2B43"/>
    <w:rsid w:val="00BC3276"/>
    <w:rsid w:val="00BE3D75"/>
    <w:rsid w:val="00BF15C6"/>
    <w:rsid w:val="00BF3233"/>
    <w:rsid w:val="00C0628C"/>
    <w:rsid w:val="00C07A5E"/>
    <w:rsid w:val="00C118BF"/>
    <w:rsid w:val="00C246B8"/>
    <w:rsid w:val="00C35637"/>
    <w:rsid w:val="00C409B6"/>
    <w:rsid w:val="00C51EE3"/>
    <w:rsid w:val="00CB30FE"/>
    <w:rsid w:val="00CB3B88"/>
    <w:rsid w:val="00CC0DD1"/>
    <w:rsid w:val="00CC6FC2"/>
    <w:rsid w:val="00CF01A8"/>
    <w:rsid w:val="00D23520"/>
    <w:rsid w:val="00D240A5"/>
    <w:rsid w:val="00D4263F"/>
    <w:rsid w:val="00D72257"/>
    <w:rsid w:val="00D74C49"/>
    <w:rsid w:val="00DB2D71"/>
    <w:rsid w:val="00DF5BB7"/>
    <w:rsid w:val="00E36A31"/>
    <w:rsid w:val="00E92A1C"/>
    <w:rsid w:val="00EA4495"/>
    <w:rsid w:val="00EB67EF"/>
    <w:rsid w:val="00EB7750"/>
    <w:rsid w:val="00EC00B6"/>
    <w:rsid w:val="00EC6C4F"/>
    <w:rsid w:val="00ED6832"/>
    <w:rsid w:val="00F03950"/>
    <w:rsid w:val="00F148DF"/>
    <w:rsid w:val="00F20854"/>
    <w:rsid w:val="00F34C00"/>
    <w:rsid w:val="00F41CE9"/>
    <w:rsid w:val="00F625C3"/>
    <w:rsid w:val="00F63185"/>
    <w:rsid w:val="00F677EC"/>
    <w:rsid w:val="00F722AC"/>
    <w:rsid w:val="00FA44C8"/>
    <w:rsid w:val="00FC0C2A"/>
    <w:rsid w:val="00FC121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5B793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5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D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6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1289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Dupre, Andrea</dc:creator>
  <cp:lastModifiedBy>Wimbley, Linda</cp:lastModifiedBy>
  <cp:revision>14</cp:revision>
  <cp:lastPrinted>2026-03-18T16:44:00Z</cp:lastPrinted>
  <dcterms:created xsi:type="dcterms:W3CDTF">2023-02-08T16:57:00Z</dcterms:created>
  <dcterms:modified xsi:type="dcterms:W3CDTF">2026-03-18T16:44:00Z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308e2affd0f723ffde70764fa3877e9823f583c31b464ce6e98123849743b1d7</vt:lpwstr>
  </property>
</Properties>
</file>