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58D1" w14:textId="20218E1D" w:rsidR="005239D1" w:rsidRPr="002C14A0" w:rsidRDefault="002C14A0" w:rsidP="002C14A0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C14A0">
        <w:rPr>
          <w:rFonts w:cstheme="minorHAnsi"/>
          <w:b/>
          <w:sz w:val="24"/>
          <w:szCs w:val="24"/>
        </w:rPr>
        <w:t>Political Science</w:t>
      </w:r>
      <w:r w:rsidRPr="002C14A0">
        <w:rPr>
          <w:rFonts w:cstheme="minorHAnsi"/>
          <w:b/>
          <w:sz w:val="24"/>
          <w:szCs w:val="24"/>
        </w:rPr>
        <w:br/>
        <w:t>9-Month Tenure-Track Position</w:t>
      </w:r>
    </w:p>
    <w:p w14:paraId="39019624" w14:textId="77777777" w:rsidR="002C14A0" w:rsidRDefault="002C14A0" w:rsidP="005239D1">
      <w:pPr>
        <w:rPr>
          <w:rFonts w:cstheme="minorHAnsi"/>
          <w:sz w:val="24"/>
          <w:szCs w:val="24"/>
        </w:rPr>
      </w:pPr>
    </w:p>
    <w:p w14:paraId="1E8C4EF0" w14:textId="18375D58" w:rsidR="005239D1" w:rsidRPr="002C14A0" w:rsidRDefault="005239D1" w:rsidP="005239D1">
      <w:pPr>
        <w:rPr>
          <w:rFonts w:cstheme="minorHAnsi"/>
          <w:szCs w:val="20"/>
        </w:rPr>
      </w:pPr>
      <w:r w:rsidRPr="002C14A0">
        <w:rPr>
          <w:rFonts w:cstheme="minorHAnsi"/>
          <w:szCs w:val="20"/>
        </w:rPr>
        <w:t xml:space="preserve">The Department of History/Social Sciences at Louisiana State University Shreveport seeks a tenure-track assistant professor of Political Science to begin August 20, 2025. The position requires a Ph.D. in political science or a related field. The department seeks a candidate whose primary expertise is in American politics, but who also has a strong background in the history of political thought/ideology and is capable of teaching political philosophy. Please electronically submit a cover letter, resume/CV, a list of at least three academic/professional references, and a research statement to Kaycie Hicks, History &amp; Social Sciences Administrative Assistant at </w:t>
      </w:r>
      <w:hyperlink r:id="rId10" w:history="1">
        <w:r w:rsidRPr="002C14A0">
          <w:rPr>
            <w:rStyle w:val="Hyperlink"/>
            <w:rFonts w:cstheme="minorHAnsi"/>
            <w:szCs w:val="20"/>
          </w:rPr>
          <w:t>Kaycie.Hicks@lsus.edu</w:t>
        </w:r>
      </w:hyperlink>
      <w:r w:rsidRPr="002C14A0">
        <w:rPr>
          <w:rFonts w:cstheme="minorHAnsi"/>
          <w:szCs w:val="20"/>
        </w:rPr>
        <w:t>. Transcripts are also required but may be provided at a later date.</w:t>
      </w:r>
    </w:p>
    <w:p w14:paraId="1F04BD61" w14:textId="13E205DC" w:rsidR="002C14A0" w:rsidRPr="002C14A0" w:rsidRDefault="002C14A0" w:rsidP="005239D1">
      <w:pPr>
        <w:rPr>
          <w:rFonts w:cstheme="minorHAnsi"/>
          <w:szCs w:val="20"/>
        </w:rPr>
      </w:pPr>
    </w:p>
    <w:p w14:paraId="7B5277A6" w14:textId="2EFB7172" w:rsidR="002C14A0" w:rsidRDefault="002C14A0" w:rsidP="002C14A0">
      <w:pPr>
        <w:rPr>
          <w:b/>
          <w:bCs/>
          <w:szCs w:val="21"/>
        </w:rPr>
      </w:pPr>
      <w:r w:rsidRPr="002C14A0">
        <w:rPr>
          <w:b/>
          <w:bCs/>
          <w:szCs w:val="21"/>
        </w:rPr>
        <w:t>Qualifications:</w:t>
      </w:r>
    </w:p>
    <w:p w14:paraId="7F3BE1BA" w14:textId="77777777" w:rsidR="002C14A0" w:rsidRPr="002C14A0" w:rsidRDefault="002C14A0" w:rsidP="002C14A0">
      <w:pPr>
        <w:rPr>
          <w:b/>
          <w:bCs/>
          <w:szCs w:val="21"/>
        </w:rPr>
      </w:pPr>
    </w:p>
    <w:p w14:paraId="25C5172A" w14:textId="77777777" w:rsidR="002C14A0" w:rsidRPr="002C14A0" w:rsidRDefault="002C14A0" w:rsidP="002C14A0">
      <w:pPr>
        <w:rPr>
          <w:szCs w:val="21"/>
        </w:rPr>
      </w:pPr>
      <w:r w:rsidRPr="002C14A0">
        <w:rPr>
          <w:b/>
          <w:bCs/>
          <w:szCs w:val="21"/>
        </w:rPr>
        <w:t>Required:</w:t>
      </w:r>
    </w:p>
    <w:p w14:paraId="1516637A" w14:textId="162429F5" w:rsidR="002C14A0" w:rsidRPr="002C14A0" w:rsidRDefault="002C14A0" w:rsidP="002C14A0">
      <w:pPr>
        <w:numPr>
          <w:ilvl w:val="0"/>
          <w:numId w:val="1"/>
        </w:numPr>
        <w:spacing w:line="240" w:lineRule="auto"/>
        <w:rPr>
          <w:rFonts w:eastAsia="Times New Roman"/>
          <w:szCs w:val="20"/>
        </w:rPr>
      </w:pPr>
      <w:r w:rsidRPr="002C14A0">
        <w:rPr>
          <w:rFonts w:eastAsia="Times New Roman"/>
          <w:color w:val="000000"/>
          <w:szCs w:val="20"/>
        </w:rPr>
        <w:t>Earned Ph.D. in Political Science or a related field</w:t>
      </w:r>
    </w:p>
    <w:p w14:paraId="126C5DD6" w14:textId="77777777" w:rsidR="002C14A0" w:rsidRPr="002C14A0" w:rsidRDefault="002C14A0" w:rsidP="002C14A0">
      <w:pPr>
        <w:numPr>
          <w:ilvl w:val="0"/>
          <w:numId w:val="1"/>
        </w:numPr>
        <w:spacing w:line="240" w:lineRule="auto"/>
        <w:rPr>
          <w:rFonts w:eastAsia="Times New Roman"/>
          <w:szCs w:val="20"/>
        </w:rPr>
      </w:pPr>
      <w:r w:rsidRPr="002C14A0">
        <w:rPr>
          <w:rFonts w:eastAsia="Times New Roman"/>
          <w:szCs w:val="20"/>
        </w:rPr>
        <w:t>Evidence of scholarly activities (i.e., journal articles, research projects, grant writing, etc.)</w:t>
      </w:r>
    </w:p>
    <w:p w14:paraId="62588560" w14:textId="77777777" w:rsidR="002C14A0" w:rsidRPr="002C14A0" w:rsidRDefault="002C14A0" w:rsidP="002C14A0">
      <w:pPr>
        <w:numPr>
          <w:ilvl w:val="0"/>
          <w:numId w:val="1"/>
        </w:numPr>
        <w:spacing w:after="240" w:line="240" w:lineRule="auto"/>
        <w:rPr>
          <w:rFonts w:eastAsia="Times New Roman"/>
          <w:szCs w:val="20"/>
        </w:rPr>
      </w:pPr>
      <w:r w:rsidRPr="002C14A0">
        <w:rPr>
          <w:rFonts w:eastAsia="Times New Roman"/>
          <w:szCs w:val="20"/>
        </w:rPr>
        <w:t>Evidence of meeting the needs of diverse students</w:t>
      </w:r>
    </w:p>
    <w:p w14:paraId="79019B46" w14:textId="77777777" w:rsidR="002C14A0" w:rsidRPr="002C14A0" w:rsidRDefault="002C14A0" w:rsidP="002C14A0">
      <w:pPr>
        <w:rPr>
          <w:szCs w:val="21"/>
        </w:rPr>
      </w:pPr>
      <w:r w:rsidRPr="002C14A0">
        <w:rPr>
          <w:b/>
          <w:bCs/>
          <w:szCs w:val="21"/>
        </w:rPr>
        <w:t>Preferred:</w:t>
      </w:r>
    </w:p>
    <w:p w14:paraId="4DAEBFBE" w14:textId="0D5B8922" w:rsidR="002C14A0" w:rsidRPr="002C14A0" w:rsidRDefault="002C14A0" w:rsidP="002C14A0">
      <w:pPr>
        <w:numPr>
          <w:ilvl w:val="0"/>
          <w:numId w:val="2"/>
        </w:numPr>
        <w:spacing w:line="240" w:lineRule="auto"/>
        <w:rPr>
          <w:rFonts w:eastAsia="Times New Roman"/>
          <w:sz w:val="24"/>
        </w:rPr>
      </w:pPr>
      <w:r w:rsidRPr="002C14A0">
        <w:rPr>
          <w:rFonts w:eastAsia="Times New Roman"/>
          <w:szCs w:val="20"/>
        </w:rPr>
        <w:t>University teaching experience</w:t>
      </w:r>
    </w:p>
    <w:p w14:paraId="0BA8A297" w14:textId="3976CF6A" w:rsidR="002C14A0" w:rsidRPr="002C14A0" w:rsidRDefault="002C14A0" w:rsidP="002C14A0">
      <w:pPr>
        <w:numPr>
          <w:ilvl w:val="0"/>
          <w:numId w:val="2"/>
        </w:numPr>
        <w:spacing w:line="240" w:lineRule="auto"/>
        <w:rPr>
          <w:rFonts w:eastAsia="Times New Roman"/>
          <w:sz w:val="24"/>
        </w:rPr>
      </w:pPr>
      <w:r w:rsidRPr="002C14A0">
        <w:rPr>
          <w:rFonts w:cstheme="minorHAnsi"/>
          <w:szCs w:val="20"/>
        </w:rPr>
        <w:t>Experience in hybrid and online course design, development, and implementation are highly desired</w:t>
      </w:r>
    </w:p>
    <w:p w14:paraId="07BD0AC8" w14:textId="77777777" w:rsidR="005239D1" w:rsidRPr="002C14A0" w:rsidRDefault="005239D1" w:rsidP="005239D1">
      <w:pPr>
        <w:rPr>
          <w:rFonts w:cstheme="minorHAnsi"/>
          <w:szCs w:val="20"/>
        </w:rPr>
      </w:pPr>
    </w:p>
    <w:p w14:paraId="7A5359F8" w14:textId="675A46D0" w:rsidR="005239D1" w:rsidRPr="002C14A0" w:rsidRDefault="005239D1" w:rsidP="005239D1">
      <w:pPr>
        <w:rPr>
          <w:rFonts w:cstheme="minorHAnsi"/>
          <w:szCs w:val="20"/>
        </w:rPr>
      </w:pPr>
      <w:r w:rsidRPr="002C14A0">
        <w:rPr>
          <w:rFonts w:cstheme="minorHAnsi"/>
          <w:szCs w:val="20"/>
        </w:rPr>
        <w:t xml:space="preserve">Faculty typically teach 12 hours per semester of undergraduate/graduate courses. All faculty are expected to advise students, participate on committees as appropriate. While our primary mission is teaching, scholarly activity is required for promotions. </w:t>
      </w:r>
    </w:p>
    <w:p w14:paraId="2F7E44B2" w14:textId="3E987807" w:rsidR="002C14A0" w:rsidRPr="002C14A0" w:rsidRDefault="002C14A0" w:rsidP="005239D1">
      <w:pPr>
        <w:rPr>
          <w:rFonts w:cstheme="minorHAnsi"/>
          <w:szCs w:val="20"/>
        </w:rPr>
      </w:pPr>
    </w:p>
    <w:p w14:paraId="481B883F" w14:textId="2C0FF028" w:rsidR="00E84315" w:rsidRPr="002C14A0" w:rsidRDefault="005239D1" w:rsidP="005239D1">
      <w:pPr>
        <w:rPr>
          <w:rFonts w:cstheme="minorHAnsi"/>
          <w:szCs w:val="20"/>
        </w:rPr>
      </w:pPr>
      <w:r w:rsidRPr="002C14A0">
        <w:rPr>
          <w:rFonts w:cstheme="minorHAnsi"/>
          <w:szCs w:val="20"/>
        </w:rPr>
        <w:t xml:space="preserve">We will begin screening applications immediately and will continue until the position is filled. </w:t>
      </w:r>
    </w:p>
    <w:p w14:paraId="7A7CEC45" w14:textId="258106AF" w:rsidR="005239D1" w:rsidRPr="002C14A0" w:rsidRDefault="005239D1" w:rsidP="005239D1">
      <w:pPr>
        <w:rPr>
          <w:rFonts w:cstheme="minorHAnsi"/>
          <w:szCs w:val="20"/>
        </w:rPr>
      </w:pPr>
    </w:p>
    <w:p w14:paraId="3D7D1B62" w14:textId="522529AA" w:rsidR="005239D1" w:rsidRPr="002C14A0" w:rsidRDefault="005239D1" w:rsidP="005239D1">
      <w:pPr>
        <w:rPr>
          <w:rFonts w:cstheme="minorHAnsi"/>
          <w:szCs w:val="20"/>
        </w:rPr>
      </w:pPr>
      <w:r w:rsidRPr="002C14A0">
        <w:rPr>
          <w:rFonts w:cstheme="minorHAnsi"/>
          <w:szCs w:val="20"/>
        </w:rPr>
        <w:t>Louisiana State University Shreveport is the public senior university serving the Shreveport/Bossier Metropolitan area and the Ark-La-Tex. At all levels of instruction, LSUS maintains high academic standards and emphasizes personal interaction between students and qualified, experienced faculty.</w:t>
      </w:r>
    </w:p>
    <w:p w14:paraId="76BC3AEB" w14:textId="77777777" w:rsidR="005239D1" w:rsidRPr="002C14A0" w:rsidRDefault="005239D1" w:rsidP="005239D1">
      <w:pPr>
        <w:rPr>
          <w:rFonts w:cstheme="minorHAnsi"/>
          <w:szCs w:val="20"/>
        </w:rPr>
      </w:pPr>
    </w:p>
    <w:p w14:paraId="61EA258A" w14:textId="03904EA1" w:rsidR="005239D1" w:rsidRPr="002C14A0" w:rsidRDefault="005239D1" w:rsidP="005239D1">
      <w:pPr>
        <w:rPr>
          <w:rFonts w:cstheme="minorHAnsi"/>
          <w:b/>
          <w:szCs w:val="20"/>
        </w:rPr>
      </w:pPr>
      <w:r w:rsidRPr="002C14A0">
        <w:rPr>
          <w:rFonts w:cstheme="minorHAnsi"/>
          <w:b/>
          <w:szCs w:val="20"/>
        </w:rPr>
        <w:t>LSUS is committed to diversity and is an equal opportunity / equal access employer.</w:t>
      </w:r>
    </w:p>
    <w:sectPr w:rsidR="005239D1" w:rsidRPr="002C14A0" w:rsidSect="00A24511">
      <w:headerReference w:type="default" r:id="rId11"/>
      <w:pgSz w:w="12240" w:h="15840"/>
      <w:pgMar w:top="2880" w:right="162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59572" w14:textId="77777777" w:rsidR="0005311D" w:rsidRDefault="0005311D" w:rsidP="00372ED4">
      <w:pPr>
        <w:spacing w:line="240" w:lineRule="auto"/>
      </w:pPr>
      <w:r>
        <w:separator/>
      </w:r>
    </w:p>
  </w:endnote>
  <w:endnote w:type="continuationSeparator" w:id="0">
    <w:p w14:paraId="3C9CC7E5" w14:textId="77777777" w:rsidR="0005311D" w:rsidRDefault="0005311D" w:rsidP="00372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CA39A" w14:textId="77777777" w:rsidR="0005311D" w:rsidRDefault="0005311D" w:rsidP="00372ED4">
      <w:pPr>
        <w:spacing w:line="240" w:lineRule="auto"/>
      </w:pPr>
      <w:r>
        <w:separator/>
      </w:r>
    </w:p>
  </w:footnote>
  <w:footnote w:type="continuationSeparator" w:id="0">
    <w:p w14:paraId="5662C892" w14:textId="77777777" w:rsidR="0005311D" w:rsidRDefault="0005311D" w:rsidP="00372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B8846" w14:textId="77777777" w:rsidR="00372ED4" w:rsidRDefault="00CE6CF7" w:rsidP="001A1A1A">
    <w:pPr>
      <w:pStyle w:val="Header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1B8847" wp14:editId="481B8848">
              <wp:simplePos x="0" y="0"/>
              <wp:positionH relativeFrom="column">
                <wp:posOffset>3714750</wp:posOffset>
              </wp:positionH>
              <wp:positionV relativeFrom="paragraph">
                <wp:posOffset>-92075</wp:posOffset>
              </wp:positionV>
              <wp:extent cx="2846070" cy="753745"/>
              <wp:effectExtent l="0" t="0" r="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607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B884B" w14:textId="77777777" w:rsidR="001A1A1A" w:rsidRPr="000C151C" w:rsidRDefault="001A1A1A" w:rsidP="009F4F09">
                          <w:pPr>
                            <w:jc w:val="right"/>
                            <w:rPr>
                              <w:rFonts w:ascii="Myriad Pro" w:hAnsi="Myriad Pro"/>
                              <w:b/>
                              <w:color w:val="461D7C"/>
                              <w:sz w:val="24"/>
                              <w:szCs w:val="24"/>
                            </w:rPr>
                          </w:pPr>
                          <w:r w:rsidRPr="000C151C">
                            <w:rPr>
                              <w:rFonts w:ascii="Myriad Pro" w:hAnsi="Myriad Pro"/>
                              <w:b/>
                              <w:color w:val="461D7C"/>
                              <w:sz w:val="24"/>
                              <w:szCs w:val="24"/>
                            </w:rPr>
                            <w:t>318.797.</w:t>
                          </w:r>
                          <w:r>
                            <w:rPr>
                              <w:rFonts w:ascii="Myriad Pro" w:hAnsi="Myriad Pro"/>
                              <w:b/>
                              <w:color w:val="461D7C"/>
                              <w:sz w:val="24"/>
                              <w:szCs w:val="24"/>
                            </w:rPr>
                            <w:t>5337</w:t>
                          </w:r>
                          <w:proofErr w:type="gramStart"/>
                          <w:r w:rsidRPr="000C151C">
                            <w:rPr>
                              <w:rFonts w:ascii="Myriad Pro" w:hAnsi="Myriad Pro"/>
                              <w:b/>
                              <w:color w:val="461D7C"/>
                              <w:sz w:val="24"/>
                              <w:szCs w:val="24"/>
                            </w:rPr>
                            <w:t xml:space="preserve">   (</w:t>
                          </w:r>
                          <w:proofErr w:type="gramEnd"/>
                          <w:r w:rsidRPr="000C151C">
                            <w:rPr>
                              <w:rFonts w:ascii="Myriad Pro" w:hAnsi="Myriad Pro"/>
                              <w:b/>
                              <w:color w:val="461D7C"/>
                              <w:sz w:val="24"/>
                              <w:szCs w:val="24"/>
                            </w:rPr>
                            <w:t>Fax) 318.79</w:t>
                          </w:r>
                          <w:r w:rsidR="00E72FE5">
                            <w:rPr>
                              <w:rFonts w:ascii="Myriad Pro" w:hAnsi="Myriad Pro"/>
                              <w:b/>
                              <w:color w:val="461D7C"/>
                              <w:sz w:val="24"/>
                              <w:szCs w:val="24"/>
                            </w:rPr>
                            <w:t>7</w:t>
                          </w:r>
                          <w:r w:rsidRPr="000C151C">
                            <w:rPr>
                              <w:rFonts w:ascii="Myriad Pro" w:hAnsi="Myriad Pro"/>
                              <w:b/>
                              <w:color w:val="461D7C"/>
                              <w:sz w:val="24"/>
                              <w:szCs w:val="24"/>
                            </w:rPr>
                            <w:t>.</w:t>
                          </w:r>
                          <w:r w:rsidR="00EE69C8">
                            <w:rPr>
                              <w:rFonts w:ascii="Myriad Pro" w:hAnsi="Myriad Pro"/>
                              <w:b/>
                              <w:color w:val="461D7C"/>
                              <w:sz w:val="24"/>
                              <w:szCs w:val="24"/>
                            </w:rPr>
                            <w:t>512</w:t>
                          </w:r>
                          <w:r w:rsidR="00E72FE5">
                            <w:rPr>
                              <w:rFonts w:ascii="Myriad Pro" w:hAnsi="Myriad Pro"/>
                              <w:b/>
                              <w:color w:val="461D7C"/>
                              <w:sz w:val="24"/>
                              <w:szCs w:val="24"/>
                            </w:rPr>
                            <w:t>2</w:t>
                          </w:r>
                          <w:r w:rsidRPr="000C151C">
                            <w:rPr>
                              <w:rFonts w:ascii="Myriad Pro" w:hAnsi="Myriad Pro"/>
                              <w:b/>
                              <w:color w:val="461D7C"/>
                              <w:sz w:val="24"/>
                              <w:szCs w:val="24"/>
                            </w:rPr>
                            <w:br/>
                            <w:t>One University Place</w:t>
                          </w:r>
                          <w:r w:rsidRPr="000C151C">
                            <w:rPr>
                              <w:rFonts w:ascii="Myriad Pro" w:hAnsi="Myriad Pro"/>
                              <w:b/>
                              <w:color w:val="461D7C"/>
                              <w:sz w:val="24"/>
                              <w:szCs w:val="24"/>
                            </w:rPr>
                            <w:br/>
                            <w:t>Shreveport, LA 71115-2399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B88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2.5pt;margin-top:-7.25pt;width:224.1pt;height:5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" stroked="f">
              <v:textbox>
                <w:txbxContent>
                  <w:p w14:paraId="481B884B" w14:textId="77777777" w:rsidR="001A1A1A" w:rsidRPr="000C151C" w:rsidRDefault="001A1A1A" w:rsidP="009F4F09">
                    <w:pPr>
                      <w:jc w:val="right"/>
                      <w:rPr>
                        <w:rFonts w:ascii="Myriad Pro" w:hAnsi="Myriad Pro"/>
                        <w:b/>
                        <w:color w:val="461D7C"/>
                        <w:sz w:val="24"/>
                        <w:szCs w:val="24"/>
                      </w:rPr>
                    </w:pPr>
                    <w:r w:rsidRPr="000C151C">
                      <w:rPr>
                        <w:rFonts w:ascii="Myriad Pro" w:hAnsi="Myriad Pro"/>
                        <w:b/>
                        <w:color w:val="461D7C"/>
                        <w:sz w:val="24"/>
                        <w:szCs w:val="24"/>
                      </w:rPr>
                      <w:t>318.797.</w:t>
                    </w:r>
                    <w:r>
                      <w:rPr>
                        <w:rFonts w:ascii="Myriad Pro" w:hAnsi="Myriad Pro"/>
                        <w:b/>
                        <w:color w:val="461D7C"/>
                        <w:sz w:val="24"/>
                        <w:szCs w:val="24"/>
                      </w:rPr>
                      <w:t>5337</w:t>
                    </w:r>
                    <w:proofErr w:type="gramStart"/>
                    <w:r w:rsidRPr="000C151C">
                      <w:rPr>
                        <w:rFonts w:ascii="Myriad Pro" w:hAnsi="Myriad Pro"/>
                        <w:b/>
                        <w:color w:val="461D7C"/>
                        <w:sz w:val="24"/>
                        <w:szCs w:val="24"/>
                      </w:rPr>
                      <w:t xml:space="preserve">   (</w:t>
                    </w:r>
                    <w:proofErr w:type="gramEnd"/>
                    <w:r w:rsidRPr="000C151C">
                      <w:rPr>
                        <w:rFonts w:ascii="Myriad Pro" w:hAnsi="Myriad Pro"/>
                        <w:b/>
                        <w:color w:val="461D7C"/>
                        <w:sz w:val="24"/>
                        <w:szCs w:val="24"/>
                      </w:rPr>
                      <w:t>Fax) 318.79</w:t>
                    </w:r>
                    <w:r w:rsidR="00E72FE5">
                      <w:rPr>
                        <w:rFonts w:ascii="Myriad Pro" w:hAnsi="Myriad Pro"/>
                        <w:b/>
                        <w:color w:val="461D7C"/>
                        <w:sz w:val="24"/>
                        <w:szCs w:val="24"/>
                      </w:rPr>
                      <w:t>7</w:t>
                    </w:r>
                    <w:r w:rsidRPr="000C151C">
                      <w:rPr>
                        <w:rFonts w:ascii="Myriad Pro" w:hAnsi="Myriad Pro"/>
                        <w:b/>
                        <w:color w:val="461D7C"/>
                        <w:sz w:val="24"/>
                        <w:szCs w:val="24"/>
                      </w:rPr>
                      <w:t>.</w:t>
                    </w:r>
                    <w:r w:rsidR="00EE69C8">
                      <w:rPr>
                        <w:rFonts w:ascii="Myriad Pro" w:hAnsi="Myriad Pro"/>
                        <w:b/>
                        <w:color w:val="461D7C"/>
                        <w:sz w:val="24"/>
                        <w:szCs w:val="24"/>
                      </w:rPr>
                      <w:t>512</w:t>
                    </w:r>
                    <w:r w:rsidR="00E72FE5">
                      <w:rPr>
                        <w:rFonts w:ascii="Myriad Pro" w:hAnsi="Myriad Pro"/>
                        <w:b/>
                        <w:color w:val="461D7C"/>
                        <w:sz w:val="24"/>
                        <w:szCs w:val="24"/>
                      </w:rPr>
                      <w:t>2</w:t>
                    </w:r>
                    <w:r w:rsidRPr="000C151C">
                      <w:rPr>
                        <w:rFonts w:ascii="Myriad Pro" w:hAnsi="Myriad Pro"/>
                        <w:b/>
                        <w:color w:val="461D7C"/>
                        <w:sz w:val="24"/>
                        <w:szCs w:val="24"/>
                      </w:rPr>
                      <w:br/>
                      <w:t>One University Place</w:t>
                    </w:r>
                    <w:r w:rsidRPr="000C151C">
                      <w:rPr>
                        <w:rFonts w:ascii="Myriad Pro" w:hAnsi="Myriad Pro"/>
                        <w:b/>
                        <w:color w:val="461D7C"/>
                        <w:sz w:val="24"/>
                        <w:szCs w:val="24"/>
                      </w:rPr>
                      <w:br/>
                      <w:t>Shreveport, LA 71115-2399</w:t>
                    </w:r>
                  </w:p>
                </w:txbxContent>
              </v:textbox>
            </v:shape>
          </w:pict>
        </mc:Fallback>
      </mc:AlternateContent>
    </w:r>
    <w:r w:rsidR="00E155EA">
      <w:rPr>
        <w:noProof/>
      </w:rPr>
      <w:drawing>
        <wp:anchor distT="0" distB="0" distL="114300" distR="114300" simplePos="0" relativeHeight="251659264" behindDoc="0" locked="0" layoutInCell="1" allowOverlap="1" wp14:anchorId="481B8849" wp14:editId="481B884A">
          <wp:simplePos x="0" y="0"/>
          <wp:positionH relativeFrom="column">
            <wp:posOffset>-851535</wp:posOffset>
          </wp:positionH>
          <wp:positionV relativeFrom="paragraph">
            <wp:posOffset>6350</wp:posOffset>
          </wp:positionV>
          <wp:extent cx="4612640" cy="526415"/>
          <wp:effectExtent l="0" t="0" r="0" b="0"/>
          <wp:wrapNone/>
          <wp:docPr id="1" name="Picture 1" descr="C:\Users\GJoiner.LSUS\Documents\Dept of Hist aned Soc. Sciences\Department Letterhead Template\Dep. History&amp;Social Sci\primary\LSUS Dept of Hist_SocSci_Signature_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Joiner.LSUS\Documents\Dept of Hist aned Soc. Sciences\Department Letterhead Template\Dep. History&amp;Social Sci\primary\LSUS Dept of Hist_SocSci_Signature_PG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5" b="-52"/>
                  <a:stretch/>
                </pic:blipFill>
                <pic:spPr bwMode="auto">
                  <a:xfrm>
                    <a:off x="0" y="0"/>
                    <a:ext cx="4612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D50"/>
    <w:multiLevelType w:val="multilevel"/>
    <w:tmpl w:val="7348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DC53E0"/>
    <w:multiLevelType w:val="multilevel"/>
    <w:tmpl w:val="143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E6"/>
    <w:rsid w:val="000112A7"/>
    <w:rsid w:val="000261A3"/>
    <w:rsid w:val="0005311D"/>
    <w:rsid w:val="00053549"/>
    <w:rsid w:val="000641A0"/>
    <w:rsid w:val="00097E01"/>
    <w:rsid w:val="000A5289"/>
    <w:rsid w:val="000B789D"/>
    <w:rsid w:val="00100334"/>
    <w:rsid w:val="00112594"/>
    <w:rsid w:val="00133F6F"/>
    <w:rsid w:val="00137EED"/>
    <w:rsid w:val="0014056B"/>
    <w:rsid w:val="00143551"/>
    <w:rsid w:val="00144D7C"/>
    <w:rsid w:val="00160E4B"/>
    <w:rsid w:val="0017282D"/>
    <w:rsid w:val="001758F2"/>
    <w:rsid w:val="001979F3"/>
    <w:rsid w:val="001A0B3D"/>
    <w:rsid w:val="001A1A1A"/>
    <w:rsid w:val="001B2A3A"/>
    <w:rsid w:val="001B4677"/>
    <w:rsid w:val="001B547C"/>
    <w:rsid w:val="001E21F2"/>
    <w:rsid w:val="001F5CB3"/>
    <w:rsid w:val="002125C2"/>
    <w:rsid w:val="00215B8E"/>
    <w:rsid w:val="00216BC1"/>
    <w:rsid w:val="00230D86"/>
    <w:rsid w:val="00241E8D"/>
    <w:rsid w:val="00246117"/>
    <w:rsid w:val="00274493"/>
    <w:rsid w:val="002779EE"/>
    <w:rsid w:val="002A031B"/>
    <w:rsid w:val="002A5593"/>
    <w:rsid w:val="002A6F9C"/>
    <w:rsid w:val="002C14A0"/>
    <w:rsid w:val="002C1E95"/>
    <w:rsid w:val="002D6CCF"/>
    <w:rsid w:val="002E5B03"/>
    <w:rsid w:val="002E7FD9"/>
    <w:rsid w:val="0032364F"/>
    <w:rsid w:val="00330768"/>
    <w:rsid w:val="00346C3A"/>
    <w:rsid w:val="00355ADE"/>
    <w:rsid w:val="00372ED4"/>
    <w:rsid w:val="003911D4"/>
    <w:rsid w:val="003A36A6"/>
    <w:rsid w:val="003E2057"/>
    <w:rsid w:val="003F6C83"/>
    <w:rsid w:val="00471E3C"/>
    <w:rsid w:val="004D6805"/>
    <w:rsid w:val="004E6FAC"/>
    <w:rsid w:val="004F3C9A"/>
    <w:rsid w:val="005157C3"/>
    <w:rsid w:val="005239D1"/>
    <w:rsid w:val="005544DA"/>
    <w:rsid w:val="0055782B"/>
    <w:rsid w:val="00587B33"/>
    <w:rsid w:val="00591F31"/>
    <w:rsid w:val="00592776"/>
    <w:rsid w:val="005A062F"/>
    <w:rsid w:val="005B4924"/>
    <w:rsid w:val="005C20E9"/>
    <w:rsid w:val="005F2E8F"/>
    <w:rsid w:val="00604A56"/>
    <w:rsid w:val="00620A3C"/>
    <w:rsid w:val="00630B2A"/>
    <w:rsid w:val="00642EB0"/>
    <w:rsid w:val="00647237"/>
    <w:rsid w:val="00660C1F"/>
    <w:rsid w:val="00662B35"/>
    <w:rsid w:val="007036A9"/>
    <w:rsid w:val="00707C1C"/>
    <w:rsid w:val="0074134C"/>
    <w:rsid w:val="007663DC"/>
    <w:rsid w:val="00790D28"/>
    <w:rsid w:val="007A14C5"/>
    <w:rsid w:val="007B0B29"/>
    <w:rsid w:val="007D1FE6"/>
    <w:rsid w:val="007E0B7B"/>
    <w:rsid w:val="007E4679"/>
    <w:rsid w:val="00812407"/>
    <w:rsid w:val="00840A1F"/>
    <w:rsid w:val="00890FE5"/>
    <w:rsid w:val="008D5E19"/>
    <w:rsid w:val="00925182"/>
    <w:rsid w:val="009272F8"/>
    <w:rsid w:val="009409FB"/>
    <w:rsid w:val="009638B7"/>
    <w:rsid w:val="009730EF"/>
    <w:rsid w:val="009A21DA"/>
    <w:rsid w:val="00A23886"/>
    <w:rsid w:val="00A24511"/>
    <w:rsid w:val="00A4267B"/>
    <w:rsid w:val="00A42CAC"/>
    <w:rsid w:val="00A63316"/>
    <w:rsid w:val="00A85106"/>
    <w:rsid w:val="00A97794"/>
    <w:rsid w:val="00AA4B2B"/>
    <w:rsid w:val="00AC72A7"/>
    <w:rsid w:val="00AC7481"/>
    <w:rsid w:val="00AC74CF"/>
    <w:rsid w:val="00AD2A6D"/>
    <w:rsid w:val="00B1322C"/>
    <w:rsid w:val="00B27FAE"/>
    <w:rsid w:val="00B35C69"/>
    <w:rsid w:val="00B514ED"/>
    <w:rsid w:val="00B57BD7"/>
    <w:rsid w:val="00BA43CF"/>
    <w:rsid w:val="00BB7518"/>
    <w:rsid w:val="00BF13BA"/>
    <w:rsid w:val="00C2124D"/>
    <w:rsid w:val="00C25334"/>
    <w:rsid w:val="00C31400"/>
    <w:rsid w:val="00C625DD"/>
    <w:rsid w:val="00CC2CFF"/>
    <w:rsid w:val="00CE6CF7"/>
    <w:rsid w:val="00D051BC"/>
    <w:rsid w:val="00D34A79"/>
    <w:rsid w:val="00D43CD6"/>
    <w:rsid w:val="00D4779F"/>
    <w:rsid w:val="00D75A26"/>
    <w:rsid w:val="00DA18B8"/>
    <w:rsid w:val="00DA702B"/>
    <w:rsid w:val="00DD068C"/>
    <w:rsid w:val="00DD4D18"/>
    <w:rsid w:val="00DF6842"/>
    <w:rsid w:val="00E05345"/>
    <w:rsid w:val="00E155EA"/>
    <w:rsid w:val="00E1629F"/>
    <w:rsid w:val="00E42D51"/>
    <w:rsid w:val="00E662D4"/>
    <w:rsid w:val="00E715C6"/>
    <w:rsid w:val="00E72FE5"/>
    <w:rsid w:val="00E84315"/>
    <w:rsid w:val="00EA16C2"/>
    <w:rsid w:val="00EA1DC1"/>
    <w:rsid w:val="00EA4324"/>
    <w:rsid w:val="00EA55E6"/>
    <w:rsid w:val="00EE69C8"/>
    <w:rsid w:val="00EF61A9"/>
    <w:rsid w:val="00F11144"/>
    <w:rsid w:val="00F56F38"/>
    <w:rsid w:val="00FC4C9B"/>
    <w:rsid w:val="00F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B8833"/>
  <w15:docId w15:val="{54E81252-7720-472E-A831-F5A120ED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8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E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ED4"/>
  </w:style>
  <w:style w:type="paragraph" w:styleId="Footer">
    <w:name w:val="footer"/>
    <w:basedOn w:val="Normal"/>
    <w:link w:val="FooterChar"/>
    <w:uiPriority w:val="99"/>
    <w:unhideWhenUsed/>
    <w:rsid w:val="00372E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ED4"/>
  </w:style>
  <w:style w:type="paragraph" w:styleId="Salutation">
    <w:name w:val="Salutation"/>
    <w:basedOn w:val="Normal"/>
    <w:next w:val="Normal"/>
    <w:link w:val="SalutationChar"/>
    <w:rsid w:val="00216BC1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216BC1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216BC1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16BC1"/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Normal"/>
    <w:link w:val="DateChar"/>
    <w:rsid w:val="00216BC1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216BC1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">
    <w:name w:val="Inside Address"/>
    <w:basedOn w:val="Normal"/>
    <w:rsid w:val="00216BC1"/>
    <w:pPr>
      <w:spacing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SignatureJobTitle">
    <w:name w:val="Signature Job Title"/>
    <w:basedOn w:val="Signature"/>
    <w:next w:val="Normal"/>
    <w:rsid w:val="00216BC1"/>
    <w:pPr>
      <w:keepNext/>
      <w:spacing w:line="220" w:lineRule="atLeast"/>
      <w:ind w:left="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16BC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6BC1"/>
  </w:style>
  <w:style w:type="character" w:customStyle="1" w:styleId="apple-style-span">
    <w:name w:val="apple-style-span"/>
    <w:basedOn w:val="DefaultParagraphFont"/>
    <w:rsid w:val="00133F6F"/>
  </w:style>
  <w:style w:type="character" w:styleId="Hyperlink">
    <w:name w:val="Hyperlink"/>
    <w:basedOn w:val="DefaultParagraphFont"/>
    <w:uiPriority w:val="99"/>
    <w:unhideWhenUsed/>
    <w:rsid w:val="005239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ycie.Hicks@lsus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D37ABFFDD9E439407CE56C24F09AE" ma:contentTypeVersion="17" ma:contentTypeDescription="Create a new document." ma:contentTypeScope="" ma:versionID="16789399f7cf0ed065bfdc75f90c2591">
  <xsd:schema xmlns:xsd="http://www.w3.org/2001/XMLSchema" xmlns:xs="http://www.w3.org/2001/XMLSchema" xmlns:p="http://schemas.microsoft.com/office/2006/metadata/properties" xmlns:ns3="7b4d2c6f-72d8-4605-9730-0556e11a0894" xmlns:ns4="6d9f82f2-4e75-43fa-9622-eefec376b5e8" targetNamespace="http://schemas.microsoft.com/office/2006/metadata/properties" ma:root="true" ma:fieldsID="65a2be2ee5a64543ecaadc0e1b17c099" ns3:_="" ns4:_="">
    <xsd:import namespace="7b4d2c6f-72d8-4605-9730-0556e11a0894"/>
    <xsd:import namespace="6d9f82f2-4e75-43fa-9622-eefec376b5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d2c6f-72d8-4605-9730-0556e11a0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82f2-4e75-43fa-9622-eefec376b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F0C32-0895-4027-BD29-D4040F0BD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E5249-F0F0-494F-87CA-F49A8E18105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b4d2c6f-72d8-4605-9730-0556e11a0894"/>
    <ds:schemaRef ds:uri="http://purl.org/dc/dcmitype/"/>
    <ds:schemaRef ds:uri="6d9f82f2-4e75-43fa-9622-eefec376b5e8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48C6E6-7D94-45AC-8410-F72322564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d2c6f-72d8-4605-9730-0556e11a0894"/>
    <ds:schemaRef ds:uri="6d9f82f2-4e75-43fa-9622-eefec376b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Isaac, Jennifer</cp:lastModifiedBy>
  <cp:revision>2</cp:revision>
  <cp:lastPrinted>2024-09-27T15:20:00Z</cp:lastPrinted>
  <dcterms:created xsi:type="dcterms:W3CDTF">2024-10-31T16:27:00Z</dcterms:created>
  <dcterms:modified xsi:type="dcterms:W3CDTF">2024-10-31T16:27:00Z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0x0101005C3D37ABFFDD9E439407CE56C24F09AE</vt:lpwstr>
  </property>
</Properties>
</file>