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2" w:rsidRDefault="00E571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Department Transferring From:      </w:t>
      </w:r>
      <w:bookmarkStart w:id="0" w:name="_GoBack"/>
      <w:r w:rsidR="002F726E" w:rsidRPr="00624369">
        <w:rPr>
          <w:rFonts w:ascii="Arial" w:hAnsi="Arial" w:cs="Arial"/>
          <w:b/>
          <w:bCs/>
          <w:sz w:val="20"/>
          <w:szCs w:val="20"/>
          <w:u w:val="single"/>
        </w:rPr>
        <w:object w:dxaOrig="5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7pt;height:18pt" o:ole="">
            <v:imagedata r:id="rId8" o:title=""/>
          </v:shape>
          <w:control r:id="rId9" w:name="TextBox1" w:shapeid="_x0000_i1029"/>
        </w:objec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57132" w:rsidRPr="005B321D" w:rsidRDefault="00E57132">
      <w:pPr>
        <w:rPr>
          <w:rFonts w:ascii="Arial" w:hAnsi="Arial" w:cs="Arial"/>
          <w:b/>
          <w:bCs/>
          <w:sz w:val="16"/>
          <w:szCs w:val="16"/>
        </w:rPr>
      </w:pPr>
    </w:p>
    <w:p w:rsidR="005618B0" w:rsidRDefault="00A3515C" w:rsidP="00A3515C">
      <w:pPr>
        <w:tabs>
          <w:tab w:val="left" w:pos="270"/>
          <w:tab w:val="left" w:pos="9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Workday Cost Center:     </w:t>
      </w:r>
      <w:r w:rsidR="00E57132">
        <w:rPr>
          <w:rFonts w:ascii="Arial" w:hAnsi="Arial" w:cs="Arial"/>
          <w:b/>
          <w:bCs/>
          <w:sz w:val="20"/>
          <w:szCs w:val="20"/>
        </w:rPr>
        <w:t xml:space="preserve"> </w:t>
      </w:r>
      <w:r w:rsidR="00624369" w:rsidRPr="00624369">
        <w:rPr>
          <w:rFonts w:ascii="Arial" w:hAnsi="Arial" w:cs="Arial"/>
          <w:b/>
          <w:bCs/>
          <w:sz w:val="20"/>
          <w:szCs w:val="20"/>
          <w:u w:val="single"/>
        </w:rPr>
        <w:object w:dxaOrig="5340" w:dyaOrig="360">
          <v:shape id="_x0000_i1031" type="#_x0000_t75" style="width:267pt;height:18pt" o:ole="">
            <v:imagedata r:id="rId8" o:title=""/>
          </v:shape>
          <w:control r:id="rId10" w:name="TextBox11" w:shapeid="_x0000_i1031"/>
        </w:object>
      </w:r>
    </w:p>
    <w:p w:rsidR="00A3515C" w:rsidRDefault="00A3515C" w:rsidP="00A3515C">
      <w:pPr>
        <w:tabs>
          <w:tab w:val="left" w:pos="270"/>
          <w:tab w:val="left" w:pos="90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53"/>
        <w:gridCol w:w="1096"/>
        <w:gridCol w:w="4679"/>
        <w:gridCol w:w="2152"/>
        <w:gridCol w:w="1516"/>
        <w:gridCol w:w="1266"/>
      </w:tblGrid>
      <w:tr w:rsidR="00FE4375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5B321D" w:rsidRPr="007F6549" w:rsidRDefault="005B321D" w:rsidP="007F65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bottom"/>
          </w:tcPr>
          <w:p w:rsidR="002B1549" w:rsidRDefault="002B1549" w:rsidP="005B3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Asset</w:t>
            </w:r>
          </w:p>
          <w:p w:rsidR="005B321D" w:rsidRPr="005B321D" w:rsidRDefault="005B321D" w:rsidP="005B3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21D">
              <w:rPr>
                <w:rFonts w:ascii="Arial" w:hAnsi="Arial" w:cs="Arial"/>
                <w:b/>
                <w:sz w:val="20"/>
                <w:szCs w:val="20"/>
              </w:rPr>
              <w:t>Tag #</w:t>
            </w:r>
          </w:p>
        </w:tc>
        <w:tc>
          <w:tcPr>
            <w:tcW w:w="2096" w:type="pct"/>
            <w:vAlign w:val="bottom"/>
          </w:tcPr>
          <w:p w:rsidR="005B321D" w:rsidRPr="005B321D" w:rsidRDefault="005B321D" w:rsidP="005B3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21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64" w:type="pct"/>
            <w:vAlign w:val="bottom"/>
          </w:tcPr>
          <w:p w:rsidR="005B321D" w:rsidRDefault="005B321D" w:rsidP="005B321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Number</w:t>
            </w:r>
          </w:p>
        </w:tc>
        <w:tc>
          <w:tcPr>
            <w:tcW w:w="679" w:type="pct"/>
            <w:vAlign w:val="bottom"/>
          </w:tcPr>
          <w:p w:rsidR="005B321D" w:rsidRDefault="005B321D" w:rsidP="005B321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Condition</w:t>
            </w:r>
          </w:p>
        </w:tc>
        <w:tc>
          <w:tcPr>
            <w:tcW w:w="567" w:type="pct"/>
            <w:vAlign w:val="bottom"/>
          </w:tcPr>
          <w:p w:rsidR="005B321D" w:rsidRDefault="005B321D" w:rsidP="00CE1D3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Location</w:t>
            </w:r>
          </w:p>
        </w:tc>
      </w:tr>
      <w:tr w:rsidR="00FE4375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52594" w:rsidRPr="007F6549" w:rsidRDefault="00B52594" w:rsidP="002F726E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  <w:vAlign w:val="bottom"/>
          </w:tcPr>
          <w:p w:rsidR="00B52594" w:rsidRPr="005618B0" w:rsidRDefault="009A4A5C" w:rsidP="002B1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"/>
                  <w:enabled/>
                  <w:calcOnExit w:val="0"/>
                  <w:textInput/>
                </w:ffData>
              </w:fldChar>
            </w:r>
            <w:bookmarkStart w:id="1" w:name="Tag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96" w:type="pct"/>
            <w:vAlign w:val="bottom"/>
          </w:tcPr>
          <w:p w:rsidR="00B52594" w:rsidRPr="005618B0" w:rsidRDefault="00B923F8" w:rsidP="002B1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Description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pct"/>
            <w:vAlign w:val="bottom"/>
          </w:tcPr>
          <w:p w:rsidR="00B52594" w:rsidRPr="005618B0" w:rsidRDefault="009A4A5C" w:rsidP="002B1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serialNumber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 w:rsidR="002B1549"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79" w:type="pct"/>
            <w:vAlign w:val="bottom"/>
          </w:tcPr>
          <w:p w:rsidR="00B52594" w:rsidRPr="005618B0" w:rsidRDefault="00725BDC" w:rsidP="002F72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Condition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" w:type="pct"/>
            <w:vAlign w:val="bottom"/>
          </w:tcPr>
          <w:p w:rsidR="00B52594" w:rsidRPr="005618B0" w:rsidRDefault="002F34C3" w:rsidP="00CE1D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Location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2</w:t>
            </w:r>
          </w:p>
        </w:tc>
        <w:tc>
          <w:tcPr>
            <w:tcW w:w="491" w:type="pct"/>
            <w:vAlign w:val="bottom"/>
          </w:tcPr>
          <w:p w:rsidR="00B923F8" w:rsidRPr="005618B0" w:rsidRDefault="00B923F8" w:rsidP="003F6E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ag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Description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SerialNumber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Condition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Location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3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ag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Description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SerialNumber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Condition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Location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4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ag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Description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SerialNumber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Condition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Location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ag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2" w:name="Description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3" w:name="SerialNumber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4" w:name="Condition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5" w:name="Location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6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6" w:name="Tag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7" w:name="Description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8" w:name="SerialNumber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9" w:name="Condition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0" w:name="Location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1" w:name="Tag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2" w:name="Description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3" w:name="SerialNumber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4" w:name="Condition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Location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8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6" w:name="Tag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7" w:name="Description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8" w:name="SerialNumber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79" w:type="pct"/>
            <w:vAlign w:val="bottom"/>
          </w:tcPr>
          <w:p w:rsidR="00B923F8" w:rsidRDefault="00725BDC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9" w:name="Condition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0" w:name="Location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9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1" w:name="Tag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2" w:name="Description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3" w:name="SerialNumber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4" w:name="Condition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5" w:name="Location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10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6" w:name="Tag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096" w:type="pct"/>
            <w:vAlign w:val="bottom"/>
          </w:tcPr>
          <w:p w:rsidR="00B923F8" w:rsidRDefault="00B923F8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7" w:name="Description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8" w:name="SerialNumber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9" w:name="Condition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0" w:name="Location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11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1" w:name="Tag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096" w:type="pct"/>
            <w:vAlign w:val="bottom"/>
          </w:tcPr>
          <w:p w:rsidR="00B923F8" w:rsidRDefault="00B923F8" w:rsidP="00B923F8">
            <w:r w:rsidRPr="007C4E8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4E8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C4E82">
              <w:rPr>
                <w:rFonts w:ascii="Arial Narrow" w:hAnsi="Arial Narrow"/>
                <w:sz w:val="20"/>
                <w:szCs w:val="20"/>
              </w:rPr>
            </w:r>
            <w:r w:rsidRPr="007C4E8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C4E8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C4E8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C4E8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C4E8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C4E8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C4E8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2" w:name="SerialNumber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3" w:name="Condition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4" w:name="Location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12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5" w:name="Tag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6" w:name="Description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7" w:name="SerialNumber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8" w:name="Condition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9" w:name="Location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13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0" w:name="Tag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1" w:name="Description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2" w:name="SerialNumber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3" w:name="Condition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4" w:name="Location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14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5" w:name="Tag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6" w:name="Description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7" w:name="SerialNumber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8" w:name="Condition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9" w:name="Location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15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0" w:name="Tag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1" w:name="Description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2" w:name="SerialNumber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3" w:name="Condition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4" w:name="Location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4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16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5" w:name="Tag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6" w:name="Description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7" w:name="SerialNumber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8" w:name="Condition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9" w:name="Location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9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17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0" w:name="Tag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1" w:name="Description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2" w:name="SerialNumber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3" w:name="Condition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4" w:name="Location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4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18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5" w:name="Tag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6" w:name="Description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7" w:name="SerialNumber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8" w:name="Condition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9" w:name="Location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9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19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0" w:name="Tag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1" w:name="Description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2" w:name="SerialNumber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3" w:name="Condition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4" w:name="Location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4"/>
          </w:p>
        </w:tc>
      </w:tr>
      <w:tr w:rsidR="00B923F8" w:rsidTr="002B1549">
        <w:trPr>
          <w:cantSplit/>
          <w:trHeight w:val="507"/>
        </w:trPr>
        <w:tc>
          <w:tcPr>
            <w:tcW w:w="203" w:type="pct"/>
            <w:tcBorders>
              <w:top w:val="nil"/>
              <w:left w:val="nil"/>
              <w:bottom w:val="nil"/>
            </w:tcBorders>
            <w:vAlign w:val="center"/>
          </w:tcPr>
          <w:p w:rsidR="00B923F8" w:rsidRPr="007F6549" w:rsidRDefault="00B923F8" w:rsidP="007F6549">
            <w:pPr>
              <w:jc w:val="right"/>
              <w:rPr>
                <w:sz w:val="20"/>
                <w:szCs w:val="20"/>
              </w:rPr>
            </w:pPr>
            <w:r w:rsidRPr="007F6549">
              <w:rPr>
                <w:sz w:val="20"/>
                <w:szCs w:val="20"/>
              </w:rPr>
              <w:t>20</w:t>
            </w:r>
          </w:p>
        </w:tc>
        <w:tc>
          <w:tcPr>
            <w:tcW w:w="491" w:type="pct"/>
            <w:vAlign w:val="bottom"/>
          </w:tcPr>
          <w:p w:rsidR="00B923F8" w:rsidRDefault="00B923F8" w:rsidP="003F6E0F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ag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5" w:name="Tag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096" w:type="pct"/>
            <w:vAlign w:val="bottom"/>
          </w:tcPr>
          <w:p w:rsidR="00B923F8" w:rsidRDefault="009A0F32" w:rsidP="00B923F8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escription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6" w:name="Description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964" w:type="pct"/>
            <w:vAlign w:val="bottom"/>
          </w:tcPr>
          <w:p w:rsidR="00B923F8" w:rsidRDefault="00C02FB6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rialNumber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7" w:name="SerialNumber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679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ondition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8" w:name="Condition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567" w:type="pct"/>
            <w:vAlign w:val="bottom"/>
          </w:tcPr>
          <w:p w:rsidR="00B923F8" w:rsidRDefault="002F34C3" w:rsidP="00701F8B"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ocation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9" w:name="Location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E57132" w:rsidRDefault="00E57132">
      <w:pPr>
        <w:rPr>
          <w:sz w:val="16"/>
          <w:szCs w:val="16"/>
        </w:rPr>
      </w:pPr>
    </w:p>
    <w:p w:rsidR="007E312A" w:rsidRPr="004416E4" w:rsidRDefault="007E312A">
      <w:pPr>
        <w:rPr>
          <w:sz w:val="16"/>
          <w:szCs w:val="16"/>
        </w:rPr>
      </w:pPr>
    </w:p>
    <w:p w:rsidR="005618B0" w:rsidRDefault="005618B0">
      <w:r>
        <w:t xml:space="preserve">            ____________________                                      __</w:t>
      </w:r>
      <w:r w:rsidR="004416E4">
        <w:t>__________</w:t>
      </w:r>
      <w:r>
        <w:t xml:space="preserve">____________________________  </w:t>
      </w:r>
    </w:p>
    <w:sectPr w:rsidR="005618B0" w:rsidSect="007E312A">
      <w:headerReference w:type="default" r:id="rId11"/>
      <w:footerReference w:type="default" r:id="rId12"/>
      <w:pgSz w:w="12240" w:h="15840"/>
      <w:pgMar w:top="432" w:right="547" w:bottom="288" w:left="720" w:header="576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51" w:rsidRDefault="003F3251" w:rsidP="00E57132">
      <w:r>
        <w:separator/>
      </w:r>
    </w:p>
  </w:endnote>
  <w:endnote w:type="continuationSeparator" w:id="0">
    <w:p w:rsidR="003F3251" w:rsidRDefault="003F3251" w:rsidP="00E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51" w:rsidRDefault="003F3251" w:rsidP="007E312A">
    <w:pPr>
      <w:pStyle w:val="Footer"/>
      <w:jc w:val="center"/>
      <w:rPr>
        <w:rFonts w:ascii="Arial" w:hAnsi="Arial" w:cs="Arial"/>
        <w:sz w:val="22"/>
        <w:szCs w:val="22"/>
      </w:rPr>
    </w:pPr>
    <w:r w:rsidRPr="00DB268B">
      <w:rPr>
        <w:rFonts w:ascii="Arial" w:hAnsi="Arial" w:cs="Arial"/>
        <w:sz w:val="22"/>
        <w:szCs w:val="22"/>
      </w:rPr>
      <w:t>Date of Request                                                     Transferring Department Head Signature</w:t>
    </w:r>
  </w:p>
  <w:p w:rsidR="003F3251" w:rsidRPr="00313D84" w:rsidRDefault="003F3251" w:rsidP="007E312A">
    <w:pPr>
      <w:pStyle w:val="Footer"/>
      <w:jc w:val="center"/>
      <w:rPr>
        <w:rFonts w:ascii="Arial" w:hAnsi="Arial" w:cs="Arial"/>
        <w:i/>
        <w:sz w:val="16"/>
        <w:szCs w:val="16"/>
      </w:rPr>
    </w:pPr>
  </w:p>
  <w:p w:rsidR="003F3251" w:rsidRPr="00313D84" w:rsidRDefault="003F3251" w:rsidP="008B26F2">
    <w:pPr>
      <w:pStyle w:val="Footer"/>
      <w:rPr>
        <w:i/>
        <w:sz w:val="16"/>
        <w:szCs w:val="20"/>
      </w:rPr>
    </w:pPr>
    <w:r w:rsidRPr="00313D84">
      <w:rPr>
        <w:i/>
        <w:sz w:val="16"/>
        <w:szCs w:val="20"/>
      </w:rPr>
      <w:t xml:space="preserve">Updated </w:t>
    </w:r>
    <w:r w:rsidR="00847266">
      <w:rPr>
        <w:i/>
        <w:sz w:val="16"/>
        <w:szCs w:val="20"/>
      </w:rPr>
      <w:t>10/10/16</w:t>
    </w:r>
  </w:p>
  <w:p w:rsidR="003F3251" w:rsidRPr="005618B0" w:rsidRDefault="003F3251" w:rsidP="008B26F2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51" w:rsidRDefault="003F3251" w:rsidP="00E57132">
      <w:r>
        <w:separator/>
      </w:r>
    </w:p>
  </w:footnote>
  <w:footnote w:type="continuationSeparator" w:id="0">
    <w:p w:rsidR="003F3251" w:rsidRDefault="003F3251" w:rsidP="00E5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51" w:rsidRDefault="003F3251" w:rsidP="00E57132">
    <w:pPr>
      <w:jc w:val="center"/>
      <w:rPr>
        <w:rFonts w:ascii="Arial" w:hAnsi="Arial" w:cs="Arial"/>
        <w:b/>
        <w:bCs/>
        <w:u w:val="single"/>
      </w:rPr>
    </w:pPr>
    <w:r w:rsidRPr="00E57132">
      <w:rPr>
        <w:rFonts w:ascii="Arial" w:hAnsi="Arial" w:cs="Arial"/>
        <w:b/>
        <w:bCs/>
        <w:sz w:val="28"/>
        <w:szCs w:val="28"/>
      </w:rPr>
      <w:t>LOUISIANA STATE UNIVERSITY IN SHREVEPORT</w:t>
    </w:r>
  </w:p>
  <w:p w:rsidR="003F3251" w:rsidRPr="007E312A" w:rsidRDefault="003F3251" w:rsidP="00E57132">
    <w:pPr>
      <w:jc w:val="center"/>
      <w:rPr>
        <w:rFonts w:ascii="Arial" w:hAnsi="Arial" w:cs="Arial"/>
        <w:b/>
        <w:bCs/>
        <w:sz w:val="16"/>
        <w:szCs w:val="16"/>
        <w:u w:val="single"/>
      </w:rPr>
    </w:pPr>
    <w:r w:rsidRPr="00E57132">
      <w:rPr>
        <w:rFonts w:ascii="Arial" w:hAnsi="Arial" w:cs="Arial"/>
        <w:b/>
        <w:bCs/>
      </w:rPr>
      <w:t>TRANSFER TO STATE SURPLUS REQUEST FORM</w:t>
    </w:r>
    <w:r>
      <w:rPr>
        <w:rFonts w:ascii="Arial" w:hAnsi="Arial" w:cs="Arial"/>
        <w:b/>
        <w:bCs/>
      </w:rPr>
      <w:br/>
    </w:r>
  </w:p>
  <w:p w:rsidR="003F3251" w:rsidRDefault="003F3251" w:rsidP="007F6549">
    <w:pPr>
      <w:jc w:val="cent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Please fill in all blanks for each item.</w:t>
    </w:r>
  </w:p>
  <w:p w:rsidR="003F3251" w:rsidRDefault="003F3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cYLtRoCR7v806HGLVCpSUYWDdM=" w:salt="rxCdeQu54Rps9ZYr1Kymu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32"/>
    <w:rsid w:val="00036D42"/>
    <w:rsid w:val="001A0197"/>
    <w:rsid w:val="001C6BD9"/>
    <w:rsid w:val="00210BC9"/>
    <w:rsid w:val="00266F01"/>
    <w:rsid w:val="00276EB6"/>
    <w:rsid w:val="002B1549"/>
    <w:rsid w:val="002F34C3"/>
    <w:rsid w:val="002F726E"/>
    <w:rsid w:val="00313D84"/>
    <w:rsid w:val="003F3251"/>
    <w:rsid w:val="003F6E0F"/>
    <w:rsid w:val="00426856"/>
    <w:rsid w:val="004416E4"/>
    <w:rsid w:val="004D2BCC"/>
    <w:rsid w:val="004F34A6"/>
    <w:rsid w:val="005618B0"/>
    <w:rsid w:val="005B321D"/>
    <w:rsid w:val="00624369"/>
    <w:rsid w:val="00673EF7"/>
    <w:rsid w:val="00674666"/>
    <w:rsid w:val="00691B32"/>
    <w:rsid w:val="006D66F2"/>
    <w:rsid w:val="00701F8B"/>
    <w:rsid w:val="00725BDC"/>
    <w:rsid w:val="00775C25"/>
    <w:rsid w:val="007E312A"/>
    <w:rsid w:val="007F6549"/>
    <w:rsid w:val="00847266"/>
    <w:rsid w:val="008B26F2"/>
    <w:rsid w:val="008D25B7"/>
    <w:rsid w:val="00947BEA"/>
    <w:rsid w:val="009A0F32"/>
    <w:rsid w:val="009A4A5C"/>
    <w:rsid w:val="00A3515C"/>
    <w:rsid w:val="00A93DA4"/>
    <w:rsid w:val="00AC3885"/>
    <w:rsid w:val="00B52594"/>
    <w:rsid w:val="00B923F8"/>
    <w:rsid w:val="00BA572D"/>
    <w:rsid w:val="00C02FB6"/>
    <w:rsid w:val="00C72462"/>
    <w:rsid w:val="00CD3BDF"/>
    <w:rsid w:val="00CE1D3E"/>
    <w:rsid w:val="00DB268B"/>
    <w:rsid w:val="00E1127D"/>
    <w:rsid w:val="00E57132"/>
    <w:rsid w:val="00F26D2D"/>
    <w:rsid w:val="00F46A7C"/>
    <w:rsid w:val="00FC4AC0"/>
    <w:rsid w:val="00FE437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6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2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6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DE4A-7011-488C-B2E3-A5EA1D73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Susan</dc:creator>
  <cp:lastModifiedBy>Dupree, Jeri</cp:lastModifiedBy>
  <cp:revision>2</cp:revision>
  <cp:lastPrinted>2016-11-10T18:49:00Z</cp:lastPrinted>
  <dcterms:created xsi:type="dcterms:W3CDTF">2016-11-11T14:43:00Z</dcterms:created>
  <dcterms:modified xsi:type="dcterms:W3CDTF">2016-11-11T14:43:00Z</dcterms:modified>
</cp:coreProperties>
</file>