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A5C2F" w14:textId="77777777" w:rsidR="00E1718E" w:rsidRDefault="005B37DC" w:rsidP="005B37DC">
      <w:pPr>
        <w:shd w:val="clear" w:color="auto" w:fill="000000" w:themeFill="text1"/>
        <w:jc w:val="center"/>
        <w:rPr>
          <w:rFonts w:ascii="Impact" w:hAnsi="Impact"/>
          <w:sz w:val="72"/>
          <w:szCs w:val="72"/>
        </w:rPr>
      </w:pPr>
      <w:r>
        <w:rPr>
          <w:rFonts w:ascii="Impact" w:hAnsi="Impact"/>
          <w:sz w:val="72"/>
          <w:szCs w:val="72"/>
        </w:rPr>
        <w:t xml:space="preserve">LSUS </w:t>
      </w:r>
      <w:r w:rsidRPr="005B37DC">
        <w:rPr>
          <w:rFonts w:ascii="Impact" w:hAnsi="Impact"/>
          <w:sz w:val="72"/>
          <w:szCs w:val="72"/>
        </w:rPr>
        <w:t>STAFF SENATE</w:t>
      </w:r>
    </w:p>
    <w:p w14:paraId="289742D2" w14:textId="77777777" w:rsidR="003211A0" w:rsidRDefault="005B37DC" w:rsidP="005B37DC">
      <w:pPr>
        <w:shd w:val="clear" w:color="auto" w:fill="000000" w:themeFill="text1"/>
        <w:jc w:val="center"/>
      </w:pPr>
      <w:r>
        <w:t xml:space="preserve">MEETING MINUTES </w:t>
      </w:r>
    </w:p>
    <w:p w14:paraId="0F7F3186" w14:textId="3FA63997" w:rsidR="005B37DC" w:rsidRDefault="00642CD6" w:rsidP="005B37DC">
      <w:pPr>
        <w:shd w:val="clear" w:color="auto" w:fill="000000" w:themeFill="text1"/>
        <w:jc w:val="center"/>
      </w:pPr>
      <w:r>
        <w:t>Dec</w:t>
      </w:r>
      <w:r w:rsidR="00CC2DC3">
        <w:t xml:space="preserve">ember </w:t>
      </w:r>
      <w:r w:rsidR="00B020DB">
        <w:t>1</w:t>
      </w:r>
      <w:r>
        <w:t>1</w:t>
      </w:r>
      <w:r w:rsidR="00994385">
        <w:t>, 2025</w:t>
      </w:r>
      <w:r w:rsidR="003211A0">
        <w:t xml:space="preserve"> @ </w:t>
      </w:r>
      <w:r w:rsidR="00125EFD">
        <w:t>1</w:t>
      </w:r>
      <w:r w:rsidR="003211A0">
        <w:t xml:space="preserve"> PM | </w:t>
      </w:r>
      <w:r w:rsidR="00370368">
        <w:t>UC WEBSTER ROOM</w:t>
      </w:r>
    </w:p>
    <w:p w14:paraId="1D9B88DF" w14:textId="77777777" w:rsidR="005B37DC" w:rsidRDefault="005B37DC" w:rsidP="005B37DC">
      <w:pPr>
        <w:shd w:val="clear" w:color="auto" w:fill="000000" w:themeFill="text1"/>
        <w:jc w:val="center"/>
        <w:rPr>
          <w:sz w:val="10"/>
          <w:szCs w:val="10"/>
        </w:rPr>
      </w:pPr>
    </w:p>
    <w:p w14:paraId="72DE8669" w14:textId="77777777" w:rsidR="005B37DC" w:rsidRDefault="005B37DC" w:rsidP="005B37DC"/>
    <w:p w14:paraId="5DD75B36" w14:textId="2B38FBD9" w:rsidR="005B37DC" w:rsidRPr="004D7CC4" w:rsidRDefault="005B37DC" w:rsidP="005B37DC">
      <w:pPr>
        <w:rPr>
          <w:b/>
          <w:bCs/>
          <w:i/>
          <w:iCs/>
        </w:rPr>
      </w:pPr>
      <w:r w:rsidRPr="004D7CC4">
        <w:rPr>
          <w:b/>
          <w:bCs/>
          <w:i/>
          <w:iCs/>
        </w:rPr>
        <w:t>Senators in attendance:</w:t>
      </w:r>
    </w:p>
    <w:p w14:paraId="29D30434" w14:textId="43E9EFC0" w:rsidR="005B37DC" w:rsidRPr="0004621C" w:rsidRDefault="005B37DC" w:rsidP="005B37DC"/>
    <w:p w14:paraId="5EEAC0CF" w14:textId="3B3AE075" w:rsidR="00994385" w:rsidRPr="00561C01" w:rsidRDefault="00994385" w:rsidP="00C75B6B">
      <w:r w:rsidRPr="00561C01">
        <w:t>PRESIDENT</w:t>
      </w:r>
      <w:r w:rsidRPr="00561C01">
        <w:tab/>
      </w:r>
      <w:r w:rsidRPr="00561C01">
        <w:tab/>
      </w:r>
      <w:r w:rsidR="00561C01" w:rsidRPr="00561C01">
        <w:t>Angela Burton</w:t>
      </w:r>
    </w:p>
    <w:p w14:paraId="223F56F0" w14:textId="412818C3" w:rsidR="00370368" w:rsidRDefault="00370368" w:rsidP="00C75B6B">
      <w:r w:rsidRPr="00561C01">
        <w:t>VICE PRESIDENT</w:t>
      </w:r>
      <w:r w:rsidRPr="00561C01">
        <w:tab/>
      </w:r>
      <w:r w:rsidR="00561C01" w:rsidRPr="00561C01">
        <w:t>S</w:t>
      </w:r>
      <w:r w:rsidR="00561C01">
        <w:t>heniki Thomas</w:t>
      </w:r>
    </w:p>
    <w:p w14:paraId="5F2F2AD5" w14:textId="37123D61" w:rsidR="00642CD6" w:rsidRPr="00561C01" w:rsidRDefault="00642CD6" w:rsidP="00C75B6B">
      <w:r>
        <w:t>TREASURER</w:t>
      </w:r>
      <w:r>
        <w:tab/>
      </w:r>
      <w:r>
        <w:tab/>
      </w:r>
      <w:r w:rsidRPr="00AF12FA">
        <w:t>Wayne McClain</w:t>
      </w:r>
    </w:p>
    <w:p w14:paraId="087A2FFD" w14:textId="3B8A6C91" w:rsidR="002A39EE" w:rsidRPr="009F0EB4" w:rsidRDefault="002A39EE" w:rsidP="005B37DC">
      <w:r w:rsidRPr="009F0EB4">
        <w:tab/>
      </w:r>
    </w:p>
    <w:p w14:paraId="1DE1F846" w14:textId="4C7088D0" w:rsidR="00336336" w:rsidRPr="009F0EB4" w:rsidRDefault="00336336" w:rsidP="005B37DC"/>
    <w:p w14:paraId="2FD49661" w14:textId="49E57BC0" w:rsidR="00910675" w:rsidRPr="009F0EB4" w:rsidRDefault="00643B41" w:rsidP="00D7169E">
      <w:r w:rsidRPr="009F0EB4">
        <w:t>F2F</w:t>
      </w:r>
      <w:r w:rsidR="005B59B9" w:rsidRPr="009F0EB4">
        <w:tab/>
      </w:r>
    </w:p>
    <w:p w14:paraId="20DAB769" w14:textId="55CFDAA3" w:rsidR="00CC2DC3" w:rsidRDefault="00994385" w:rsidP="00CC2DC3">
      <w:r w:rsidRPr="009F0EB4">
        <w:t>Megan Wheeler</w:t>
      </w:r>
      <w:r w:rsidR="00AB2D1F" w:rsidRPr="009F0EB4">
        <w:t xml:space="preserve"> </w:t>
      </w:r>
      <w:r w:rsidR="00F20A1C" w:rsidRPr="00AF12FA">
        <w:tab/>
      </w:r>
      <w:r w:rsidR="00AF12FA" w:rsidRPr="00AF12FA">
        <w:t>J</w:t>
      </w:r>
      <w:r w:rsidR="00AF12FA">
        <w:t>ennifer Isaac</w:t>
      </w:r>
      <w:r w:rsidR="00067229">
        <w:tab/>
      </w:r>
      <w:r w:rsidR="00067229">
        <w:tab/>
      </w:r>
      <w:r w:rsidR="00067229">
        <w:t xml:space="preserve">Andrew Young           </w:t>
      </w:r>
    </w:p>
    <w:p w14:paraId="731DD49A" w14:textId="2DD2EAA4" w:rsidR="00CC2DC3" w:rsidRPr="00D469C0" w:rsidRDefault="00AF12FA" w:rsidP="00CC2DC3">
      <w:r w:rsidRPr="00AF12FA">
        <w:t>Jennifer Thrower</w:t>
      </w:r>
      <w:r w:rsidR="00CC2DC3" w:rsidRPr="00CC2DC3">
        <w:t xml:space="preserve"> </w:t>
      </w:r>
      <w:r w:rsidR="00CC2DC3">
        <w:t xml:space="preserve">       Laura Savage</w:t>
      </w:r>
    </w:p>
    <w:p w14:paraId="4712ECCA" w14:textId="0E1B88F4" w:rsidR="005B59B9" w:rsidRDefault="00910675" w:rsidP="005B59B9">
      <w:r w:rsidRPr="00D469C0">
        <w:t>Jason Elliott</w:t>
      </w:r>
      <w:r w:rsidR="005B59B9" w:rsidRPr="00D469C0">
        <w:tab/>
      </w:r>
      <w:r w:rsidR="005B59B9" w:rsidRPr="00D469C0">
        <w:tab/>
      </w:r>
      <w:r w:rsidR="00642CD6" w:rsidRPr="00D469C0">
        <w:t>Jazmin Jernigan</w:t>
      </w:r>
    </w:p>
    <w:p w14:paraId="66D91956" w14:textId="77777777" w:rsidR="00994385" w:rsidRPr="00D469C0" w:rsidRDefault="00994385" w:rsidP="005B37DC">
      <w:pPr>
        <w:rPr>
          <w:b/>
          <w:bCs/>
          <w:i/>
          <w:iCs/>
        </w:rPr>
      </w:pPr>
    </w:p>
    <w:p w14:paraId="5B3A695B" w14:textId="77777777" w:rsidR="00471E74" w:rsidRDefault="00681260" w:rsidP="005B37DC">
      <w:pPr>
        <w:rPr>
          <w:b/>
          <w:bCs/>
          <w:i/>
          <w:iCs/>
        </w:rPr>
      </w:pPr>
      <w:r w:rsidRPr="004D7CC4">
        <w:rPr>
          <w:b/>
          <w:bCs/>
          <w:i/>
          <w:iCs/>
        </w:rPr>
        <w:t>Senators</w:t>
      </w:r>
      <w:r>
        <w:rPr>
          <w:b/>
          <w:bCs/>
          <w:i/>
          <w:iCs/>
        </w:rPr>
        <w:t xml:space="preserve"> not</w:t>
      </w:r>
      <w:r w:rsidRPr="004D7CC4">
        <w:rPr>
          <w:b/>
          <w:bCs/>
          <w:i/>
          <w:iCs/>
        </w:rPr>
        <w:t xml:space="preserve"> </w:t>
      </w:r>
      <w:r>
        <w:rPr>
          <w:b/>
          <w:bCs/>
          <w:i/>
          <w:iCs/>
        </w:rPr>
        <w:t>present</w:t>
      </w:r>
      <w:r w:rsidRPr="004D7CC4">
        <w:rPr>
          <w:b/>
          <w:bCs/>
          <w:i/>
          <w:iCs/>
        </w:rPr>
        <w:t>:</w:t>
      </w:r>
    </w:p>
    <w:p w14:paraId="7832E2A9" w14:textId="38018833" w:rsidR="00CC2DC3" w:rsidRPr="00D469C0" w:rsidRDefault="00642CD6" w:rsidP="005B37DC">
      <w:r w:rsidRPr="00D469C0">
        <w:t>DaMicQuletta Atkins</w:t>
      </w:r>
      <w:r>
        <w:t xml:space="preserve">   </w:t>
      </w:r>
      <w:r w:rsidR="00A94772" w:rsidRPr="00D469C0">
        <w:tab/>
      </w:r>
      <w:r w:rsidR="00CC2DC3" w:rsidRPr="00D469C0">
        <w:t>Rene Pallay</w:t>
      </w:r>
      <w:r w:rsidR="00CC2DC3">
        <w:t xml:space="preserve">       </w:t>
      </w:r>
      <w:r>
        <w:tab/>
      </w:r>
      <w:r w:rsidR="00CC2DC3">
        <w:t>Rebekah Hensley</w:t>
      </w:r>
      <w:r w:rsidR="00067229">
        <w:tab/>
      </w:r>
      <w:r w:rsidR="00067229" w:rsidRPr="00D469C0">
        <w:t>DaMicQuletta Atkins</w:t>
      </w:r>
      <w:r w:rsidR="00067229">
        <w:t xml:space="preserve">   </w:t>
      </w:r>
    </w:p>
    <w:p w14:paraId="343C9C9E" w14:textId="02BD06FF" w:rsidR="00712762" w:rsidRPr="00D469C0" w:rsidRDefault="00712762" w:rsidP="005B37DC">
      <w:r w:rsidRPr="00D469C0">
        <w:t xml:space="preserve">Angela Myles </w:t>
      </w:r>
      <w:r w:rsidRPr="00D469C0">
        <w:tab/>
      </w:r>
      <w:r w:rsidRPr="00D469C0">
        <w:tab/>
      </w:r>
      <w:r w:rsidR="00642CD6">
        <w:tab/>
      </w:r>
      <w:r w:rsidR="00CC2DC3" w:rsidRPr="00AF12FA">
        <w:t>Tracie Johnson</w:t>
      </w:r>
      <w:r w:rsidR="00642CD6">
        <w:tab/>
      </w:r>
      <w:r w:rsidR="00642CD6" w:rsidRPr="00D469C0">
        <w:t>Trayveon Clarkson</w:t>
      </w:r>
      <w:r w:rsidR="00642CD6">
        <w:t xml:space="preserve">     </w:t>
      </w:r>
      <w:r w:rsidR="00067229" w:rsidRPr="00D469C0">
        <w:t>Allison Richardson</w:t>
      </w:r>
      <w:r w:rsidR="00067229">
        <w:t xml:space="preserve">     </w:t>
      </w:r>
    </w:p>
    <w:p w14:paraId="6B671AFD" w14:textId="77777777" w:rsidR="00C412EB" w:rsidRPr="00D469C0" w:rsidRDefault="00C412EB" w:rsidP="005B37DC"/>
    <w:p w14:paraId="4624592A" w14:textId="77777777" w:rsidR="005B37DC" w:rsidRDefault="005B37DC" w:rsidP="005B37DC">
      <w:pPr>
        <w:shd w:val="clear" w:color="auto" w:fill="000000" w:themeFill="text1"/>
        <w:jc w:val="center"/>
        <w:rPr>
          <w:b/>
        </w:rPr>
      </w:pPr>
      <w:r w:rsidRPr="005B37DC">
        <w:rPr>
          <w:b/>
        </w:rPr>
        <w:t>AGENDA</w:t>
      </w:r>
    </w:p>
    <w:p w14:paraId="7B7D84A9" w14:textId="77777777" w:rsidR="005B37DC" w:rsidRDefault="005B37DC" w:rsidP="005B37DC">
      <w:pPr>
        <w:rPr>
          <w:b/>
        </w:rPr>
      </w:pPr>
    </w:p>
    <w:p w14:paraId="70F08389" w14:textId="6FEE8CF1" w:rsidR="000872B4" w:rsidRDefault="00577422" w:rsidP="005B37DC">
      <w:pPr>
        <w:rPr>
          <w:bCs/>
        </w:rPr>
      </w:pPr>
      <w:r>
        <w:rPr>
          <w:bCs/>
        </w:rPr>
        <w:t>Meeting c</w:t>
      </w:r>
      <w:r w:rsidR="00892B4C" w:rsidRPr="008F343D">
        <w:rPr>
          <w:bCs/>
        </w:rPr>
        <w:t xml:space="preserve">alled to order </w:t>
      </w:r>
      <w:r w:rsidR="008C3EB7">
        <w:rPr>
          <w:bCs/>
        </w:rPr>
        <w:t>at</w:t>
      </w:r>
      <w:r w:rsidR="00A84F45">
        <w:rPr>
          <w:bCs/>
        </w:rPr>
        <w:t xml:space="preserve"> </w:t>
      </w:r>
      <w:r w:rsidR="00234279">
        <w:rPr>
          <w:bCs/>
        </w:rPr>
        <w:t>1:0</w:t>
      </w:r>
      <w:r w:rsidR="00673B2E">
        <w:rPr>
          <w:bCs/>
        </w:rPr>
        <w:t>6</w:t>
      </w:r>
      <w:r w:rsidR="002A39EE">
        <w:rPr>
          <w:bCs/>
        </w:rPr>
        <w:t xml:space="preserve"> PM</w:t>
      </w:r>
    </w:p>
    <w:p w14:paraId="19573086" w14:textId="03459106" w:rsidR="00892B4C" w:rsidRPr="008F343D" w:rsidRDefault="00892B4C" w:rsidP="005B37DC">
      <w:pPr>
        <w:rPr>
          <w:bCs/>
        </w:rPr>
      </w:pPr>
    </w:p>
    <w:p w14:paraId="2BAF69CC" w14:textId="767E1D90" w:rsidR="00B020DB" w:rsidRPr="00A06496" w:rsidRDefault="00B020DB" w:rsidP="00B020DB">
      <w:pPr>
        <w:shd w:val="clear" w:color="auto" w:fill="9CC2E5" w:themeFill="accent1" w:themeFillTint="99"/>
        <w:rPr>
          <w:b/>
        </w:rPr>
      </w:pPr>
      <w:r w:rsidRPr="00A06496">
        <w:rPr>
          <w:b/>
        </w:rPr>
        <w:t>ADMINISTRATOR’S REMARKS</w:t>
      </w:r>
      <w:r>
        <w:rPr>
          <w:b/>
        </w:rPr>
        <w:t xml:space="preserve"> – </w:t>
      </w:r>
      <w:r w:rsidR="00673B2E">
        <w:rPr>
          <w:b/>
        </w:rPr>
        <w:t>Mr. Demitrius Brown</w:t>
      </w:r>
      <w:r w:rsidR="00CC2DC3">
        <w:rPr>
          <w:b/>
        </w:rPr>
        <w:t xml:space="preserve"> </w:t>
      </w:r>
      <w:r w:rsidR="00AB3EEE">
        <w:rPr>
          <w:b/>
        </w:rPr>
        <w:t xml:space="preserve">for </w:t>
      </w:r>
      <w:r w:rsidR="00CC2DC3">
        <w:rPr>
          <w:b/>
        </w:rPr>
        <w:t>Chancellor Robert Smith</w:t>
      </w:r>
    </w:p>
    <w:p w14:paraId="037A76E1" w14:textId="77777777" w:rsidR="00B020DB" w:rsidRDefault="00B020DB" w:rsidP="00B020DB">
      <w:pPr>
        <w:rPr>
          <w:bCs/>
        </w:rPr>
      </w:pPr>
    </w:p>
    <w:p w14:paraId="0E38A728" w14:textId="1132AEF9" w:rsidR="00B020DB" w:rsidRDefault="00D2397B" w:rsidP="00B020DB">
      <w:pPr>
        <w:numPr>
          <w:ilvl w:val="0"/>
          <w:numId w:val="21"/>
        </w:numPr>
        <w:rPr>
          <w:bCs/>
        </w:rPr>
      </w:pPr>
      <w:r>
        <w:rPr>
          <w:bCs/>
        </w:rPr>
        <w:t xml:space="preserve">Chancellor Smith was </w:t>
      </w:r>
      <w:r w:rsidR="00503661">
        <w:rPr>
          <w:bCs/>
        </w:rPr>
        <w:t>in Baton Rouge for the Board of Supervisors meeting</w:t>
      </w:r>
      <w:r>
        <w:rPr>
          <w:bCs/>
        </w:rPr>
        <w:t xml:space="preserve"> so </w:t>
      </w:r>
      <w:r w:rsidR="00503661">
        <w:rPr>
          <w:bCs/>
        </w:rPr>
        <w:t>Demi</w:t>
      </w:r>
      <w:r>
        <w:rPr>
          <w:bCs/>
        </w:rPr>
        <w:t xml:space="preserve"> would be giving the report</w:t>
      </w:r>
      <w:r w:rsidR="00503661">
        <w:rPr>
          <w:bCs/>
        </w:rPr>
        <w:t>.</w:t>
      </w:r>
    </w:p>
    <w:p w14:paraId="1B6529E5" w14:textId="1711D314" w:rsidR="00503661" w:rsidRDefault="00503661" w:rsidP="00B020DB">
      <w:pPr>
        <w:numPr>
          <w:ilvl w:val="0"/>
          <w:numId w:val="21"/>
        </w:numPr>
        <w:rPr>
          <w:bCs/>
        </w:rPr>
      </w:pPr>
      <w:r>
        <w:rPr>
          <w:bCs/>
        </w:rPr>
        <w:t xml:space="preserve">Demi reiterated Chancellors Smith’s remarks about the SACSCOC decennial reaffirmation on-site visit last March. The visit went well but the team needed more information in several areas. Many were involved in gathering this information during the summer. </w:t>
      </w:r>
      <w:r w:rsidR="00D22C7F">
        <w:rPr>
          <w:bCs/>
        </w:rPr>
        <w:t>SACSCOC announced on December 9</w:t>
      </w:r>
      <w:r w:rsidR="00D22C7F" w:rsidRPr="00D22C7F">
        <w:rPr>
          <w:bCs/>
          <w:vertAlign w:val="superscript"/>
        </w:rPr>
        <w:t>th</w:t>
      </w:r>
      <w:r w:rsidR="00D22C7F">
        <w:rPr>
          <w:bCs/>
        </w:rPr>
        <w:t xml:space="preserve"> that they voted to awarded LSUS a cull 10-year reaccreditation, with no findings and no recommendations!. The SACSCOC Vice President who</w:t>
      </w:r>
      <w:r w:rsidR="00D22C7F" w:rsidRPr="00D22C7F">
        <w:t xml:space="preserve"> </w:t>
      </w:r>
      <w:r w:rsidR="00D22C7F" w:rsidRPr="00D22C7F">
        <w:rPr>
          <w:bCs/>
        </w:rPr>
        <w:t>oversaw our review referred to our response as a “model” report.</w:t>
      </w:r>
      <w:r w:rsidR="00D22C7F">
        <w:rPr>
          <w:bCs/>
        </w:rPr>
        <w:t xml:space="preserve"> </w:t>
      </w:r>
      <w:r w:rsidR="00D22C7F" w:rsidRPr="00D22C7F">
        <w:rPr>
          <w:bCs/>
        </w:rPr>
        <w:t xml:space="preserve">This is a tremendous accomplishment and speaks volumes about the quality of the work </w:t>
      </w:r>
      <w:r w:rsidR="00D22C7F">
        <w:rPr>
          <w:bCs/>
        </w:rPr>
        <w:t xml:space="preserve">we </w:t>
      </w:r>
      <w:r w:rsidR="00D22C7F" w:rsidRPr="00D22C7F">
        <w:rPr>
          <w:bCs/>
        </w:rPr>
        <w:t>all are doing here every day and the strength of our final response to SACS last summer.</w:t>
      </w:r>
      <w:r w:rsidR="00D22C7F">
        <w:rPr>
          <w:bCs/>
        </w:rPr>
        <w:t xml:space="preserve"> </w:t>
      </w:r>
      <w:r w:rsidR="00D22C7F" w:rsidRPr="00D22C7F">
        <w:rPr>
          <w:bCs/>
        </w:rPr>
        <w:t>congratulations to you all for this accomplishment</w:t>
      </w:r>
      <w:r w:rsidR="00D22C7F">
        <w:rPr>
          <w:bCs/>
        </w:rPr>
        <w:t>! Thank you to all the staff and faculty to make this so successful! Chancellor Smith did want to specifically thank Associate Provost Dr. Helen Wise, who led the effort.</w:t>
      </w:r>
    </w:p>
    <w:p w14:paraId="7057AF57" w14:textId="2BBBAE40" w:rsidR="00B020DB" w:rsidRPr="00994385" w:rsidRDefault="00B020DB" w:rsidP="00B020DB">
      <w:pPr>
        <w:shd w:val="clear" w:color="auto" w:fill="9CC2E5" w:themeFill="accent1" w:themeFillTint="99"/>
        <w:rPr>
          <w:b/>
        </w:rPr>
      </w:pPr>
      <w:r w:rsidRPr="00994385">
        <w:rPr>
          <w:b/>
        </w:rPr>
        <w:t>PRESIDENT’S REMARKS</w:t>
      </w:r>
      <w:r>
        <w:rPr>
          <w:b/>
        </w:rPr>
        <w:t xml:space="preserve"> </w:t>
      </w:r>
    </w:p>
    <w:p w14:paraId="6EEE8F8B" w14:textId="77777777" w:rsidR="00B020DB" w:rsidRDefault="00B020DB" w:rsidP="00B020DB">
      <w:pPr>
        <w:rPr>
          <w:bCs/>
        </w:rPr>
      </w:pPr>
    </w:p>
    <w:p w14:paraId="4727AA40" w14:textId="4F6E1E62" w:rsidR="00C926EF" w:rsidRPr="00D22C7F" w:rsidRDefault="00E76D97" w:rsidP="006A1CB7">
      <w:pPr>
        <w:numPr>
          <w:ilvl w:val="0"/>
          <w:numId w:val="21"/>
        </w:numPr>
        <w:rPr>
          <w:bCs/>
        </w:rPr>
      </w:pPr>
      <w:r>
        <w:rPr>
          <w:bCs/>
        </w:rPr>
        <w:t>Welcome everyone and thank you for everything you all have done this semester. Angela really appreciates everyone!</w:t>
      </w:r>
    </w:p>
    <w:p w14:paraId="23201738" w14:textId="51F7CD7F" w:rsidR="00C926EF" w:rsidRPr="00E76D97" w:rsidRDefault="00C926EF" w:rsidP="00E76D97">
      <w:pPr>
        <w:shd w:val="clear" w:color="auto" w:fill="9CC2E5" w:themeFill="accent1" w:themeFillTint="99"/>
        <w:rPr>
          <w:b/>
        </w:rPr>
      </w:pPr>
      <w:r w:rsidRPr="00E76D97">
        <w:rPr>
          <w:b/>
        </w:rPr>
        <w:t>TREASURERS REPORT</w:t>
      </w:r>
    </w:p>
    <w:p w14:paraId="3B2371BB" w14:textId="5C3C401A" w:rsidR="00370368" w:rsidRDefault="008B1181" w:rsidP="008B1181">
      <w:pPr>
        <w:pStyle w:val="ListParagraph"/>
        <w:numPr>
          <w:ilvl w:val="0"/>
          <w:numId w:val="21"/>
        </w:numPr>
        <w:rPr>
          <w:bCs/>
        </w:rPr>
      </w:pPr>
      <w:r>
        <w:rPr>
          <w:bCs/>
        </w:rPr>
        <w:t xml:space="preserve">Wayne </w:t>
      </w:r>
      <w:r w:rsidR="00DF35F7">
        <w:rPr>
          <w:bCs/>
        </w:rPr>
        <w:t>reported that we have increased from $3802.71 to $5212.86 within the last month</w:t>
      </w:r>
      <w:r w:rsidR="00503661">
        <w:rPr>
          <w:bCs/>
        </w:rPr>
        <w:t xml:space="preserve"> due to deposits for the Staff Senate Luncheon</w:t>
      </w:r>
    </w:p>
    <w:p w14:paraId="40E48F01" w14:textId="77777777" w:rsidR="00D366EF" w:rsidRDefault="00D366EF" w:rsidP="002A39EE">
      <w:pPr>
        <w:rPr>
          <w:bCs/>
        </w:rPr>
      </w:pPr>
    </w:p>
    <w:p w14:paraId="000C16FF" w14:textId="77777777" w:rsidR="00A06496" w:rsidRPr="005B37DC" w:rsidRDefault="00A06496" w:rsidP="00A06496">
      <w:pPr>
        <w:shd w:val="clear" w:color="auto" w:fill="9CC2E5" w:themeFill="accent1" w:themeFillTint="99"/>
        <w:rPr>
          <w:b/>
        </w:rPr>
      </w:pPr>
      <w:r>
        <w:rPr>
          <w:b/>
        </w:rPr>
        <w:t>OLD/CURRENT BUSINESS</w:t>
      </w:r>
    </w:p>
    <w:p w14:paraId="6ADAF440" w14:textId="77777777" w:rsidR="00A06496" w:rsidRPr="005F5F67" w:rsidRDefault="00A06496" w:rsidP="00A06496">
      <w:pPr>
        <w:rPr>
          <w:bCs/>
          <w:iCs/>
        </w:rPr>
      </w:pPr>
    </w:p>
    <w:p w14:paraId="6CD91D41" w14:textId="41939080" w:rsidR="00A06496" w:rsidRDefault="00073A51" w:rsidP="00A06496">
      <w:pPr>
        <w:rPr>
          <w:b/>
          <w:i/>
        </w:rPr>
      </w:pPr>
      <w:r>
        <w:rPr>
          <w:b/>
          <w:i/>
        </w:rPr>
        <w:t>Staff Senate Support Scholarship Update</w:t>
      </w:r>
    </w:p>
    <w:p w14:paraId="7256AEC4" w14:textId="261403DA" w:rsidR="00502E0E" w:rsidRDefault="00281024" w:rsidP="00502E0E">
      <w:pPr>
        <w:numPr>
          <w:ilvl w:val="0"/>
          <w:numId w:val="22"/>
        </w:numPr>
        <w:rPr>
          <w:bCs/>
          <w:iCs/>
        </w:rPr>
      </w:pPr>
      <w:r>
        <w:rPr>
          <w:bCs/>
          <w:iCs/>
        </w:rPr>
        <w:t xml:space="preserve">A winner </w:t>
      </w:r>
      <w:r w:rsidR="00D22C7F">
        <w:rPr>
          <w:bCs/>
          <w:iCs/>
        </w:rPr>
        <w:t>was</w:t>
      </w:r>
      <w:r>
        <w:rPr>
          <w:bCs/>
          <w:iCs/>
        </w:rPr>
        <w:t xml:space="preserve"> selected and the scholarship will be awarded at the Holiday luncheon</w:t>
      </w:r>
      <w:r w:rsidR="00D215F8">
        <w:rPr>
          <w:bCs/>
          <w:iCs/>
        </w:rPr>
        <w:t xml:space="preserve">. </w:t>
      </w:r>
      <w:r w:rsidR="00D22C7F">
        <w:rPr>
          <w:bCs/>
          <w:iCs/>
        </w:rPr>
        <w:t>Angela will have the certificate printed and ready to go.</w:t>
      </w:r>
    </w:p>
    <w:p w14:paraId="6273C18B" w14:textId="6CC6CD57" w:rsidR="00D22C7F" w:rsidRDefault="00D22C7F" w:rsidP="00502E0E">
      <w:pPr>
        <w:numPr>
          <w:ilvl w:val="0"/>
          <w:numId w:val="22"/>
        </w:numPr>
        <w:rPr>
          <w:bCs/>
          <w:iCs/>
        </w:rPr>
      </w:pPr>
      <w:r>
        <w:rPr>
          <w:bCs/>
          <w:iCs/>
        </w:rPr>
        <w:t xml:space="preserve">A question was asked about if we are getting a good number of applicants. Angela answered that we received three applications, which is more than we received in the past. She hopes that more people </w:t>
      </w:r>
      <w:r>
        <w:rPr>
          <w:bCs/>
          <w:iCs/>
        </w:rPr>
        <w:lastRenderedPageBreak/>
        <w:t>will apply and that maybe at some point, with enough interest and funding, this can be given twice a year.</w:t>
      </w:r>
    </w:p>
    <w:p w14:paraId="1C7106AF" w14:textId="7008C4CD" w:rsidR="009143F7" w:rsidRDefault="00D22C7F" w:rsidP="009143F7">
      <w:pPr>
        <w:rPr>
          <w:b/>
          <w:i/>
        </w:rPr>
      </w:pPr>
      <w:r>
        <w:rPr>
          <w:b/>
          <w:i/>
        </w:rPr>
        <w:t>Holiday Luncheon-updates</w:t>
      </w:r>
      <w:r w:rsidR="00EA1E22">
        <w:rPr>
          <w:b/>
          <w:i/>
        </w:rPr>
        <w:t xml:space="preserve"> </w:t>
      </w:r>
    </w:p>
    <w:p w14:paraId="4AB72926" w14:textId="29625A76" w:rsidR="00B96CE4" w:rsidRDefault="00D22C7F" w:rsidP="00EA1E22">
      <w:pPr>
        <w:pStyle w:val="ListParagraph"/>
        <w:numPr>
          <w:ilvl w:val="0"/>
          <w:numId w:val="22"/>
        </w:numPr>
        <w:rPr>
          <w:bCs/>
        </w:rPr>
      </w:pPr>
      <w:r>
        <w:rPr>
          <w:bCs/>
        </w:rPr>
        <w:t xml:space="preserve">Angela and Ms. Rhonda </w:t>
      </w:r>
      <w:r w:rsidR="00305815">
        <w:rPr>
          <w:bCs/>
        </w:rPr>
        <w:t>discussed instead of releasing people in the middle of the Luncheon for food that people can get food as they are coming in to make things go quicker. They both agreed this would be more efficient and will have more time to do fun stuff.</w:t>
      </w:r>
    </w:p>
    <w:p w14:paraId="3D81AA48" w14:textId="643E7B20" w:rsidR="00305815" w:rsidRDefault="00305815" w:rsidP="00EA1E22">
      <w:pPr>
        <w:pStyle w:val="ListParagraph"/>
        <w:numPr>
          <w:ilvl w:val="0"/>
          <w:numId w:val="22"/>
        </w:numPr>
        <w:rPr>
          <w:bCs/>
        </w:rPr>
      </w:pPr>
      <w:r>
        <w:rPr>
          <w:bCs/>
        </w:rPr>
        <w:t xml:space="preserve">We are not able to take walk-ins this year as this was the largest registration to date. 165 people registered for the event and food had to be increased to account for the large amount of people. The catering bill did go up but Angela was happy to do it to make sure we had enough food for everyone. </w:t>
      </w:r>
    </w:p>
    <w:p w14:paraId="2B309BE7" w14:textId="78B4921E" w:rsidR="00305815" w:rsidRDefault="00305815" w:rsidP="00EA1E22">
      <w:pPr>
        <w:pStyle w:val="ListParagraph"/>
        <w:numPr>
          <w:ilvl w:val="0"/>
          <w:numId w:val="22"/>
        </w:numPr>
        <w:rPr>
          <w:bCs/>
        </w:rPr>
      </w:pPr>
      <w:r>
        <w:rPr>
          <w:bCs/>
        </w:rPr>
        <w:t xml:space="preserve">The check-in table will be in the ballroom instead of by the stairs to make sure to catch everyone coming to the event. This is to also make sure everyone has a name tag and to get the final number of people who showed up. It will help to project how many people could show up for the next luncheon. </w:t>
      </w:r>
    </w:p>
    <w:p w14:paraId="0D7774F4" w14:textId="7BB6A410" w:rsidR="00305815" w:rsidRDefault="00305815" w:rsidP="00EA1E22">
      <w:pPr>
        <w:pStyle w:val="ListParagraph"/>
        <w:numPr>
          <w:ilvl w:val="0"/>
          <w:numId w:val="22"/>
        </w:numPr>
        <w:rPr>
          <w:bCs/>
        </w:rPr>
      </w:pPr>
      <w:r>
        <w:rPr>
          <w:bCs/>
        </w:rPr>
        <w:t xml:space="preserve">Wayne, </w:t>
      </w:r>
      <w:r w:rsidR="00076010">
        <w:rPr>
          <w:bCs/>
        </w:rPr>
        <w:t>Sheniki</w:t>
      </w:r>
      <w:r>
        <w:rPr>
          <w:bCs/>
        </w:rPr>
        <w:t>, and Jasmine</w:t>
      </w:r>
      <w:r w:rsidR="00076010">
        <w:rPr>
          <w:bCs/>
        </w:rPr>
        <w:t xml:space="preserve"> volunteered to help with the check-in table. Thank you!</w:t>
      </w:r>
    </w:p>
    <w:p w14:paraId="3027A708" w14:textId="330C8E2F" w:rsidR="00076010" w:rsidRDefault="00076010" w:rsidP="00EA1E22">
      <w:pPr>
        <w:pStyle w:val="ListParagraph"/>
        <w:numPr>
          <w:ilvl w:val="0"/>
          <w:numId w:val="22"/>
        </w:numPr>
        <w:rPr>
          <w:bCs/>
        </w:rPr>
      </w:pPr>
      <w:r>
        <w:rPr>
          <w:bCs/>
        </w:rPr>
        <w:t>Big thank you to those who went above and beyond with all of the door prizes and big thank you to those who are able to come help set up!</w:t>
      </w:r>
    </w:p>
    <w:p w14:paraId="2FE500D6" w14:textId="273D29C7" w:rsidR="00076010" w:rsidRDefault="00076010" w:rsidP="00EA1E22">
      <w:pPr>
        <w:pStyle w:val="ListParagraph"/>
        <w:numPr>
          <w:ilvl w:val="0"/>
          <w:numId w:val="22"/>
        </w:numPr>
        <w:rPr>
          <w:bCs/>
        </w:rPr>
      </w:pPr>
      <w:r>
        <w:rPr>
          <w:bCs/>
        </w:rPr>
        <w:t>The projected cost from the luncheon is $2500, which is more than we spent, but we are having a record number of people showing up.</w:t>
      </w:r>
    </w:p>
    <w:p w14:paraId="7EE45CCA" w14:textId="1532E9CB" w:rsidR="00EA1E22" w:rsidRDefault="00005FD6" w:rsidP="00EA1E22">
      <w:pPr>
        <w:rPr>
          <w:b/>
          <w:i/>
        </w:rPr>
      </w:pPr>
      <w:r>
        <w:rPr>
          <w:b/>
          <w:i/>
        </w:rPr>
        <w:t>HOCO 2026</w:t>
      </w:r>
      <w:r w:rsidR="00076010">
        <w:rPr>
          <w:b/>
          <w:i/>
        </w:rPr>
        <w:t>-Tailgate</w:t>
      </w:r>
    </w:p>
    <w:p w14:paraId="3C3D5DA8" w14:textId="77777777" w:rsidR="00076010" w:rsidRDefault="00005FD6" w:rsidP="00005FD6">
      <w:pPr>
        <w:pStyle w:val="ListParagraph"/>
        <w:numPr>
          <w:ilvl w:val="0"/>
          <w:numId w:val="22"/>
        </w:numPr>
        <w:rPr>
          <w:bCs/>
        </w:rPr>
      </w:pPr>
      <w:r>
        <w:rPr>
          <w:bCs/>
        </w:rPr>
        <w:t xml:space="preserve">Angela </w:t>
      </w:r>
      <w:r w:rsidR="00076010">
        <w:rPr>
          <w:bCs/>
        </w:rPr>
        <w:t>secured the UC downstairs just like last year.</w:t>
      </w:r>
    </w:p>
    <w:p w14:paraId="72C6F335" w14:textId="77777777" w:rsidR="00076010" w:rsidRDefault="00076010" w:rsidP="00005FD6">
      <w:pPr>
        <w:pStyle w:val="ListParagraph"/>
        <w:numPr>
          <w:ilvl w:val="0"/>
          <w:numId w:val="22"/>
        </w:numPr>
        <w:rPr>
          <w:bCs/>
        </w:rPr>
      </w:pPr>
      <w:r>
        <w:rPr>
          <w:bCs/>
        </w:rPr>
        <w:t>Thank you to Dr. Wissing and the Rotary Club for their donation!</w:t>
      </w:r>
    </w:p>
    <w:p w14:paraId="1491C77D" w14:textId="77777777" w:rsidR="00076010" w:rsidRDefault="00076010" w:rsidP="00005FD6">
      <w:pPr>
        <w:pStyle w:val="ListParagraph"/>
        <w:numPr>
          <w:ilvl w:val="0"/>
          <w:numId w:val="22"/>
        </w:numPr>
        <w:rPr>
          <w:bCs/>
        </w:rPr>
      </w:pPr>
      <w:r>
        <w:rPr>
          <w:bCs/>
        </w:rPr>
        <w:t>The tailgate is on February 12</w:t>
      </w:r>
      <w:r w:rsidRPr="00076010">
        <w:rPr>
          <w:bCs/>
          <w:vertAlign w:val="superscript"/>
        </w:rPr>
        <w:t>th</w:t>
      </w:r>
    </w:p>
    <w:p w14:paraId="63F5F9FB" w14:textId="7F7A276B" w:rsidR="00D50D65" w:rsidRDefault="00076010" w:rsidP="00005FD6">
      <w:pPr>
        <w:pStyle w:val="ListParagraph"/>
        <w:numPr>
          <w:ilvl w:val="0"/>
          <w:numId w:val="22"/>
        </w:numPr>
        <w:rPr>
          <w:bCs/>
        </w:rPr>
      </w:pPr>
      <w:proofErr w:type="spellStart"/>
      <w:r>
        <w:rPr>
          <w:bCs/>
        </w:rPr>
        <w:t>Shenki</w:t>
      </w:r>
      <w:proofErr w:type="spellEnd"/>
      <w:r>
        <w:rPr>
          <w:bCs/>
        </w:rPr>
        <w:t xml:space="preserve"> asked if</w:t>
      </w:r>
      <w:r w:rsidR="009A00E6" w:rsidRPr="00005FD6">
        <w:rPr>
          <w:bCs/>
        </w:rPr>
        <w:t xml:space="preserve"> </w:t>
      </w:r>
      <w:r>
        <w:rPr>
          <w:bCs/>
        </w:rPr>
        <w:t xml:space="preserve">we will be selling any beverages, but Angela said </w:t>
      </w:r>
      <w:r w:rsidR="0009116A">
        <w:rPr>
          <w:bCs/>
        </w:rPr>
        <w:t>that we did not plan on doing so at the tailgate.</w:t>
      </w:r>
    </w:p>
    <w:p w14:paraId="784D3C12" w14:textId="0DDE2094" w:rsidR="00005FD6" w:rsidRDefault="00005FD6" w:rsidP="00005FD6">
      <w:pPr>
        <w:rPr>
          <w:b/>
          <w:i/>
        </w:rPr>
      </w:pPr>
      <w:r>
        <w:rPr>
          <w:b/>
          <w:i/>
        </w:rPr>
        <w:t>Staff Senate Shout outs</w:t>
      </w:r>
    </w:p>
    <w:p w14:paraId="3FAEE17B" w14:textId="0C81B9E4" w:rsidR="0009116A" w:rsidRPr="0009116A" w:rsidRDefault="0009116A" w:rsidP="0009116A">
      <w:pPr>
        <w:pStyle w:val="ListParagraph"/>
        <w:numPr>
          <w:ilvl w:val="0"/>
          <w:numId w:val="22"/>
        </w:numPr>
        <w:rPr>
          <w:bCs/>
          <w:iCs/>
        </w:rPr>
      </w:pPr>
      <w:r>
        <w:rPr>
          <w:bCs/>
          <w:iCs/>
        </w:rPr>
        <w:t xml:space="preserve">The final template was shown at the meeting of what the shoutout will look like. </w:t>
      </w:r>
      <w:r w:rsidR="00005FD6">
        <w:rPr>
          <w:bCs/>
          <w:iCs/>
        </w:rPr>
        <w:t>Thank you for Mackenzie Newland and Erin Smith on helping with this project!</w:t>
      </w:r>
      <w:r>
        <w:rPr>
          <w:bCs/>
          <w:iCs/>
        </w:rPr>
        <w:t xml:space="preserve"> She created it to where we can essentially just fill in the information and use it as we need to.</w:t>
      </w:r>
    </w:p>
    <w:p w14:paraId="68BAD4FD" w14:textId="7659EFD7" w:rsidR="00005FD6" w:rsidRDefault="0009116A" w:rsidP="00005FD6">
      <w:pPr>
        <w:pStyle w:val="ListParagraph"/>
        <w:numPr>
          <w:ilvl w:val="0"/>
          <w:numId w:val="22"/>
        </w:numPr>
        <w:rPr>
          <w:bCs/>
          <w:iCs/>
        </w:rPr>
      </w:pPr>
      <w:r>
        <w:rPr>
          <w:bCs/>
          <w:iCs/>
        </w:rPr>
        <w:t>Jen I asked if there was a certain criteria to qualify. Angela says there is not a criteria, just that the person needs to be nominated. The subcommittee will look at the nominations (if there is more than two) to determine who will be chosen for that month. The shoutouts are to boost recognition to those who do not get recognized as often for something they go out of their way to do.</w:t>
      </w:r>
    </w:p>
    <w:p w14:paraId="07B1C21D" w14:textId="06F37671" w:rsidR="00E35A4E" w:rsidRDefault="0009116A" w:rsidP="00005FD6">
      <w:pPr>
        <w:pStyle w:val="ListParagraph"/>
        <w:numPr>
          <w:ilvl w:val="0"/>
          <w:numId w:val="22"/>
        </w:numPr>
        <w:rPr>
          <w:bCs/>
          <w:iCs/>
        </w:rPr>
      </w:pPr>
      <w:r>
        <w:rPr>
          <w:bCs/>
          <w:iCs/>
        </w:rPr>
        <w:t>Sheniki asked if there is someone who is a trailblazer who goes above and beyond multiple times, is there a limitation to how many times this person can be chosen? For an overflow of nominations, will we maintain some type of waiting list</w:t>
      </w:r>
      <w:r w:rsidR="007575A7">
        <w:rPr>
          <w:bCs/>
          <w:iCs/>
        </w:rPr>
        <w:t>? Angela answered that we will keep a list of all nominations and roll them over into the next month. It was also suggested that nominations will be kept for 3 months then fall off. This is to make sure people are recognized for what they did recently. People can be nominated again after three months if they were already nominated.</w:t>
      </w:r>
    </w:p>
    <w:p w14:paraId="7AD8D523" w14:textId="282469E8" w:rsidR="007575A7" w:rsidRDefault="007575A7" w:rsidP="00005FD6">
      <w:pPr>
        <w:pStyle w:val="ListParagraph"/>
        <w:numPr>
          <w:ilvl w:val="0"/>
          <w:numId w:val="22"/>
        </w:numPr>
        <w:rPr>
          <w:bCs/>
          <w:iCs/>
        </w:rPr>
      </w:pPr>
      <w:r>
        <w:rPr>
          <w:bCs/>
          <w:iCs/>
        </w:rPr>
        <w:t>Jasmine suggested that instead of the three month waiting period to do it for quarterly.</w:t>
      </w:r>
    </w:p>
    <w:p w14:paraId="38172582" w14:textId="2A024CBD" w:rsidR="009C5225" w:rsidRPr="009C5225" w:rsidRDefault="009C5225" w:rsidP="009C5225">
      <w:pPr>
        <w:pStyle w:val="ListParagraph"/>
        <w:numPr>
          <w:ilvl w:val="0"/>
          <w:numId w:val="22"/>
        </w:numPr>
        <w:rPr>
          <w:bCs/>
          <w:iCs/>
        </w:rPr>
      </w:pPr>
      <w:r>
        <w:rPr>
          <w:bCs/>
          <w:iCs/>
        </w:rPr>
        <w:t>Wayne asked what will happen if we do not have enough nominations? He suggested for this is to shout out people and include what they do since majority do not interact with each other. Like a staff introduction</w:t>
      </w:r>
      <w:r w:rsidR="00EC6764">
        <w:rPr>
          <w:bCs/>
          <w:iCs/>
        </w:rPr>
        <w:t>. This could help with stretching out nominations if there is not that many.</w:t>
      </w:r>
    </w:p>
    <w:p w14:paraId="02AB4385" w14:textId="7F49F232" w:rsidR="007575A7" w:rsidRDefault="007575A7" w:rsidP="007575A7">
      <w:pPr>
        <w:rPr>
          <w:b/>
          <w:i/>
        </w:rPr>
      </w:pPr>
      <w:r>
        <w:rPr>
          <w:b/>
          <w:i/>
        </w:rPr>
        <w:t>Kroger Community Awards-Sheniki</w:t>
      </w:r>
    </w:p>
    <w:p w14:paraId="23DA885C" w14:textId="77777777" w:rsidR="009C5225" w:rsidRDefault="007575A7" w:rsidP="007575A7">
      <w:pPr>
        <w:pStyle w:val="ListParagraph"/>
        <w:numPr>
          <w:ilvl w:val="0"/>
          <w:numId w:val="22"/>
        </w:numPr>
        <w:rPr>
          <w:bCs/>
          <w:iCs/>
        </w:rPr>
      </w:pPr>
      <w:r>
        <w:rPr>
          <w:bCs/>
          <w:iCs/>
        </w:rPr>
        <w:t>From August 25</w:t>
      </w:r>
      <w:r w:rsidRPr="007575A7">
        <w:rPr>
          <w:bCs/>
          <w:iCs/>
          <w:vertAlign w:val="superscript"/>
        </w:rPr>
        <w:t>th</w:t>
      </w:r>
      <w:r>
        <w:rPr>
          <w:bCs/>
          <w:iCs/>
        </w:rPr>
        <w:t>-November 25</w:t>
      </w:r>
      <w:r w:rsidRPr="007575A7">
        <w:rPr>
          <w:bCs/>
          <w:iCs/>
          <w:vertAlign w:val="superscript"/>
        </w:rPr>
        <w:t>th</w:t>
      </w:r>
      <w:r>
        <w:rPr>
          <w:bCs/>
          <w:iCs/>
        </w:rPr>
        <w:t>, we have 19 households participating. We have also collected $72.46</w:t>
      </w:r>
      <w:r w:rsidR="009C5225">
        <w:rPr>
          <w:bCs/>
          <w:iCs/>
        </w:rPr>
        <w:t xml:space="preserve">. It is 7 cents down from last quarter. </w:t>
      </w:r>
    </w:p>
    <w:p w14:paraId="6B850384" w14:textId="77777777" w:rsidR="009C5225" w:rsidRDefault="009C5225" w:rsidP="007575A7">
      <w:pPr>
        <w:pStyle w:val="ListParagraph"/>
        <w:numPr>
          <w:ilvl w:val="0"/>
          <w:numId w:val="22"/>
        </w:numPr>
        <w:rPr>
          <w:bCs/>
          <w:iCs/>
        </w:rPr>
      </w:pPr>
      <w:r>
        <w:rPr>
          <w:bCs/>
          <w:iCs/>
        </w:rPr>
        <w:t xml:space="preserve">There have been some neighborhood </w:t>
      </w:r>
      <w:proofErr w:type="spellStart"/>
      <w:r>
        <w:rPr>
          <w:bCs/>
          <w:iCs/>
        </w:rPr>
        <w:t>krogers</w:t>
      </w:r>
      <w:proofErr w:type="spellEnd"/>
      <w:r>
        <w:rPr>
          <w:bCs/>
          <w:iCs/>
        </w:rPr>
        <w:t xml:space="preserve"> that have closed which can affect these numbers as well. </w:t>
      </w:r>
    </w:p>
    <w:p w14:paraId="0478F7D1" w14:textId="77777777" w:rsidR="009C5225" w:rsidRDefault="009C5225" w:rsidP="007575A7">
      <w:pPr>
        <w:pStyle w:val="ListParagraph"/>
        <w:numPr>
          <w:ilvl w:val="0"/>
          <w:numId w:val="22"/>
        </w:numPr>
        <w:rPr>
          <w:bCs/>
          <w:iCs/>
        </w:rPr>
      </w:pPr>
      <w:r>
        <w:rPr>
          <w:bCs/>
          <w:iCs/>
        </w:rPr>
        <w:t>Sheniki encouraged everyone to shop at Kroger when possible and a big thank you to those who are participating!</w:t>
      </w:r>
    </w:p>
    <w:p w14:paraId="3B1F7748" w14:textId="3AEE857A" w:rsidR="007575A7" w:rsidRPr="0009116A" w:rsidRDefault="009C5225" w:rsidP="007575A7">
      <w:pPr>
        <w:pStyle w:val="ListParagraph"/>
        <w:numPr>
          <w:ilvl w:val="0"/>
          <w:numId w:val="22"/>
        </w:numPr>
        <w:rPr>
          <w:bCs/>
          <w:iCs/>
        </w:rPr>
      </w:pPr>
      <w:r>
        <w:rPr>
          <w:bCs/>
          <w:iCs/>
        </w:rPr>
        <w:t>Jasmine did ask what is the procedure if someone wanted to make a flat donation to the food pantry? No one was quite sure, but the question will be brought up to Rebekah once she is back.</w:t>
      </w:r>
      <w:r w:rsidR="007575A7">
        <w:rPr>
          <w:bCs/>
          <w:iCs/>
        </w:rPr>
        <w:t xml:space="preserve"> </w:t>
      </w:r>
    </w:p>
    <w:p w14:paraId="118875E4" w14:textId="77777777" w:rsidR="007575A7" w:rsidRPr="007575A7" w:rsidRDefault="007575A7" w:rsidP="007575A7">
      <w:pPr>
        <w:rPr>
          <w:b/>
          <w:i/>
        </w:rPr>
      </w:pPr>
    </w:p>
    <w:p w14:paraId="1CE39B49" w14:textId="77777777" w:rsidR="007575A7" w:rsidRPr="007575A7" w:rsidRDefault="007575A7" w:rsidP="007575A7">
      <w:pPr>
        <w:rPr>
          <w:bCs/>
          <w:iCs/>
        </w:rPr>
      </w:pPr>
    </w:p>
    <w:p w14:paraId="18FE7A98" w14:textId="77777777" w:rsidR="00005FD6" w:rsidRPr="00005FD6" w:rsidRDefault="00005FD6" w:rsidP="00005FD6">
      <w:pPr>
        <w:rPr>
          <w:bCs/>
        </w:rPr>
      </w:pPr>
    </w:p>
    <w:p w14:paraId="7EC594C0" w14:textId="77777777" w:rsidR="00CA3699" w:rsidRDefault="00CA3699" w:rsidP="00CA3699">
      <w:pPr>
        <w:shd w:val="clear" w:color="auto" w:fill="9CC2E5" w:themeFill="accent1" w:themeFillTint="99"/>
        <w:rPr>
          <w:b/>
        </w:rPr>
      </w:pPr>
      <w:r>
        <w:rPr>
          <w:b/>
        </w:rPr>
        <w:t>APPROVAL OF MINUTES</w:t>
      </w:r>
    </w:p>
    <w:p w14:paraId="7CE898B6" w14:textId="77777777" w:rsidR="00CA3699" w:rsidRDefault="00CA3699" w:rsidP="00CA3699">
      <w:pPr>
        <w:rPr>
          <w:b/>
        </w:rPr>
      </w:pPr>
    </w:p>
    <w:p w14:paraId="02376DD7" w14:textId="63CC9ADB" w:rsidR="00CA3699" w:rsidRPr="00B64534" w:rsidRDefault="00DF35F7" w:rsidP="00CA3699">
      <w:pPr>
        <w:pStyle w:val="ListParagraph"/>
        <w:numPr>
          <w:ilvl w:val="0"/>
          <w:numId w:val="21"/>
        </w:numPr>
        <w:rPr>
          <w:bCs/>
        </w:rPr>
      </w:pPr>
      <w:r>
        <w:rPr>
          <w:bCs/>
        </w:rPr>
        <w:t>Novembe</w:t>
      </w:r>
      <w:r w:rsidR="00CC2DC3">
        <w:rPr>
          <w:bCs/>
        </w:rPr>
        <w:t>r</w:t>
      </w:r>
      <w:r w:rsidR="00CA3699" w:rsidRPr="00B64534">
        <w:rPr>
          <w:bCs/>
        </w:rPr>
        <w:t xml:space="preserve"> 2025 minutes </w:t>
      </w:r>
      <w:r w:rsidR="00CC2DC3">
        <w:rPr>
          <w:bCs/>
        </w:rPr>
        <w:t xml:space="preserve">were approved </w:t>
      </w:r>
      <w:r>
        <w:rPr>
          <w:bCs/>
        </w:rPr>
        <w:t>by Laura S.</w:t>
      </w:r>
      <w:r w:rsidR="00CC2DC3">
        <w:rPr>
          <w:bCs/>
        </w:rPr>
        <w:t xml:space="preserve"> and</w:t>
      </w:r>
      <w:r w:rsidR="00CA3699" w:rsidRPr="00B64534">
        <w:rPr>
          <w:bCs/>
        </w:rPr>
        <w:t xml:space="preserve"> </w:t>
      </w:r>
      <w:r>
        <w:rPr>
          <w:bCs/>
        </w:rPr>
        <w:t>Wayne M.</w:t>
      </w:r>
      <w:r w:rsidR="00282D1B">
        <w:rPr>
          <w:bCs/>
        </w:rPr>
        <w:t xml:space="preserve"> seconded</w:t>
      </w:r>
      <w:r w:rsidR="00CC2DC3">
        <w:rPr>
          <w:bCs/>
        </w:rPr>
        <w:t xml:space="preserve"> them</w:t>
      </w:r>
      <w:r w:rsidR="002A7FBC">
        <w:rPr>
          <w:bCs/>
        </w:rPr>
        <w:t xml:space="preserve">. </w:t>
      </w:r>
    </w:p>
    <w:p w14:paraId="53553B1A" w14:textId="77777777" w:rsidR="00A06496" w:rsidRDefault="00A06496" w:rsidP="00A06496">
      <w:pPr>
        <w:rPr>
          <w:b/>
          <w:i/>
        </w:rPr>
      </w:pPr>
    </w:p>
    <w:p w14:paraId="07C925BF" w14:textId="77777777" w:rsidR="00A06496" w:rsidRPr="00676B2F" w:rsidRDefault="00A06496" w:rsidP="00A06496">
      <w:pPr>
        <w:shd w:val="clear" w:color="auto" w:fill="9CC2E5" w:themeFill="accent1" w:themeFillTint="99"/>
        <w:rPr>
          <w:b/>
        </w:rPr>
      </w:pPr>
      <w:r w:rsidRPr="005B37DC">
        <w:rPr>
          <w:b/>
        </w:rPr>
        <w:t>NEW BUSINESS</w:t>
      </w:r>
    </w:p>
    <w:p w14:paraId="1FD36F72" w14:textId="77777777" w:rsidR="00A06496" w:rsidRDefault="00A06496" w:rsidP="002A39EE">
      <w:pPr>
        <w:rPr>
          <w:b/>
          <w:i/>
        </w:rPr>
      </w:pPr>
    </w:p>
    <w:p w14:paraId="66D9F635" w14:textId="05C84DDA" w:rsidR="00157874" w:rsidRDefault="00EC6764" w:rsidP="002A39EE">
      <w:pPr>
        <w:rPr>
          <w:b/>
          <w:i/>
        </w:rPr>
      </w:pPr>
      <w:r>
        <w:rPr>
          <w:b/>
          <w:i/>
        </w:rPr>
        <w:t>Professional Mini-Conference</w:t>
      </w:r>
      <w:r w:rsidR="00E35A4E">
        <w:rPr>
          <w:b/>
          <w:i/>
        </w:rPr>
        <w:t xml:space="preserve"> </w:t>
      </w:r>
    </w:p>
    <w:p w14:paraId="3DE0E66A" w14:textId="77777777" w:rsidR="00EC6764" w:rsidRPr="00EC6764" w:rsidRDefault="00EC6764" w:rsidP="00DC18EE">
      <w:pPr>
        <w:numPr>
          <w:ilvl w:val="0"/>
          <w:numId w:val="24"/>
        </w:numPr>
        <w:rPr>
          <w:b/>
          <w:i/>
        </w:rPr>
      </w:pPr>
      <w:r>
        <w:rPr>
          <w:bCs/>
          <w:iCs/>
        </w:rPr>
        <w:t>The conference will be on April 1</w:t>
      </w:r>
      <w:r w:rsidRPr="00EC6764">
        <w:rPr>
          <w:bCs/>
          <w:iCs/>
          <w:vertAlign w:val="superscript"/>
        </w:rPr>
        <w:t>st</w:t>
      </w:r>
      <w:r>
        <w:rPr>
          <w:bCs/>
          <w:iCs/>
        </w:rPr>
        <w:t xml:space="preserve">. Angela is working on food for the event. </w:t>
      </w:r>
    </w:p>
    <w:p w14:paraId="438E26A9" w14:textId="77777777" w:rsidR="00EC6764" w:rsidRPr="00EC6764" w:rsidRDefault="00EC6764" w:rsidP="00DC18EE">
      <w:pPr>
        <w:numPr>
          <w:ilvl w:val="0"/>
          <w:numId w:val="24"/>
        </w:numPr>
        <w:rPr>
          <w:b/>
          <w:i/>
        </w:rPr>
      </w:pPr>
      <w:r>
        <w:rPr>
          <w:bCs/>
          <w:iCs/>
        </w:rPr>
        <w:t xml:space="preserve">We will continue with only doing morning sessions as this seems to be better for numbers that both a morning and evening session. </w:t>
      </w:r>
    </w:p>
    <w:p w14:paraId="273F3895" w14:textId="77777777" w:rsidR="00EC6764" w:rsidRPr="00EC6764" w:rsidRDefault="00EC6764" w:rsidP="00DC18EE">
      <w:pPr>
        <w:numPr>
          <w:ilvl w:val="0"/>
          <w:numId w:val="24"/>
        </w:numPr>
        <w:rPr>
          <w:b/>
          <w:i/>
        </w:rPr>
      </w:pPr>
      <w:r>
        <w:rPr>
          <w:bCs/>
          <w:iCs/>
        </w:rPr>
        <w:t xml:space="preserve">Please let anyone who wants to present to start thinking of ideas. </w:t>
      </w:r>
    </w:p>
    <w:p w14:paraId="7317F971" w14:textId="77777777" w:rsidR="007B7BBA" w:rsidRPr="007B7BBA" w:rsidRDefault="00EC6764" w:rsidP="00DC18EE">
      <w:pPr>
        <w:numPr>
          <w:ilvl w:val="0"/>
          <w:numId w:val="24"/>
        </w:numPr>
        <w:rPr>
          <w:b/>
          <w:i/>
        </w:rPr>
      </w:pPr>
      <w:r>
        <w:rPr>
          <w:bCs/>
          <w:iCs/>
        </w:rPr>
        <w:t>Angela will send out an email asking who wants to be a presenter and what they would like to present.</w:t>
      </w:r>
    </w:p>
    <w:p w14:paraId="412150AA" w14:textId="74F3E29B" w:rsidR="00E1547E" w:rsidRPr="00DC18EE" w:rsidRDefault="007B7BBA" w:rsidP="00DC18EE">
      <w:pPr>
        <w:numPr>
          <w:ilvl w:val="0"/>
          <w:numId w:val="24"/>
        </w:numPr>
        <w:rPr>
          <w:b/>
          <w:i/>
        </w:rPr>
      </w:pPr>
      <w:r>
        <w:rPr>
          <w:bCs/>
          <w:iCs/>
        </w:rPr>
        <w:t>Jen I asked if there will be a theme but there is not one at this time. We will talk more about it in January.</w:t>
      </w:r>
      <w:r w:rsidR="00E35A4E" w:rsidRPr="00CA6B43">
        <w:rPr>
          <w:b/>
          <w:i/>
        </w:rPr>
        <w:t xml:space="preserve"> </w:t>
      </w:r>
      <w:r w:rsidR="00370368" w:rsidRPr="00DC18EE">
        <w:rPr>
          <w:b/>
          <w:i/>
        </w:rPr>
        <w:br/>
      </w:r>
    </w:p>
    <w:p w14:paraId="1DDE0724" w14:textId="625E716B" w:rsidR="000911F7" w:rsidRDefault="00EC6764" w:rsidP="00E00D7B">
      <w:pPr>
        <w:pStyle w:val="ListParagraph"/>
        <w:ind w:left="0"/>
        <w:rPr>
          <w:b/>
          <w:i/>
        </w:rPr>
      </w:pPr>
      <w:bookmarkStart w:id="0" w:name="_Hlk210649442"/>
      <w:r>
        <w:rPr>
          <w:b/>
          <w:i/>
        </w:rPr>
        <w:t>Fundraiser ideas for Spring</w:t>
      </w:r>
    </w:p>
    <w:p w14:paraId="1EE5469F" w14:textId="36FA614A" w:rsidR="00DC18EE" w:rsidRDefault="007B7BBA" w:rsidP="00DC18EE">
      <w:pPr>
        <w:pStyle w:val="ListParagraph"/>
        <w:numPr>
          <w:ilvl w:val="0"/>
          <w:numId w:val="24"/>
        </w:numPr>
        <w:rPr>
          <w:bCs/>
          <w:iCs/>
        </w:rPr>
      </w:pPr>
      <w:r>
        <w:rPr>
          <w:bCs/>
          <w:iCs/>
        </w:rPr>
        <w:t xml:space="preserve">Angela will be reaching out to a restaurant over the break for getting an event set up. The pop up closet is still on the list, however, it will take a lot of leg work to execute this idea. It will be on the January agenda. </w:t>
      </w:r>
    </w:p>
    <w:p w14:paraId="6063A9C5" w14:textId="52D94D9D" w:rsidR="007B7BBA" w:rsidRDefault="007B7BBA" w:rsidP="00DC18EE">
      <w:pPr>
        <w:pStyle w:val="ListParagraph"/>
        <w:numPr>
          <w:ilvl w:val="0"/>
          <w:numId w:val="24"/>
        </w:numPr>
        <w:rPr>
          <w:bCs/>
          <w:iCs/>
        </w:rPr>
      </w:pPr>
      <w:r>
        <w:rPr>
          <w:bCs/>
          <w:iCs/>
        </w:rPr>
        <w:t>Jasmine brought up an idea of during the luncheon staff can buy more tickets to have more chances on winning a prize in addition to the chance they already have. Also have the raffle items at the door so people can see what can be won. This can be done at the Spring Luncheon</w:t>
      </w:r>
    </w:p>
    <w:p w14:paraId="49B46836" w14:textId="2AF79F74" w:rsidR="007B7BBA" w:rsidRDefault="007B7BBA" w:rsidP="00DC18EE">
      <w:pPr>
        <w:pStyle w:val="ListParagraph"/>
        <w:numPr>
          <w:ilvl w:val="0"/>
          <w:numId w:val="24"/>
        </w:numPr>
        <w:rPr>
          <w:bCs/>
          <w:iCs/>
        </w:rPr>
      </w:pPr>
      <w:r>
        <w:rPr>
          <w:bCs/>
          <w:iCs/>
        </w:rPr>
        <w:t xml:space="preserve">Jen I mentioned that the donation letter should </w:t>
      </w:r>
      <w:r w:rsidR="00E76D97">
        <w:rPr>
          <w:bCs/>
          <w:iCs/>
        </w:rPr>
        <w:t>probably be modified in the event we do this idea.</w:t>
      </w:r>
    </w:p>
    <w:p w14:paraId="1BE4C137" w14:textId="714B1900" w:rsidR="00E76D97" w:rsidRPr="00DC18EE" w:rsidRDefault="00E76D97" w:rsidP="00DC18EE">
      <w:pPr>
        <w:pStyle w:val="ListParagraph"/>
        <w:numPr>
          <w:ilvl w:val="0"/>
          <w:numId w:val="24"/>
        </w:numPr>
        <w:rPr>
          <w:bCs/>
          <w:iCs/>
        </w:rPr>
      </w:pPr>
      <w:r>
        <w:rPr>
          <w:bCs/>
          <w:iCs/>
        </w:rPr>
        <w:t>Laura S. suggested doing a membership/fundraiser drive to help with getting more staff on the staff support fund.</w:t>
      </w:r>
    </w:p>
    <w:bookmarkEnd w:id="0"/>
    <w:p w14:paraId="4831249F" w14:textId="77777777" w:rsidR="00E00D7B" w:rsidRPr="00FE5C85" w:rsidRDefault="00E00D7B" w:rsidP="00FE5C85">
      <w:pPr>
        <w:rPr>
          <w:bCs/>
          <w:iCs/>
        </w:rPr>
      </w:pPr>
    </w:p>
    <w:p w14:paraId="3C33F846" w14:textId="77777777" w:rsidR="00E00D7B" w:rsidRPr="00E00D7B" w:rsidRDefault="00E00D7B" w:rsidP="00E00D7B">
      <w:pPr>
        <w:pStyle w:val="ListParagraph"/>
        <w:rPr>
          <w:bCs/>
          <w:iCs/>
        </w:rPr>
      </w:pPr>
    </w:p>
    <w:p w14:paraId="0BFF0D36" w14:textId="77777777" w:rsidR="005B37DC" w:rsidRDefault="005B37DC" w:rsidP="005B37DC">
      <w:pPr>
        <w:shd w:val="clear" w:color="auto" w:fill="9CC2E5" w:themeFill="accent1" w:themeFillTint="99"/>
        <w:rPr>
          <w:b/>
        </w:rPr>
      </w:pPr>
      <w:r w:rsidRPr="005B37DC">
        <w:rPr>
          <w:b/>
        </w:rPr>
        <w:t>SENATOR/COMMITTEE REPORTS</w:t>
      </w:r>
    </w:p>
    <w:p w14:paraId="52AA99D2" w14:textId="77777777" w:rsidR="005B37DC" w:rsidRDefault="005B37DC" w:rsidP="005B37DC">
      <w:pPr>
        <w:rPr>
          <w:b/>
        </w:rPr>
      </w:pPr>
    </w:p>
    <w:p w14:paraId="1060F1C1" w14:textId="77777777" w:rsidR="007F0EA4" w:rsidRDefault="007F0EA4" w:rsidP="007F0EA4">
      <w:pPr>
        <w:rPr>
          <w:b/>
          <w:i/>
        </w:rPr>
      </w:pPr>
      <w:r w:rsidRPr="00C40CCE">
        <w:rPr>
          <w:b/>
          <w:i/>
        </w:rPr>
        <w:t>Events Committee</w:t>
      </w:r>
    </w:p>
    <w:p w14:paraId="676CA441" w14:textId="107B4F83" w:rsidR="00CE342B" w:rsidRPr="00D05B0B" w:rsidRDefault="00E76D97" w:rsidP="00C40CCE">
      <w:pPr>
        <w:numPr>
          <w:ilvl w:val="0"/>
          <w:numId w:val="26"/>
        </w:numPr>
        <w:rPr>
          <w:bCs/>
          <w:iCs/>
        </w:rPr>
      </w:pPr>
      <w:r>
        <w:rPr>
          <w:bCs/>
          <w:iCs/>
        </w:rPr>
        <w:t>Nothing since the last meeting</w:t>
      </w:r>
    </w:p>
    <w:p w14:paraId="09EAFBCC" w14:textId="2C828008" w:rsidR="007F0EA4" w:rsidRPr="00D05B0B" w:rsidRDefault="007F0EA4" w:rsidP="00D05B0B">
      <w:pPr>
        <w:rPr>
          <w:bCs/>
          <w:iCs/>
        </w:rPr>
      </w:pPr>
      <w:r w:rsidRPr="00D05B0B">
        <w:rPr>
          <w:b/>
          <w:i/>
        </w:rPr>
        <w:t xml:space="preserve">Parking Appeals Committee </w:t>
      </w:r>
    </w:p>
    <w:p w14:paraId="7E809341" w14:textId="7271E0A7" w:rsidR="00E00D7B" w:rsidRPr="00E00D7B" w:rsidRDefault="00E76D97" w:rsidP="00E00D7B">
      <w:pPr>
        <w:numPr>
          <w:ilvl w:val="0"/>
          <w:numId w:val="26"/>
        </w:numPr>
        <w:rPr>
          <w:bCs/>
          <w:iCs/>
        </w:rPr>
      </w:pPr>
      <w:r>
        <w:rPr>
          <w:bCs/>
          <w:iCs/>
        </w:rPr>
        <w:t>Tickets were issued but no one appealed</w:t>
      </w:r>
    </w:p>
    <w:p w14:paraId="6EFE9AA3" w14:textId="68690C61" w:rsidR="007F0EA4" w:rsidRDefault="007F0EA4" w:rsidP="006236DC">
      <w:pPr>
        <w:rPr>
          <w:b/>
          <w:i/>
        </w:rPr>
      </w:pPr>
    </w:p>
    <w:p w14:paraId="4D6BFAF2" w14:textId="4DB9D9E4" w:rsidR="00C40CCE" w:rsidRDefault="00DA3C2C" w:rsidP="00C40CCE">
      <w:pPr>
        <w:rPr>
          <w:b/>
          <w:i/>
        </w:rPr>
      </w:pPr>
      <w:r w:rsidRPr="00C40CCE">
        <w:rPr>
          <w:b/>
          <w:i/>
        </w:rPr>
        <w:t xml:space="preserve">Long Range </w:t>
      </w:r>
      <w:r w:rsidR="004A33C6">
        <w:rPr>
          <w:b/>
          <w:i/>
        </w:rPr>
        <w:t>Planning &amp;</w:t>
      </w:r>
      <w:r w:rsidRPr="00C40CCE">
        <w:rPr>
          <w:b/>
          <w:i/>
        </w:rPr>
        <w:t xml:space="preserve"> </w:t>
      </w:r>
      <w:r w:rsidR="00EE7F8C" w:rsidRPr="00C40CCE">
        <w:rPr>
          <w:b/>
          <w:i/>
        </w:rPr>
        <w:t>Benefits</w:t>
      </w:r>
      <w:r w:rsidR="004A33C6">
        <w:rPr>
          <w:b/>
          <w:i/>
        </w:rPr>
        <w:t xml:space="preserve"> </w:t>
      </w:r>
      <w:r w:rsidR="00EE7F8C" w:rsidRPr="00C40CCE">
        <w:rPr>
          <w:b/>
          <w:i/>
        </w:rPr>
        <w:t>Committee</w:t>
      </w:r>
      <w:r w:rsidR="002472C1" w:rsidRPr="00C40CCE">
        <w:rPr>
          <w:b/>
          <w:i/>
        </w:rPr>
        <w:t xml:space="preserve"> </w:t>
      </w:r>
    </w:p>
    <w:p w14:paraId="0ACAC76F" w14:textId="4B253D18" w:rsidR="00E00D7B" w:rsidRPr="00E00D7B" w:rsidRDefault="00E76D97" w:rsidP="00E00D7B">
      <w:pPr>
        <w:numPr>
          <w:ilvl w:val="0"/>
          <w:numId w:val="26"/>
        </w:numPr>
        <w:rPr>
          <w:bCs/>
          <w:iCs/>
        </w:rPr>
      </w:pPr>
      <w:r>
        <w:rPr>
          <w:bCs/>
          <w:iCs/>
        </w:rPr>
        <w:t>Update will be given at next meeting</w:t>
      </w:r>
    </w:p>
    <w:p w14:paraId="79CA7EA2" w14:textId="77777777" w:rsidR="006236DC" w:rsidRPr="002A539F" w:rsidRDefault="006236DC" w:rsidP="002A539F">
      <w:pPr>
        <w:rPr>
          <w:b/>
          <w:i/>
        </w:rPr>
      </w:pPr>
    </w:p>
    <w:p w14:paraId="540272C5" w14:textId="4AD886D9" w:rsidR="005B37DC" w:rsidRDefault="005B37DC" w:rsidP="005B37DC">
      <w:pPr>
        <w:shd w:val="clear" w:color="auto" w:fill="9CC2E5" w:themeFill="accent1" w:themeFillTint="99"/>
        <w:rPr>
          <w:b/>
        </w:rPr>
      </w:pPr>
      <w:r>
        <w:rPr>
          <w:b/>
        </w:rPr>
        <w:t>COMMENTS</w:t>
      </w:r>
    </w:p>
    <w:p w14:paraId="1295FD8C" w14:textId="204702A1" w:rsidR="00E76D97" w:rsidRDefault="00D95B99" w:rsidP="00E76D97">
      <w:pPr>
        <w:pStyle w:val="ListParagraph"/>
        <w:numPr>
          <w:ilvl w:val="0"/>
          <w:numId w:val="26"/>
        </w:numPr>
        <w:rPr>
          <w:bCs/>
        </w:rPr>
      </w:pPr>
      <w:r>
        <w:rPr>
          <w:bCs/>
        </w:rPr>
        <w:t xml:space="preserve">Angela asked </w:t>
      </w:r>
      <w:r w:rsidR="00506A8D">
        <w:rPr>
          <w:bCs/>
        </w:rPr>
        <w:t xml:space="preserve">who will be staying to help, in which multiple people were able to. </w:t>
      </w:r>
      <w:r w:rsidR="008803DB">
        <w:rPr>
          <w:bCs/>
        </w:rPr>
        <w:t xml:space="preserve">Thank you to the additional volunteer help from the HR department! </w:t>
      </w:r>
    </w:p>
    <w:p w14:paraId="0A636D17" w14:textId="21D919A3" w:rsidR="000911F7" w:rsidRPr="000579D8" w:rsidRDefault="000911F7" w:rsidP="005B37DC">
      <w:pPr>
        <w:rPr>
          <w:b/>
          <w:i/>
          <w:iCs/>
        </w:rPr>
      </w:pPr>
    </w:p>
    <w:p w14:paraId="52C441AC" w14:textId="77777777" w:rsidR="005B37DC" w:rsidRDefault="005B37DC" w:rsidP="005B37DC">
      <w:pPr>
        <w:shd w:val="clear" w:color="auto" w:fill="9CC2E5" w:themeFill="accent1" w:themeFillTint="99"/>
        <w:rPr>
          <w:b/>
        </w:rPr>
      </w:pPr>
      <w:r>
        <w:rPr>
          <w:b/>
        </w:rPr>
        <w:t>ADJOURNMENT</w:t>
      </w:r>
    </w:p>
    <w:p w14:paraId="228897A8" w14:textId="77777777" w:rsidR="00E70BD4" w:rsidRDefault="00E70BD4" w:rsidP="0089434A">
      <w:pPr>
        <w:rPr>
          <w:bCs/>
        </w:rPr>
      </w:pPr>
    </w:p>
    <w:p w14:paraId="3FDBE104" w14:textId="6D3F545E" w:rsidR="00D21031" w:rsidRDefault="00E76D97" w:rsidP="0089434A">
      <w:pPr>
        <w:rPr>
          <w:bCs/>
        </w:rPr>
      </w:pPr>
      <w:r>
        <w:rPr>
          <w:bCs/>
        </w:rPr>
        <w:t>Laura S.</w:t>
      </w:r>
      <w:r w:rsidR="00CE342B">
        <w:rPr>
          <w:bCs/>
        </w:rPr>
        <w:t xml:space="preserve"> </w:t>
      </w:r>
      <w:r w:rsidR="00D21031">
        <w:rPr>
          <w:bCs/>
        </w:rPr>
        <w:t>motion</w:t>
      </w:r>
      <w:r w:rsidR="007A23F3">
        <w:rPr>
          <w:bCs/>
        </w:rPr>
        <w:t>ed</w:t>
      </w:r>
      <w:r w:rsidR="00D21031">
        <w:rPr>
          <w:bCs/>
        </w:rPr>
        <w:t xml:space="preserve"> to adjourn.</w:t>
      </w:r>
      <w:r w:rsidR="00CE342B">
        <w:rPr>
          <w:bCs/>
        </w:rPr>
        <w:t xml:space="preserve"> Jennifer </w:t>
      </w:r>
      <w:r>
        <w:rPr>
          <w:bCs/>
        </w:rPr>
        <w:t>I</w:t>
      </w:r>
      <w:r w:rsidR="00CE342B">
        <w:rPr>
          <w:bCs/>
        </w:rPr>
        <w:t>.</w:t>
      </w:r>
      <w:r w:rsidR="002A6B8D">
        <w:rPr>
          <w:bCs/>
        </w:rPr>
        <w:t xml:space="preserve"> </w:t>
      </w:r>
      <w:r w:rsidR="00D21031">
        <w:rPr>
          <w:bCs/>
        </w:rPr>
        <w:t>seconds</w:t>
      </w:r>
      <w:r w:rsidR="00C54745">
        <w:rPr>
          <w:bCs/>
        </w:rPr>
        <w:t>.</w:t>
      </w:r>
      <w:r w:rsidR="00D21031">
        <w:rPr>
          <w:bCs/>
        </w:rPr>
        <w:t xml:space="preserve"> </w:t>
      </w:r>
      <w:r w:rsidR="007A23F3">
        <w:rPr>
          <w:bCs/>
        </w:rPr>
        <w:t>The meeting was</w:t>
      </w:r>
      <w:r w:rsidR="00D21031">
        <w:rPr>
          <w:bCs/>
        </w:rPr>
        <w:t xml:space="preserve"> adjourned at </w:t>
      </w:r>
      <w:r w:rsidR="002A6B8D">
        <w:rPr>
          <w:bCs/>
        </w:rPr>
        <w:t>1:4</w:t>
      </w:r>
      <w:r>
        <w:rPr>
          <w:bCs/>
        </w:rPr>
        <w:t>8</w:t>
      </w:r>
      <w:r w:rsidR="00370368">
        <w:rPr>
          <w:bCs/>
        </w:rPr>
        <w:t xml:space="preserve"> PM</w:t>
      </w:r>
    </w:p>
    <w:p w14:paraId="7BDCB553" w14:textId="77777777" w:rsidR="00260A86" w:rsidRDefault="00260A86" w:rsidP="0089434A">
      <w:pPr>
        <w:rPr>
          <w:bCs/>
        </w:rPr>
      </w:pPr>
    </w:p>
    <w:p w14:paraId="74709DFF" w14:textId="77777777" w:rsidR="00260A86" w:rsidRDefault="00260A86" w:rsidP="0089434A">
      <w:pPr>
        <w:rPr>
          <w:bCs/>
        </w:rPr>
      </w:pPr>
    </w:p>
    <w:p w14:paraId="615E195E" w14:textId="77777777" w:rsidR="00260A86" w:rsidRDefault="00260A86" w:rsidP="0089434A">
      <w:pPr>
        <w:rPr>
          <w:bCs/>
        </w:rPr>
      </w:pPr>
    </w:p>
    <w:sectPr w:rsidR="00260A86" w:rsidSect="009D11BA">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876"/>
    <w:multiLevelType w:val="hybridMultilevel"/>
    <w:tmpl w:val="A9D623E8"/>
    <w:lvl w:ilvl="0" w:tplc="33441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9683A"/>
    <w:multiLevelType w:val="hybridMultilevel"/>
    <w:tmpl w:val="5678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C5D23"/>
    <w:multiLevelType w:val="hybridMultilevel"/>
    <w:tmpl w:val="313E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4C39"/>
    <w:multiLevelType w:val="hybridMultilevel"/>
    <w:tmpl w:val="BE8C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03174"/>
    <w:multiLevelType w:val="hybridMultilevel"/>
    <w:tmpl w:val="DACA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11680"/>
    <w:multiLevelType w:val="hybridMultilevel"/>
    <w:tmpl w:val="9E8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474ED"/>
    <w:multiLevelType w:val="hybridMultilevel"/>
    <w:tmpl w:val="3774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54467"/>
    <w:multiLevelType w:val="hybridMultilevel"/>
    <w:tmpl w:val="24F09220"/>
    <w:lvl w:ilvl="0" w:tplc="8AEC1D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3561FE"/>
    <w:multiLevelType w:val="hybridMultilevel"/>
    <w:tmpl w:val="18BA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F0F86"/>
    <w:multiLevelType w:val="hybridMultilevel"/>
    <w:tmpl w:val="73C6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90C7D"/>
    <w:multiLevelType w:val="hybridMultilevel"/>
    <w:tmpl w:val="9078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93105"/>
    <w:multiLevelType w:val="hybridMultilevel"/>
    <w:tmpl w:val="AFF2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651C5"/>
    <w:multiLevelType w:val="hybridMultilevel"/>
    <w:tmpl w:val="512C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B3425"/>
    <w:multiLevelType w:val="hybridMultilevel"/>
    <w:tmpl w:val="3BB2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54B8C"/>
    <w:multiLevelType w:val="hybridMultilevel"/>
    <w:tmpl w:val="0266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B601B"/>
    <w:multiLevelType w:val="hybridMultilevel"/>
    <w:tmpl w:val="09EA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4640D"/>
    <w:multiLevelType w:val="hybridMultilevel"/>
    <w:tmpl w:val="8CF06414"/>
    <w:lvl w:ilvl="0" w:tplc="C40C9F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C5A34FA"/>
    <w:multiLevelType w:val="hybridMultilevel"/>
    <w:tmpl w:val="21E4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725F6"/>
    <w:multiLevelType w:val="hybridMultilevel"/>
    <w:tmpl w:val="F1F0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D72B8"/>
    <w:multiLevelType w:val="hybridMultilevel"/>
    <w:tmpl w:val="8FD6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77195A"/>
    <w:multiLevelType w:val="hybridMultilevel"/>
    <w:tmpl w:val="939C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C7892"/>
    <w:multiLevelType w:val="hybridMultilevel"/>
    <w:tmpl w:val="8BB8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0089A"/>
    <w:multiLevelType w:val="hybridMultilevel"/>
    <w:tmpl w:val="71B0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A40C9"/>
    <w:multiLevelType w:val="hybridMultilevel"/>
    <w:tmpl w:val="2FF4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B460A"/>
    <w:multiLevelType w:val="hybridMultilevel"/>
    <w:tmpl w:val="6720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875F0"/>
    <w:multiLevelType w:val="hybridMultilevel"/>
    <w:tmpl w:val="A102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233865">
    <w:abstractNumId w:val="15"/>
  </w:num>
  <w:num w:numId="2" w16cid:durableId="242954682">
    <w:abstractNumId w:val="19"/>
  </w:num>
  <w:num w:numId="3" w16cid:durableId="1787843693">
    <w:abstractNumId w:val="6"/>
  </w:num>
  <w:num w:numId="4" w16cid:durableId="933056381">
    <w:abstractNumId w:val="9"/>
  </w:num>
  <w:num w:numId="5" w16cid:durableId="452603903">
    <w:abstractNumId w:val="23"/>
  </w:num>
  <w:num w:numId="6" w16cid:durableId="1663510937">
    <w:abstractNumId w:val="4"/>
  </w:num>
  <w:num w:numId="7" w16cid:durableId="1004749295">
    <w:abstractNumId w:val="11"/>
  </w:num>
  <w:num w:numId="8" w16cid:durableId="893467619">
    <w:abstractNumId w:val="10"/>
  </w:num>
  <w:num w:numId="9" w16cid:durableId="1312173657">
    <w:abstractNumId w:val="14"/>
  </w:num>
  <w:num w:numId="10" w16cid:durableId="1478572241">
    <w:abstractNumId w:val="20"/>
  </w:num>
  <w:num w:numId="11" w16cid:durableId="567495871">
    <w:abstractNumId w:val="2"/>
  </w:num>
  <w:num w:numId="12" w16cid:durableId="1275361757">
    <w:abstractNumId w:val="18"/>
  </w:num>
  <w:num w:numId="13" w16cid:durableId="931279065">
    <w:abstractNumId w:val="13"/>
  </w:num>
  <w:num w:numId="14" w16cid:durableId="1068377492">
    <w:abstractNumId w:val="21"/>
  </w:num>
  <w:num w:numId="15" w16cid:durableId="813177668">
    <w:abstractNumId w:val="8"/>
  </w:num>
  <w:num w:numId="16" w16cid:durableId="136188791">
    <w:abstractNumId w:val="25"/>
  </w:num>
  <w:num w:numId="17" w16cid:durableId="846794956">
    <w:abstractNumId w:val="5"/>
  </w:num>
  <w:num w:numId="18" w16cid:durableId="709112151">
    <w:abstractNumId w:val="0"/>
  </w:num>
  <w:num w:numId="19" w16cid:durableId="531651378">
    <w:abstractNumId w:val="16"/>
  </w:num>
  <w:num w:numId="20" w16cid:durableId="1426268840">
    <w:abstractNumId w:val="7"/>
  </w:num>
  <w:num w:numId="21" w16cid:durableId="1168053742">
    <w:abstractNumId w:val="22"/>
  </w:num>
  <w:num w:numId="22" w16cid:durableId="1029182068">
    <w:abstractNumId w:val="3"/>
  </w:num>
  <w:num w:numId="23" w16cid:durableId="2017220993">
    <w:abstractNumId w:val="24"/>
  </w:num>
  <w:num w:numId="24" w16cid:durableId="1888641220">
    <w:abstractNumId w:val="1"/>
  </w:num>
  <w:num w:numId="25" w16cid:durableId="2120559137">
    <w:abstractNumId w:val="17"/>
  </w:num>
  <w:num w:numId="26" w16cid:durableId="28746744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DC"/>
    <w:rsid w:val="000048F1"/>
    <w:rsid w:val="00005FD6"/>
    <w:rsid w:val="0000707F"/>
    <w:rsid w:val="0001331E"/>
    <w:rsid w:val="00016DEB"/>
    <w:rsid w:val="0003295B"/>
    <w:rsid w:val="00032A72"/>
    <w:rsid w:val="0004114E"/>
    <w:rsid w:val="0004621C"/>
    <w:rsid w:val="00046771"/>
    <w:rsid w:val="000532EF"/>
    <w:rsid w:val="000547A2"/>
    <w:rsid w:val="000579D8"/>
    <w:rsid w:val="00060D33"/>
    <w:rsid w:val="0006593B"/>
    <w:rsid w:val="00066B27"/>
    <w:rsid w:val="000670DD"/>
    <w:rsid w:val="00067229"/>
    <w:rsid w:val="00073A51"/>
    <w:rsid w:val="00076010"/>
    <w:rsid w:val="0008398F"/>
    <w:rsid w:val="000872B4"/>
    <w:rsid w:val="0009116A"/>
    <w:rsid w:val="000911F7"/>
    <w:rsid w:val="000A3478"/>
    <w:rsid w:val="000B1D2D"/>
    <w:rsid w:val="000B4290"/>
    <w:rsid w:val="000B553D"/>
    <w:rsid w:val="000C131E"/>
    <w:rsid w:val="000C1881"/>
    <w:rsid w:val="000C3951"/>
    <w:rsid w:val="000C4794"/>
    <w:rsid w:val="000C62E0"/>
    <w:rsid w:val="000D2ED9"/>
    <w:rsid w:val="000D392B"/>
    <w:rsid w:val="000D47D0"/>
    <w:rsid w:val="000D618E"/>
    <w:rsid w:val="000E23EF"/>
    <w:rsid w:val="000E3A0F"/>
    <w:rsid w:val="000E55A2"/>
    <w:rsid w:val="000F729F"/>
    <w:rsid w:val="0010025F"/>
    <w:rsid w:val="00100422"/>
    <w:rsid w:val="00104D8B"/>
    <w:rsid w:val="0011252F"/>
    <w:rsid w:val="00116A10"/>
    <w:rsid w:val="00117E5A"/>
    <w:rsid w:val="00121E5B"/>
    <w:rsid w:val="00124FD8"/>
    <w:rsid w:val="00125EFD"/>
    <w:rsid w:val="001268B3"/>
    <w:rsid w:val="00133E03"/>
    <w:rsid w:val="00141D8A"/>
    <w:rsid w:val="00144660"/>
    <w:rsid w:val="001464EE"/>
    <w:rsid w:val="00155925"/>
    <w:rsid w:val="001565A1"/>
    <w:rsid w:val="00157874"/>
    <w:rsid w:val="001723EF"/>
    <w:rsid w:val="0018702C"/>
    <w:rsid w:val="00190E1D"/>
    <w:rsid w:val="001927E6"/>
    <w:rsid w:val="00196AF8"/>
    <w:rsid w:val="001A5F3D"/>
    <w:rsid w:val="001C3280"/>
    <w:rsid w:val="001D0F8A"/>
    <w:rsid w:val="001D2477"/>
    <w:rsid w:val="001D2BF8"/>
    <w:rsid w:val="001D7301"/>
    <w:rsid w:val="001D7B7A"/>
    <w:rsid w:val="001E1B00"/>
    <w:rsid w:val="001E4CC3"/>
    <w:rsid w:val="001E6123"/>
    <w:rsid w:val="001F0E0E"/>
    <w:rsid w:val="001F199C"/>
    <w:rsid w:val="001F1D32"/>
    <w:rsid w:val="001F7FEB"/>
    <w:rsid w:val="00201639"/>
    <w:rsid w:val="00201C84"/>
    <w:rsid w:val="002047A7"/>
    <w:rsid w:val="00214402"/>
    <w:rsid w:val="00217312"/>
    <w:rsid w:val="00217324"/>
    <w:rsid w:val="00217752"/>
    <w:rsid w:val="0022105B"/>
    <w:rsid w:val="00234279"/>
    <w:rsid w:val="00235114"/>
    <w:rsid w:val="00236222"/>
    <w:rsid w:val="002407BF"/>
    <w:rsid w:val="002444F2"/>
    <w:rsid w:val="00245DED"/>
    <w:rsid w:val="002472C1"/>
    <w:rsid w:val="00247CA9"/>
    <w:rsid w:val="002506B1"/>
    <w:rsid w:val="002574EF"/>
    <w:rsid w:val="00260A86"/>
    <w:rsid w:val="00263454"/>
    <w:rsid w:val="00264FE6"/>
    <w:rsid w:val="0026625F"/>
    <w:rsid w:val="002761F6"/>
    <w:rsid w:val="00281024"/>
    <w:rsid w:val="002814F8"/>
    <w:rsid w:val="00281CE6"/>
    <w:rsid w:val="00282D1B"/>
    <w:rsid w:val="00293A99"/>
    <w:rsid w:val="00295AD6"/>
    <w:rsid w:val="002A39EE"/>
    <w:rsid w:val="002A3F6D"/>
    <w:rsid w:val="002A4065"/>
    <w:rsid w:val="002A539F"/>
    <w:rsid w:val="002A6B8D"/>
    <w:rsid w:val="002A762B"/>
    <w:rsid w:val="002A7FBC"/>
    <w:rsid w:val="002B3B12"/>
    <w:rsid w:val="002E1B9F"/>
    <w:rsid w:val="002F0A9B"/>
    <w:rsid w:val="002F1742"/>
    <w:rsid w:val="002F493E"/>
    <w:rsid w:val="002F7A35"/>
    <w:rsid w:val="002F7F02"/>
    <w:rsid w:val="00305815"/>
    <w:rsid w:val="003211A0"/>
    <w:rsid w:val="00322E97"/>
    <w:rsid w:val="00323AF1"/>
    <w:rsid w:val="00327CF6"/>
    <w:rsid w:val="00327E44"/>
    <w:rsid w:val="00336336"/>
    <w:rsid w:val="00337EE0"/>
    <w:rsid w:val="0034318F"/>
    <w:rsid w:val="003539D3"/>
    <w:rsid w:val="003569AB"/>
    <w:rsid w:val="00362E7D"/>
    <w:rsid w:val="003639CD"/>
    <w:rsid w:val="00370368"/>
    <w:rsid w:val="0038065A"/>
    <w:rsid w:val="00380841"/>
    <w:rsid w:val="0038311C"/>
    <w:rsid w:val="00386FDB"/>
    <w:rsid w:val="003900A9"/>
    <w:rsid w:val="00390425"/>
    <w:rsid w:val="00394126"/>
    <w:rsid w:val="003A7D58"/>
    <w:rsid w:val="003B6113"/>
    <w:rsid w:val="003B6EBF"/>
    <w:rsid w:val="003C07C3"/>
    <w:rsid w:val="003C5BC0"/>
    <w:rsid w:val="003D1D29"/>
    <w:rsid w:val="003D31AA"/>
    <w:rsid w:val="003D3DBD"/>
    <w:rsid w:val="003D7A5A"/>
    <w:rsid w:val="003E36D0"/>
    <w:rsid w:val="003F1FA2"/>
    <w:rsid w:val="003F3340"/>
    <w:rsid w:val="003F62D0"/>
    <w:rsid w:val="003F730B"/>
    <w:rsid w:val="00406A4F"/>
    <w:rsid w:val="00407F1E"/>
    <w:rsid w:val="00412265"/>
    <w:rsid w:val="00413CCB"/>
    <w:rsid w:val="00421118"/>
    <w:rsid w:val="0042316D"/>
    <w:rsid w:val="00432EA5"/>
    <w:rsid w:val="00434AAD"/>
    <w:rsid w:val="0045094C"/>
    <w:rsid w:val="0045575C"/>
    <w:rsid w:val="004558ED"/>
    <w:rsid w:val="00457B17"/>
    <w:rsid w:val="00464005"/>
    <w:rsid w:val="00464CE2"/>
    <w:rsid w:val="004701D4"/>
    <w:rsid w:val="00471E74"/>
    <w:rsid w:val="004744B0"/>
    <w:rsid w:val="0047461C"/>
    <w:rsid w:val="00475999"/>
    <w:rsid w:val="0049064E"/>
    <w:rsid w:val="00492933"/>
    <w:rsid w:val="004A2852"/>
    <w:rsid w:val="004A33C6"/>
    <w:rsid w:val="004A468D"/>
    <w:rsid w:val="004B4ADB"/>
    <w:rsid w:val="004B68CF"/>
    <w:rsid w:val="004C3316"/>
    <w:rsid w:val="004C4121"/>
    <w:rsid w:val="004D5C09"/>
    <w:rsid w:val="004D7A8B"/>
    <w:rsid w:val="004D7CC4"/>
    <w:rsid w:val="004E1F84"/>
    <w:rsid w:val="004E2B83"/>
    <w:rsid w:val="004E322C"/>
    <w:rsid w:val="004E6D01"/>
    <w:rsid w:val="004E7C5E"/>
    <w:rsid w:val="00502E0E"/>
    <w:rsid w:val="00503661"/>
    <w:rsid w:val="00505C93"/>
    <w:rsid w:val="00506A8D"/>
    <w:rsid w:val="0050785C"/>
    <w:rsid w:val="0051183C"/>
    <w:rsid w:val="00511A60"/>
    <w:rsid w:val="00520415"/>
    <w:rsid w:val="00527E32"/>
    <w:rsid w:val="005319D7"/>
    <w:rsid w:val="005374E7"/>
    <w:rsid w:val="00537D41"/>
    <w:rsid w:val="0054093F"/>
    <w:rsid w:val="0054689B"/>
    <w:rsid w:val="00552E4B"/>
    <w:rsid w:val="00553D95"/>
    <w:rsid w:val="00554B3E"/>
    <w:rsid w:val="00556FB3"/>
    <w:rsid w:val="005571A6"/>
    <w:rsid w:val="00561C01"/>
    <w:rsid w:val="00567554"/>
    <w:rsid w:val="00577422"/>
    <w:rsid w:val="00586217"/>
    <w:rsid w:val="00586BF5"/>
    <w:rsid w:val="005A335D"/>
    <w:rsid w:val="005A3CBC"/>
    <w:rsid w:val="005B37DC"/>
    <w:rsid w:val="005B59B9"/>
    <w:rsid w:val="005C748B"/>
    <w:rsid w:val="005D66DE"/>
    <w:rsid w:val="005D6BB8"/>
    <w:rsid w:val="005E0014"/>
    <w:rsid w:val="005E0E00"/>
    <w:rsid w:val="005E0EBC"/>
    <w:rsid w:val="005E4AFA"/>
    <w:rsid w:val="005F36D1"/>
    <w:rsid w:val="005F49EC"/>
    <w:rsid w:val="005F5F67"/>
    <w:rsid w:val="005F6B54"/>
    <w:rsid w:val="005F7A4F"/>
    <w:rsid w:val="005F7F63"/>
    <w:rsid w:val="0060556D"/>
    <w:rsid w:val="006068DD"/>
    <w:rsid w:val="00610678"/>
    <w:rsid w:val="0061361A"/>
    <w:rsid w:val="00613BED"/>
    <w:rsid w:val="006160C6"/>
    <w:rsid w:val="00616C62"/>
    <w:rsid w:val="00620E2C"/>
    <w:rsid w:val="006236DC"/>
    <w:rsid w:val="00632B6E"/>
    <w:rsid w:val="00640874"/>
    <w:rsid w:val="00642CD6"/>
    <w:rsid w:val="00643B41"/>
    <w:rsid w:val="00652BA2"/>
    <w:rsid w:val="006557CF"/>
    <w:rsid w:val="00656E08"/>
    <w:rsid w:val="00662550"/>
    <w:rsid w:val="006627D3"/>
    <w:rsid w:val="0066363B"/>
    <w:rsid w:val="00673B2E"/>
    <w:rsid w:val="00676B2F"/>
    <w:rsid w:val="00681260"/>
    <w:rsid w:val="006820B6"/>
    <w:rsid w:val="00685C4A"/>
    <w:rsid w:val="00686921"/>
    <w:rsid w:val="0069723A"/>
    <w:rsid w:val="00697E1B"/>
    <w:rsid w:val="006A05FD"/>
    <w:rsid w:val="006A1CB7"/>
    <w:rsid w:val="006A2118"/>
    <w:rsid w:val="006A257A"/>
    <w:rsid w:val="006B0662"/>
    <w:rsid w:val="006B20CA"/>
    <w:rsid w:val="006B30E1"/>
    <w:rsid w:val="006B4D21"/>
    <w:rsid w:val="006C43AF"/>
    <w:rsid w:val="006C5D37"/>
    <w:rsid w:val="006E4C54"/>
    <w:rsid w:val="006E78F4"/>
    <w:rsid w:val="007009F4"/>
    <w:rsid w:val="00711456"/>
    <w:rsid w:val="00712762"/>
    <w:rsid w:val="00713A1D"/>
    <w:rsid w:val="00713B4E"/>
    <w:rsid w:val="0072389B"/>
    <w:rsid w:val="0073298B"/>
    <w:rsid w:val="00737874"/>
    <w:rsid w:val="00742F91"/>
    <w:rsid w:val="00743500"/>
    <w:rsid w:val="00743601"/>
    <w:rsid w:val="007575A7"/>
    <w:rsid w:val="007757B2"/>
    <w:rsid w:val="007762E7"/>
    <w:rsid w:val="00783E8E"/>
    <w:rsid w:val="0078645F"/>
    <w:rsid w:val="00793F6D"/>
    <w:rsid w:val="007A23F3"/>
    <w:rsid w:val="007B1E4B"/>
    <w:rsid w:val="007B289A"/>
    <w:rsid w:val="007B7BBA"/>
    <w:rsid w:val="007C0BB4"/>
    <w:rsid w:val="007C6BA3"/>
    <w:rsid w:val="007D4CEC"/>
    <w:rsid w:val="007D4FA2"/>
    <w:rsid w:val="007E0A88"/>
    <w:rsid w:val="007E2EE0"/>
    <w:rsid w:val="007E5247"/>
    <w:rsid w:val="007E5616"/>
    <w:rsid w:val="007F0EA4"/>
    <w:rsid w:val="007F14DB"/>
    <w:rsid w:val="007F3061"/>
    <w:rsid w:val="00803180"/>
    <w:rsid w:val="00804AD5"/>
    <w:rsid w:val="008166FE"/>
    <w:rsid w:val="0081682D"/>
    <w:rsid w:val="00817379"/>
    <w:rsid w:val="00817D98"/>
    <w:rsid w:val="00830A90"/>
    <w:rsid w:val="00830D37"/>
    <w:rsid w:val="00832359"/>
    <w:rsid w:val="008338DB"/>
    <w:rsid w:val="00836836"/>
    <w:rsid w:val="00837FB3"/>
    <w:rsid w:val="0084266A"/>
    <w:rsid w:val="00842959"/>
    <w:rsid w:val="008437C3"/>
    <w:rsid w:val="00845F05"/>
    <w:rsid w:val="0085194A"/>
    <w:rsid w:val="008623B0"/>
    <w:rsid w:val="008641BF"/>
    <w:rsid w:val="00873E85"/>
    <w:rsid w:val="00874528"/>
    <w:rsid w:val="008803DB"/>
    <w:rsid w:val="0089127A"/>
    <w:rsid w:val="00891651"/>
    <w:rsid w:val="00892B4C"/>
    <w:rsid w:val="008930F3"/>
    <w:rsid w:val="0089434A"/>
    <w:rsid w:val="008B1181"/>
    <w:rsid w:val="008B269D"/>
    <w:rsid w:val="008B34D9"/>
    <w:rsid w:val="008B7F23"/>
    <w:rsid w:val="008C0D3A"/>
    <w:rsid w:val="008C115B"/>
    <w:rsid w:val="008C1F15"/>
    <w:rsid w:val="008C3EB7"/>
    <w:rsid w:val="008C4E65"/>
    <w:rsid w:val="008C52F4"/>
    <w:rsid w:val="008D207F"/>
    <w:rsid w:val="008D595C"/>
    <w:rsid w:val="008E02BA"/>
    <w:rsid w:val="008E55DE"/>
    <w:rsid w:val="008F1A1E"/>
    <w:rsid w:val="008F343D"/>
    <w:rsid w:val="008F4676"/>
    <w:rsid w:val="008F6167"/>
    <w:rsid w:val="00903786"/>
    <w:rsid w:val="009048D1"/>
    <w:rsid w:val="00904961"/>
    <w:rsid w:val="00905E99"/>
    <w:rsid w:val="00910675"/>
    <w:rsid w:val="009143F7"/>
    <w:rsid w:val="00914DE1"/>
    <w:rsid w:val="00916285"/>
    <w:rsid w:val="00916CD7"/>
    <w:rsid w:val="00924058"/>
    <w:rsid w:val="0093193B"/>
    <w:rsid w:val="00931F6E"/>
    <w:rsid w:val="00933B40"/>
    <w:rsid w:val="00934267"/>
    <w:rsid w:val="009400C1"/>
    <w:rsid w:val="00943AD3"/>
    <w:rsid w:val="00946740"/>
    <w:rsid w:val="00946B46"/>
    <w:rsid w:val="00947E49"/>
    <w:rsid w:val="00951D76"/>
    <w:rsid w:val="00955475"/>
    <w:rsid w:val="00956873"/>
    <w:rsid w:val="009655D8"/>
    <w:rsid w:val="00974C2A"/>
    <w:rsid w:val="00982E0E"/>
    <w:rsid w:val="00993189"/>
    <w:rsid w:val="00994385"/>
    <w:rsid w:val="00995729"/>
    <w:rsid w:val="009A00E6"/>
    <w:rsid w:val="009A36C0"/>
    <w:rsid w:val="009A4A00"/>
    <w:rsid w:val="009A6CFC"/>
    <w:rsid w:val="009B08DA"/>
    <w:rsid w:val="009B413A"/>
    <w:rsid w:val="009B43FC"/>
    <w:rsid w:val="009B6294"/>
    <w:rsid w:val="009C5225"/>
    <w:rsid w:val="009D0A83"/>
    <w:rsid w:val="009D11BA"/>
    <w:rsid w:val="009E3210"/>
    <w:rsid w:val="009E63B3"/>
    <w:rsid w:val="009F0EB4"/>
    <w:rsid w:val="009F2942"/>
    <w:rsid w:val="00A06440"/>
    <w:rsid w:val="00A06496"/>
    <w:rsid w:val="00A11659"/>
    <w:rsid w:val="00A14498"/>
    <w:rsid w:val="00A15E24"/>
    <w:rsid w:val="00A35320"/>
    <w:rsid w:val="00A359F5"/>
    <w:rsid w:val="00A45E9B"/>
    <w:rsid w:val="00A5412A"/>
    <w:rsid w:val="00A54361"/>
    <w:rsid w:val="00A557D6"/>
    <w:rsid w:val="00A639BD"/>
    <w:rsid w:val="00A7032B"/>
    <w:rsid w:val="00A71021"/>
    <w:rsid w:val="00A726CA"/>
    <w:rsid w:val="00A84F45"/>
    <w:rsid w:val="00A856BE"/>
    <w:rsid w:val="00A92DF1"/>
    <w:rsid w:val="00A94772"/>
    <w:rsid w:val="00AB2D1F"/>
    <w:rsid w:val="00AB3EEE"/>
    <w:rsid w:val="00AC47C7"/>
    <w:rsid w:val="00AD0622"/>
    <w:rsid w:val="00AD79FB"/>
    <w:rsid w:val="00AE08C0"/>
    <w:rsid w:val="00AE08CD"/>
    <w:rsid w:val="00AE31C1"/>
    <w:rsid w:val="00AE421E"/>
    <w:rsid w:val="00AF12FA"/>
    <w:rsid w:val="00AF58A2"/>
    <w:rsid w:val="00B01BB5"/>
    <w:rsid w:val="00B020DB"/>
    <w:rsid w:val="00B13B2A"/>
    <w:rsid w:val="00B13BB9"/>
    <w:rsid w:val="00B140EB"/>
    <w:rsid w:val="00B15FC2"/>
    <w:rsid w:val="00B175D8"/>
    <w:rsid w:val="00B2237A"/>
    <w:rsid w:val="00B2377B"/>
    <w:rsid w:val="00B25BF9"/>
    <w:rsid w:val="00B26521"/>
    <w:rsid w:val="00B40A4B"/>
    <w:rsid w:val="00B476D5"/>
    <w:rsid w:val="00B503A0"/>
    <w:rsid w:val="00B61B2E"/>
    <w:rsid w:val="00B62AE0"/>
    <w:rsid w:val="00B64534"/>
    <w:rsid w:val="00B667F6"/>
    <w:rsid w:val="00B669BE"/>
    <w:rsid w:val="00B67E13"/>
    <w:rsid w:val="00B74857"/>
    <w:rsid w:val="00B80E17"/>
    <w:rsid w:val="00B84437"/>
    <w:rsid w:val="00B8563B"/>
    <w:rsid w:val="00B965BE"/>
    <w:rsid w:val="00B966E5"/>
    <w:rsid w:val="00B96CE4"/>
    <w:rsid w:val="00BA3CD6"/>
    <w:rsid w:val="00BA57B1"/>
    <w:rsid w:val="00BB3BDF"/>
    <w:rsid w:val="00BB5153"/>
    <w:rsid w:val="00BC0F53"/>
    <w:rsid w:val="00BF3877"/>
    <w:rsid w:val="00BF6B04"/>
    <w:rsid w:val="00C012C6"/>
    <w:rsid w:val="00C16246"/>
    <w:rsid w:val="00C16CE8"/>
    <w:rsid w:val="00C16E1B"/>
    <w:rsid w:val="00C20088"/>
    <w:rsid w:val="00C20305"/>
    <w:rsid w:val="00C206B7"/>
    <w:rsid w:val="00C22AE2"/>
    <w:rsid w:val="00C263BD"/>
    <w:rsid w:val="00C33C71"/>
    <w:rsid w:val="00C353EF"/>
    <w:rsid w:val="00C369AE"/>
    <w:rsid w:val="00C40CCE"/>
    <w:rsid w:val="00C412EB"/>
    <w:rsid w:val="00C4509E"/>
    <w:rsid w:val="00C45DC5"/>
    <w:rsid w:val="00C500DE"/>
    <w:rsid w:val="00C54745"/>
    <w:rsid w:val="00C54BEA"/>
    <w:rsid w:val="00C55CDD"/>
    <w:rsid w:val="00C63575"/>
    <w:rsid w:val="00C67260"/>
    <w:rsid w:val="00C717F5"/>
    <w:rsid w:val="00C71B0D"/>
    <w:rsid w:val="00C75B6B"/>
    <w:rsid w:val="00C77AD7"/>
    <w:rsid w:val="00C77D3F"/>
    <w:rsid w:val="00C80D9E"/>
    <w:rsid w:val="00C83DE3"/>
    <w:rsid w:val="00C90B7A"/>
    <w:rsid w:val="00C926EF"/>
    <w:rsid w:val="00C967A5"/>
    <w:rsid w:val="00CA3699"/>
    <w:rsid w:val="00CA6B43"/>
    <w:rsid w:val="00CC1DC7"/>
    <w:rsid w:val="00CC2DC3"/>
    <w:rsid w:val="00CC758A"/>
    <w:rsid w:val="00CD077A"/>
    <w:rsid w:val="00CD30BE"/>
    <w:rsid w:val="00CD372C"/>
    <w:rsid w:val="00CD59DE"/>
    <w:rsid w:val="00CE32B0"/>
    <w:rsid w:val="00CE342B"/>
    <w:rsid w:val="00CF306F"/>
    <w:rsid w:val="00D03156"/>
    <w:rsid w:val="00D054A2"/>
    <w:rsid w:val="00D05B0B"/>
    <w:rsid w:val="00D07C71"/>
    <w:rsid w:val="00D07D14"/>
    <w:rsid w:val="00D156F2"/>
    <w:rsid w:val="00D21031"/>
    <w:rsid w:val="00D215F8"/>
    <w:rsid w:val="00D22C7F"/>
    <w:rsid w:val="00D2397B"/>
    <w:rsid w:val="00D366EF"/>
    <w:rsid w:val="00D37983"/>
    <w:rsid w:val="00D3799F"/>
    <w:rsid w:val="00D37BA9"/>
    <w:rsid w:val="00D469C0"/>
    <w:rsid w:val="00D50D65"/>
    <w:rsid w:val="00D528BF"/>
    <w:rsid w:val="00D617A5"/>
    <w:rsid w:val="00D7169E"/>
    <w:rsid w:val="00D75C8C"/>
    <w:rsid w:val="00D84682"/>
    <w:rsid w:val="00D859A6"/>
    <w:rsid w:val="00D95502"/>
    <w:rsid w:val="00D9565E"/>
    <w:rsid w:val="00D95B99"/>
    <w:rsid w:val="00DA3C2C"/>
    <w:rsid w:val="00DA482D"/>
    <w:rsid w:val="00DA4C3B"/>
    <w:rsid w:val="00DA7F37"/>
    <w:rsid w:val="00DC18EE"/>
    <w:rsid w:val="00DC6FC2"/>
    <w:rsid w:val="00DC72AC"/>
    <w:rsid w:val="00DD007B"/>
    <w:rsid w:val="00DD5DC0"/>
    <w:rsid w:val="00DD678D"/>
    <w:rsid w:val="00DD6E72"/>
    <w:rsid w:val="00DE0FEF"/>
    <w:rsid w:val="00DE5D12"/>
    <w:rsid w:val="00DE6CA7"/>
    <w:rsid w:val="00DF25A0"/>
    <w:rsid w:val="00DF35F7"/>
    <w:rsid w:val="00DF6229"/>
    <w:rsid w:val="00E00D7B"/>
    <w:rsid w:val="00E02B53"/>
    <w:rsid w:val="00E031B1"/>
    <w:rsid w:val="00E109F8"/>
    <w:rsid w:val="00E116B8"/>
    <w:rsid w:val="00E1547E"/>
    <w:rsid w:val="00E157D4"/>
    <w:rsid w:val="00E1718E"/>
    <w:rsid w:val="00E17683"/>
    <w:rsid w:val="00E17C7F"/>
    <w:rsid w:val="00E27647"/>
    <w:rsid w:val="00E32205"/>
    <w:rsid w:val="00E33B08"/>
    <w:rsid w:val="00E35A4E"/>
    <w:rsid w:val="00E42BD6"/>
    <w:rsid w:val="00E51137"/>
    <w:rsid w:val="00E61927"/>
    <w:rsid w:val="00E62F83"/>
    <w:rsid w:val="00E63AF1"/>
    <w:rsid w:val="00E70BD4"/>
    <w:rsid w:val="00E7341C"/>
    <w:rsid w:val="00E738C2"/>
    <w:rsid w:val="00E76481"/>
    <w:rsid w:val="00E76D97"/>
    <w:rsid w:val="00E77FF0"/>
    <w:rsid w:val="00E8792C"/>
    <w:rsid w:val="00E87C57"/>
    <w:rsid w:val="00E9540F"/>
    <w:rsid w:val="00E957D1"/>
    <w:rsid w:val="00E96438"/>
    <w:rsid w:val="00EA1C45"/>
    <w:rsid w:val="00EA1E22"/>
    <w:rsid w:val="00EA4FC9"/>
    <w:rsid w:val="00EA5D9D"/>
    <w:rsid w:val="00EC195E"/>
    <w:rsid w:val="00EC6764"/>
    <w:rsid w:val="00EC67DE"/>
    <w:rsid w:val="00ED0BC7"/>
    <w:rsid w:val="00ED1445"/>
    <w:rsid w:val="00ED197D"/>
    <w:rsid w:val="00ED3014"/>
    <w:rsid w:val="00ED53B1"/>
    <w:rsid w:val="00ED55CB"/>
    <w:rsid w:val="00EE31A1"/>
    <w:rsid w:val="00EE50CE"/>
    <w:rsid w:val="00EE7F8C"/>
    <w:rsid w:val="00EF6DAB"/>
    <w:rsid w:val="00F00F18"/>
    <w:rsid w:val="00F07BB7"/>
    <w:rsid w:val="00F167A8"/>
    <w:rsid w:val="00F200D1"/>
    <w:rsid w:val="00F205FB"/>
    <w:rsid w:val="00F20A1C"/>
    <w:rsid w:val="00F21B05"/>
    <w:rsid w:val="00F23B8C"/>
    <w:rsid w:val="00F26AC4"/>
    <w:rsid w:val="00F300FB"/>
    <w:rsid w:val="00F36364"/>
    <w:rsid w:val="00F4447F"/>
    <w:rsid w:val="00F51D1E"/>
    <w:rsid w:val="00F52236"/>
    <w:rsid w:val="00F54AC8"/>
    <w:rsid w:val="00F55DDA"/>
    <w:rsid w:val="00F570D6"/>
    <w:rsid w:val="00F70226"/>
    <w:rsid w:val="00F70DEF"/>
    <w:rsid w:val="00F7791E"/>
    <w:rsid w:val="00F87DE6"/>
    <w:rsid w:val="00F90583"/>
    <w:rsid w:val="00F908A7"/>
    <w:rsid w:val="00FA4B45"/>
    <w:rsid w:val="00FC1150"/>
    <w:rsid w:val="00FC2179"/>
    <w:rsid w:val="00FC76F1"/>
    <w:rsid w:val="00FD1AA8"/>
    <w:rsid w:val="00FD1E98"/>
    <w:rsid w:val="00FD31AA"/>
    <w:rsid w:val="00FD4642"/>
    <w:rsid w:val="00FD5C95"/>
    <w:rsid w:val="00FE25C1"/>
    <w:rsid w:val="00FE26F3"/>
    <w:rsid w:val="00FE426B"/>
    <w:rsid w:val="00FE4CEA"/>
    <w:rsid w:val="00FE4F1F"/>
    <w:rsid w:val="00FE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25DA"/>
  <w15:chartTrackingRefBased/>
  <w15:docId w15:val="{7F3AD4A5-692F-4D2C-ADF5-E8F901FD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A1D"/>
    <w:pPr>
      <w:ind w:left="720"/>
      <w:contextualSpacing/>
    </w:pPr>
  </w:style>
  <w:style w:type="character" w:styleId="Hyperlink">
    <w:name w:val="Hyperlink"/>
    <w:basedOn w:val="DefaultParagraphFont"/>
    <w:uiPriority w:val="99"/>
    <w:unhideWhenUsed/>
    <w:rsid w:val="00FE42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1388</Words>
  <Characters>6610</Characters>
  <Application>Microsoft Office Word</Application>
  <DocSecurity>0</DocSecurity>
  <Lines>143</Lines>
  <Paragraphs>75</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Flynn-McKevitt, Jennifer</dc:creator>
  <cp:keywords/>
  <dc:description/>
  <cp:lastModifiedBy>Wheeler, Megan</cp:lastModifiedBy>
  <cp:revision>5</cp:revision>
  <dcterms:created xsi:type="dcterms:W3CDTF">2025-12-23T19:25:00Z</dcterms:created>
  <dcterms:modified xsi:type="dcterms:W3CDTF">2025-12-23T19:27:00Z</dcterms:modified>
</cp:coreProperties>
</file>