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2EAF" w14:textId="77777777" w:rsidR="00A10B85" w:rsidRDefault="00A10B85" w:rsidP="00DB67DB">
      <w:pPr>
        <w:jc w:val="center"/>
        <w:rPr>
          <w:b/>
        </w:rPr>
      </w:pPr>
    </w:p>
    <w:p w14:paraId="27733BC5" w14:textId="44616883" w:rsidR="00A10B85" w:rsidRPr="00A10B85" w:rsidRDefault="00A10B85" w:rsidP="00DB67DB">
      <w:pPr>
        <w:jc w:val="center"/>
        <w:rPr>
          <w:b/>
          <w:sz w:val="28"/>
          <w:szCs w:val="28"/>
        </w:rPr>
      </w:pPr>
      <w:r>
        <w:rPr>
          <w:b/>
          <w:sz w:val="28"/>
          <w:szCs w:val="28"/>
        </w:rPr>
        <w:t>VITAE</w:t>
      </w:r>
    </w:p>
    <w:p w14:paraId="4FACB69D" w14:textId="77777777" w:rsidR="00A10B85" w:rsidRDefault="00A10B85" w:rsidP="00DB67DB">
      <w:pPr>
        <w:jc w:val="center"/>
        <w:rPr>
          <w:b/>
        </w:rPr>
      </w:pPr>
    </w:p>
    <w:p w14:paraId="610F9C3C" w14:textId="0AC8AD4A" w:rsidR="00DB67DB" w:rsidRPr="00E35581" w:rsidRDefault="00DB67DB" w:rsidP="00DB67DB">
      <w:pPr>
        <w:jc w:val="center"/>
        <w:rPr>
          <w:b/>
        </w:rPr>
      </w:pPr>
      <w:r w:rsidRPr="00E35581">
        <w:rPr>
          <w:b/>
        </w:rPr>
        <w:t>Karen Parker, Ph.D., LPC-S, LMFT</w:t>
      </w:r>
    </w:p>
    <w:p w14:paraId="0BB086F1" w14:textId="77777777" w:rsidR="006A0340" w:rsidRPr="00E35581" w:rsidRDefault="006A0340" w:rsidP="00DB67DB">
      <w:pPr>
        <w:jc w:val="center"/>
      </w:pPr>
    </w:p>
    <w:p w14:paraId="0E358DA4" w14:textId="77777777" w:rsidR="00DB67DB" w:rsidRPr="00E35581" w:rsidRDefault="00BD3D44" w:rsidP="00BD3D44">
      <w:pPr>
        <w:rPr>
          <w:b/>
        </w:rPr>
      </w:pPr>
      <w:r w:rsidRPr="00E35581">
        <w:rPr>
          <w:b/>
        </w:rPr>
        <w:t xml:space="preserve">A. </w:t>
      </w:r>
      <w:r w:rsidR="00DB67DB" w:rsidRPr="00E35581">
        <w:rPr>
          <w:b/>
        </w:rPr>
        <w:t>EDUCATION</w:t>
      </w:r>
    </w:p>
    <w:p w14:paraId="378787FF" w14:textId="77777777" w:rsidR="00DB67DB" w:rsidRPr="00E35581" w:rsidRDefault="00DB67DB" w:rsidP="00DB67DB">
      <w:pPr>
        <w:rPr>
          <w:b/>
        </w:rPr>
      </w:pPr>
    </w:p>
    <w:p w14:paraId="65791D0C" w14:textId="77777777" w:rsidR="00DB67DB" w:rsidRPr="00E35581" w:rsidRDefault="00DB67DB" w:rsidP="00DB67DB">
      <w:pPr>
        <w:jc w:val="center"/>
        <w:rPr>
          <w:b/>
        </w:rPr>
      </w:pPr>
      <w:r w:rsidRPr="00E35581">
        <w:rPr>
          <w:b/>
        </w:rPr>
        <w:t xml:space="preserve">Doctor of Philosophy, Counselor Education and Supervision  </w:t>
      </w:r>
    </w:p>
    <w:p w14:paraId="725C4646" w14:textId="77777777" w:rsidR="00DB67DB" w:rsidRPr="00E35581" w:rsidRDefault="00DB67DB" w:rsidP="00DB67DB">
      <w:pPr>
        <w:jc w:val="center"/>
      </w:pPr>
      <w:r w:rsidRPr="00E35581">
        <w:t>(CACREP Accredited)</w:t>
      </w:r>
    </w:p>
    <w:p w14:paraId="5900E15E" w14:textId="77777777" w:rsidR="00DB67DB" w:rsidRPr="00E35581" w:rsidRDefault="00DB67DB" w:rsidP="00DB67DB">
      <w:pPr>
        <w:jc w:val="center"/>
      </w:pPr>
      <w:r w:rsidRPr="00E35581">
        <w:t>University of New Orleans, New Orleans, Louisiana,</w:t>
      </w:r>
    </w:p>
    <w:p w14:paraId="11D2A965" w14:textId="77777777" w:rsidR="00DB67DB" w:rsidRPr="00E35581" w:rsidRDefault="00DB67DB" w:rsidP="00DB67DB">
      <w:pPr>
        <w:jc w:val="center"/>
      </w:pPr>
      <w:proofErr w:type="gramStart"/>
      <w:r w:rsidRPr="00E35581">
        <w:t>December,</w:t>
      </w:r>
      <w:proofErr w:type="gramEnd"/>
      <w:r w:rsidRPr="00E35581">
        <w:t xml:space="preserve"> 2012.</w:t>
      </w:r>
    </w:p>
    <w:p w14:paraId="59B93DCA" w14:textId="77777777" w:rsidR="00DB67DB" w:rsidRPr="00E35581" w:rsidRDefault="00DB67DB" w:rsidP="00DB67DB">
      <w:pPr>
        <w:jc w:val="center"/>
        <w:rPr>
          <w:b/>
          <w:bCs/>
          <w:u w:val="single"/>
        </w:rPr>
      </w:pPr>
    </w:p>
    <w:p w14:paraId="32844DC5" w14:textId="77777777" w:rsidR="00DB67DB" w:rsidRPr="00E35581" w:rsidRDefault="00DB67DB" w:rsidP="00DB67DB">
      <w:pPr>
        <w:jc w:val="center"/>
        <w:rPr>
          <w:b/>
          <w:bCs/>
        </w:rPr>
      </w:pPr>
      <w:r w:rsidRPr="00E35581">
        <w:rPr>
          <w:b/>
          <w:bCs/>
        </w:rPr>
        <w:t>Master of Arts,</w:t>
      </w:r>
      <w:r w:rsidRPr="00E35581">
        <w:t xml:space="preserve"> </w:t>
      </w:r>
      <w:r w:rsidRPr="00E35581">
        <w:rPr>
          <w:b/>
        </w:rPr>
        <w:t>Marriage and Family Therapy</w:t>
      </w:r>
    </w:p>
    <w:p w14:paraId="18A83AD0" w14:textId="77777777" w:rsidR="00DB67DB" w:rsidRPr="00E35581" w:rsidRDefault="00DB67DB" w:rsidP="00DB67DB">
      <w:pPr>
        <w:jc w:val="center"/>
        <w:rPr>
          <w:bCs/>
        </w:rPr>
      </w:pPr>
      <w:r w:rsidRPr="00E35581">
        <w:rPr>
          <w:bCs/>
        </w:rPr>
        <w:t>(CACREP and COAMFTE Accredited)</w:t>
      </w:r>
    </w:p>
    <w:p w14:paraId="08E4F28A" w14:textId="77777777" w:rsidR="00DB67DB" w:rsidRPr="00E35581" w:rsidRDefault="00DB67DB" w:rsidP="00DB67DB">
      <w:pPr>
        <w:jc w:val="center"/>
      </w:pPr>
      <w:r w:rsidRPr="00E35581">
        <w:t>Northeast Louisiana University, Monroe, Louisiana,</w:t>
      </w:r>
    </w:p>
    <w:p w14:paraId="52395BB8" w14:textId="77777777" w:rsidR="00DB67DB" w:rsidRPr="00E35581" w:rsidRDefault="00DB67DB" w:rsidP="00DB67DB">
      <w:pPr>
        <w:jc w:val="center"/>
      </w:pPr>
      <w:proofErr w:type="gramStart"/>
      <w:r w:rsidRPr="00E35581">
        <w:t>May,</w:t>
      </w:r>
      <w:proofErr w:type="gramEnd"/>
      <w:r w:rsidRPr="00E35581">
        <w:t xml:space="preserve"> 1992.</w:t>
      </w:r>
    </w:p>
    <w:p w14:paraId="7D807589" w14:textId="77777777" w:rsidR="00DB67DB" w:rsidRPr="00E35581" w:rsidRDefault="00DB67DB" w:rsidP="00DB67DB">
      <w:pPr>
        <w:jc w:val="center"/>
      </w:pPr>
    </w:p>
    <w:p w14:paraId="442A04DA" w14:textId="77777777" w:rsidR="00DB67DB" w:rsidRPr="00E35581" w:rsidRDefault="00DB67DB" w:rsidP="00DB67DB">
      <w:pPr>
        <w:jc w:val="center"/>
        <w:rPr>
          <w:b/>
          <w:bCs/>
        </w:rPr>
      </w:pPr>
      <w:r w:rsidRPr="00E35581">
        <w:rPr>
          <w:b/>
          <w:bCs/>
        </w:rPr>
        <w:t xml:space="preserve">Bachelor of Arts, </w:t>
      </w:r>
      <w:r w:rsidRPr="00E35581">
        <w:rPr>
          <w:b/>
        </w:rPr>
        <w:t>English Education</w:t>
      </w:r>
    </w:p>
    <w:p w14:paraId="1B08F13F" w14:textId="77777777" w:rsidR="00DB67DB" w:rsidRPr="00E35581" w:rsidRDefault="00DB67DB" w:rsidP="00DB67DB">
      <w:pPr>
        <w:jc w:val="center"/>
      </w:pPr>
      <w:r w:rsidRPr="00E35581">
        <w:t>Louisiana Tech University, Ruston, Louisiana,</w:t>
      </w:r>
    </w:p>
    <w:p w14:paraId="411BAD64" w14:textId="77777777" w:rsidR="00DB67DB" w:rsidRPr="00E35581" w:rsidRDefault="00DB67DB" w:rsidP="00DB67DB">
      <w:pPr>
        <w:jc w:val="center"/>
      </w:pPr>
      <w:r w:rsidRPr="00E35581">
        <w:t xml:space="preserve">    </w:t>
      </w:r>
      <w:proofErr w:type="gramStart"/>
      <w:r w:rsidRPr="00E35581">
        <w:t>November,</w:t>
      </w:r>
      <w:proofErr w:type="gramEnd"/>
      <w:r w:rsidRPr="00E35581">
        <w:t xml:space="preserve"> 1989.</w:t>
      </w:r>
    </w:p>
    <w:p w14:paraId="5DD7B54F" w14:textId="77777777" w:rsidR="00DB67DB" w:rsidRPr="00E35581" w:rsidRDefault="00DB67DB" w:rsidP="00DB67DB">
      <w:pPr>
        <w:jc w:val="center"/>
        <w:rPr>
          <w:b/>
        </w:rPr>
      </w:pPr>
    </w:p>
    <w:p w14:paraId="37538BB0" w14:textId="77777777" w:rsidR="00DB67DB" w:rsidRPr="00E35581" w:rsidRDefault="00BD3D44" w:rsidP="00BD3D44">
      <w:pPr>
        <w:rPr>
          <w:b/>
        </w:rPr>
      </w:pPr>
      <w:r w:rsidRPr="00E35581">
        <w:rPr>
          <w:b/>
        </w:rPr>
        <w:t xml:space="preserve">B. </w:t>
      </w:r>
      <w:r w:rsidR="00DB67DB" w:rsidRPr="00E35581">
        <w:rPr>
          <w:b/>
        </w:rPr>
        <w:t>EMPLOYMENT HISTORY</w:t>
      </w:r>
    </w:p>
    <w:p w14:paraId="1B22BFAC" w14:textId="77777777" w:rsidR="00D0261A" w:rsidRPr="00E35581" w:rsidRDefault="00D0261A" w:rsidP="008E0B8F">
      <w:pPr>
        <w:pStyle w:val="ListParagraph"/>
        <w:rPr>
          <w:b/>
        </w:rPr>
      </w:pPr>
    </w:p>
    <w:p w14:paraId="1F1FF012" w14:textId="73C602E3" w:rsidR="008E0B8F" w:rsidRDefault="008E0B8F" w:rsidP="00B91404">
      <w:pPr>
        <w:rPr>
          <w:b/>
        </w:rPr>
      </w:pPr>
      <w:r w:rsidRPr="00E35581">
        <w:rPr>
          <w:b/>
        </w:rPr>
        <w:t>B.1 University Teaching Experience</w:t>
      </w:r>
    </w:p>
    <w:p w14:paraId="7926F35F" w14:textId="77777777" w:rsidR="00A10B85" w:rsidRDefault="00A10B85" w:rsidP="00B91404">
      <w:pPr>
        <w:rPr>
          <w:b/>
        </w:rPr>
      </w:pPr>
    </w:p>
    <w:p w14:paraId="2E49C5B6" w14:textId="77777777" w:rsidR="00A10B85" w:rsidRDefault="00A10B85" w:rsidP="00B91404">
      <w:pPr>
        <w:rPr>
          <w:b/>
        </w:rPr>
      </w:pPr>
    </w:p>
    <w:p w14:paraId="0E69C0C5" w14:textId="6C62A13A" w:rsidR="009907E3" w:rsidRDefault="00A10B85" w:rsidP="00A10B85">
      <w:pPr>
        <w:ind w:left="3600" w:hanging="3600"/>
        <w:rPr>
          <w:bCs/>
        </w:rPr>
      </w:pPr>
      <w:r>
        <w:rPr>
          <w:bCs/>
        </w:rPr>
        <w:t>August 2026-Present</w:t>
      </w:r>
      <w:r>
        <w:rPr>
          <w:bCs/>
        </w:rPr>
        <w:tab/>
        <w:t>Program Director for the counseling programs. College of Education and Human Development.</w:t>
      </w:r>
      <w:r w:rsidRPr="00A10B85">
        <w:rPr>
          <w:bCs/>
        </w:rPr>
        <w:t xml:space="preserve"> </w:t>
      </w:r>
      <w:r>
        <w:rPr>
          <w:bCs/>
        </w:rPr>
        <w:t>Responsible for teaching graduate level psychology and counseling courses. Responsible for alignment of courses with CACREP standards for the Clinical Mental Health Program to maintain accreditation.</w:t>
      </w:r>
      <w:r>
        <w:rPr>
          <w:bCs/>
        </w:rPr>
        <w:t xml:space="preserve"> Responsible for the coordination of the Clinical Rehabilitation Program and the</w:t>
      </w:r>
      <w:r w:rsidRPr="00A10B85">
        <w:rPr>
          <w:bCs/>
        </w:rPr>
        <w:t xml:space="preserve"> </w:t>
      </w:r>
      <w:r>
        <w:rPr>
          <w:bCs/>
        </w:rPr>
        <w:t>Clinical Mental Health Program</w:t>
      </w:r>
      <w:r>
        <w:rPr>
          <w:bCs/>
        </w:rPr>
        <w:t>.</w:t>
      </w:r>
    </w:p>
    <w:p w14:paraId="4F770836" w14:textId="77777777" w:rsidR="00A10B85" w:rsidRPr="00A10B85" w:rsidRDefault="00A10B85" w:rsidP="00A10B85">
      <w:pPr>
        <w:ind w:left="3600" w:hanging="3600"/>
        <w:rPr>
          <w:bCs/>
        </w:rPr>
      </w:pPr>
    </w:p>
    <w:p w14:paraId="60EAF4F1" w14:textId="421F25FA" w:rsidR="009907E3" w:rsidRPr="009907E3" w:rsidRDefault="009907E3" w:rsidP="009907E3">
      <w:pPr>
        <w:ind w:left="3600" w:hanging="3600"/>
        <w:rPr>
          <w:bCs/>
        </w:rPr>
      </w:pPr>
      <w:r>
        <w:rPr>
          <w:bCs/>
        </w:rPr>
        <w:t>August 2020-</w:t>
      </w:r>
      <w:r w:rsidR="00A10B85">
        <w:rPr>
          <w:bCs/>
        </w:rPr>
        <w:t>May 2026</w:t>
      </w:r>
      <w:r>
        <w:rPr>
          <w:bCs/>
        </w:rPr>
        <w:tab/>
        <w:t>Assistant Professor. College of Arts, Sciences and Education. Responsible for teaching graduate level psychology and counseling courses. Responsible for</w:t>
      </w:r>
      <w:r w:rsidR="00650501">
        <w:rPr>
          <w:bCs/>
        </w:rPr>
        <w:t xml:space="preserve"> alignment of courses with CACREP standards, </w:t>
      </w:r>
      <w:r w:rsidR="00AD6CBB">
        <w:rPr>
          <w:bCs/>
        </w:rPr>
        <w:t>for</w:t>
      </w:r>
      <w:r w:rsidR="00650501">
        <w:rPr>
          <w:bCs/>
        </w:rPr>
        <w:t xml:space="preserve"> the Clinical Mental Health Program to maintain </w:t>
      </w:r>
      <w:r w:rsidR="00AD6CBB">
        <w:rPr>
          <w:bCs/>
        </w:rPr>
        <w:t>accreditation.</w:t>
      </w:r>
    </w:p>
    <w:p w14:paraId="27499A10" w14:textId="0DD21B99" w:rsidR="00ED5DED" w:rsidRPr="00647E97" w:rsidRDefault="00647E97" w:rsidP="00647E97">
      <w:pPr>
        <w:ind w:left="3600"/>
        <w:rPr>
          <w:bCs/>
        </w:rPr>
      </w:pPr>
      <w:r>
        <w:t>Practicum and Internship Coordinator-Responsible for coordinating practicum and internship experiences for the Clinical Mental Health Program.</w:t>
      </w:r>
    </w:p>
    <w:p w14:paraId="4DA82224" w14:textId="77777777" w:rsidR="00ED5DED" w:rsidRDefault="00ED5DED" w:rsidP="00B91404">
      <w:pPr>
        <w:rPr>
          <w:b/>
        </w:rPr>
      </w:pPr>
    </w:p>
    <w:p w14:paraId="4632A01C" w14:textId="5E837255" w:rsidR="00ED5DED" w:rsidRPr="00ED5DED" w:rsidRDefault="00ED5DED" w:rsidP="00ED5DED">
      <w:pPr>
        <w:ind w:left="3600" w:hanging="3600"/>
      </w:pPr>
      <w:r>
        <w:t>August 2015-</w:t>
      </w:r>
      <w:r w:rsidR="009907E3">
        <w:t>August 2020</w:t>
      </w:r>
      <w:r>
        <w:tab/>
        <w:t xml:space="preserve">Assistant Professor. Department of Counseling and Professional Studies at Southern Arkansas University. </w:t>
      </w:r>
      <w:r>
        <w:lastRenderedPageBreak/>
        <w:t>Responsible for teaching counseling and marriage and family therapy courses. Responsible for coordinating practicum and internship experiences for the student affairs, school counseling, and clinical and mental health counseling programs. Responsible for coordinating the clinical and mental health counseling program. Responsible for the alignment of courses with CACREP standards.</w:t>
      </w:r>
    </w:p>
    <w:p w14:paraId="1F3534A1" w14:textId="77777777" w:rsidR="008E0B8F" w:rsidRPr="00E35581" w:rsidRDefault="008E0B8F" w:rsidP="008E0B8F">
      <w:pPr>
        <w:pStyle w:val="ListParagraph"/>
        <w:rPr>
          <w:b/>
        </w:rPr>
      </w:pPr>
    </w:p>
    <w:p w14:paraId="5730D1E3" w14:textId="77777777" w:rsidR="008E0B8F" w:rsidRPr="00E35581" w:rsidRDefault="008E0B8F" w:rsidP="008E0B8F">
      <w:pPr>
        <w:jc w:val="center"/>
        <w:rPr>
          <w:b/>
          <w:sz w:val="28"/>
          <w:szCs w:val="28"/>
          <w:u w:val="single"/>
        </w:rPr>
      </w:pPr>
      <w:r w:rsidRPr="00E35581">
        <w:tab/>
      </w:r>
      <w:r w:rsidRPr="00E35581">
        <w:tab/>
      </w:r>
    </w:p>
    <w:p w14:paraId="06F0E3A9" w14:textId="77777777" w:rsidR="008E0B8F" w:rsidRPr="00E35581" w:rsidRDefault="00ED5DED" w:rsidP="00606A4F">
      <w:pPr>
        <w:ind w:left="3600" w:hanging="3600"/>
      </w:pPr>
      <w:r>
        <w:t>August 2014-August 2015</w:t>
      </w:r>
      <w:r w:rsidR="008E0B8F" w:rsidRPr="00E35581">
        <w:tab/>
      </w:r>
      <w:r>
        <w:t>Assistant Professor.</w:t>
      </w:r>
      <w:r w:rsidR="008E0B8F" w:rsidRPr="00E35581">
        <w:t xml:space="preserve"> Depa</w:t>
      </w:r>
      <w:r w:rsidR="004B27F6" w:rsidRPr="00E35581">
        <w:t>rtment of Counseling,</w:t>
      </w:r>
      <w:r w:rsidR="008E0B8F" w:rsidRPr="00E35581">
        <w:t xml:space="preserve"> Kinesiology</w:t>
      </w:r>
      <w:r w:rsidR="004B27F6" w:rsidRPr="00E35581">
        <w:t xml:space="preserve"> and Health</w:t>
      </w:r>
      <w:r w:rsidR="008E0B8F" w:rsidRPr="00E35581">
        <w:t xml:space="preserve"> at Texas A&amp;M University-San Antonio. Responsible for teaching graduate counseling courses and marriage and family therapy courses. Responsible for coordinating the marriage and family therapy track, including writing a degree plan, developing new courses, writing syllabi for all marriage and family therapy courses and setting up a clinic that serves military families.</w:t>
      </w:r>
    </w:p>
    <w:p w14:paraId="625A76FA" w14:textId="77777777" w:rsidR="008E0B8F" w:rsidRPr="00E35581" w:rsidRDefault="008E0B8F" w:rsidP="008E0B8F">
      <w:pPr>
        <w:ind w:firstLine="720"/>
      </w:pPr>
    </w:p>
    <w:p w14:paraId="43933195" w14:textId="77777777" w:rsidR="008E0B8F" w:rsidRPr="00E35581" w:rsidRDefault="008E0B8F" w:rsidP="008E0B8F"/>
    <w:p w14:paraId="00E1F607" w14:textId="77777777" w:rsidR="008E0B8F" w:rsidRPr="00E35581" w:rsidRDefault="008E0B8F" w:rsidP="008E0B8F">
      <w:pPr>
        <w:jc w:val="center"/>
      </w:pPr>
    </w:p>
    <w:p w14:paraId="77A8164C" w14:textId="77777777" w:rsidR="008E0B8F" w:rsidRPr="00E35581" w:rsidRDefault="008E0B8F" w:rsidP="008E0B8F">
      <w:pPr>
        <w:rPr>
          <w:b/>
          <w:sz w:val="28"/>
          <w:szCs w:val="28"/>
          <w:u w:val="single"/>
        </w:rPr>
      </w:pPr>
    </w:p>
    <w:p w14:paraId="066C64D0" w14:textId="77777777" w:rsidR="008E0B8F" w:rsidRPr="00E35581" w:rsidRDefault="008E0B8F" w:rsidP="00606A4F">
      <w:pPr>
        <w:ind w:left="3600" w:hanging="3600"/>
      </w:pPr>
      <w:r w:rsidRPr="00E35581">
        <w:t>June 2014-August 2014</w:t>
      </w:r>
      <w:r w:rsidRPr="00E35581">
        <w:tab/>
        <w:t>Adjunct Faculty. Department of Leadership and Counseling at Texas A&amp;M University-San Antonio. Responsible for teaching graduate counseling courses.</w:t>
      </w:r>
    </w:p>
    <w:p w14:paraId="076440AE" w14:textId="77777777" w:rsidR="008E0B8F" w:rsidRPr="00E35581" w:rsidRDefault="008E0B8F" w:rsidP="008E0B8F">
      <w:pPr>
        <w:jc w:val="center"/>
        <w:rPr>
          <w:b/>
          <w:sz w:val="28"/>
          <w:szCs w:val="28"/>
          <w:u w:val="single"/>
        </w:rPr>
      </w:pPr>
    </w:p>
    <w:p w14:paraId="2C1200C5" w14:textId="77777777" w:rsidR="008E0B8F" w:rsidRPr="00E35581" w:rsidRDefault="008E0B8F" w:rsidP="00606A4F">
      <w:pPr>
        <w:ind w:left="3600" w:hanging="3600"/>
      </w:pPr>
      <w:r w:rsidRPr="00E35581">
        <w:t>January 2014-May 2014</w:t>
      </w:r>
      <w:r w:rsidR="00717FBE" w:rsidRPr="00E35581">
        <w:tab/>
        <w:t xml:space="preserve">Adjunct Faculty. </w:t>
      </w:r>
      <w:r w:rsidRPr="00E35581">
        <w:t>Counseling Department at Southern Arkansas University.</w:t>
      </w:r>
      <w:r w:rsidR="00717FBE" w:rsidRPr="00E35581">
        <w:t xml:space="preserve"> </w:t>
      </w:r>
      <w:r w:rsidRPr="00E35581">
        <w:t>Responsible for teaching basic counseling skills to graduate students enrolled in the counseling program.</w:t>
      </w:r>
    </w:p>
    <w:p w14:paraId="49B449D3" w14:textId="77777777" w:rsidR="008E0B8F" w:rsidRPr="00E35581" w:rsidRDefault="008E0B8F" w:rsidP="008E0B8F">
      <w:pPr>
        <w:rPr>
          <w:b/>
          <w:sz w:val="28"/>
          <w:szCs w:val="28"/>
          <w:u w:val="single"/>
        </w:rPr>
      </w:pPr>
    </w:p>
    <w:p w14:paraId="24810FB3" w14:textId="77777777" w:rsidR="008E0B8F" w:rsidRPr="00E35581" w:rsidRDefault="00DA1BDD" w:rsidP="00DA1BDD">
      <w:pPr>
        <w:ind w:left="3600" w:hanging="3600"/>
      </w:pPr>
      <w:r w:rsidRPr="00E35581">
        <w:t>Fall 2009</w:t>
      </w:r>
      <w:r w:rsidR="00717FBE" w:rsidRPr="00E35581">
        <w:t xml:space="preserve"> </w:t>
      </w:r>
      <w:r w:rsidRPr="00E35581">
        <w:tab/>
        <w:t xml:space="preserve">Teaching Assistant. </w:t>
      </w:r>
      <w:r w:rsidR="008E0B8F" w:rsidRPr="00E35581">
        <w:t>Department of Counselor Education and Supervision at the University of New Orleans. Responsible for teaching Advanced Supervision to doctoral students.</w:t>
      </w:r>
    </w:p>
    <w:p w14:paraId="06441D06" w14:textId="77777777" w:rsidR="008E0B8F" w:rsidRPr="00E35581" w:rsidRDefault="008E0B8F" w:rsidP="008E0B8F"/>
    <w:p w14:paraId="7E1A1E3B" w14:textId="77777777" w:rsidR="008E0B8F" w:rsidRPr="00E35581" w:rsidRDefault="008E0B8F" w:rsidP="00606A4F">
      <w:pPr>
        <w:ind w:left="3600" w:hanging="3600"/>
      </w:pPr>
      <w:r w:rsidRPr="00E35581">
        <w:t>Fall 2008</w:t>
      </w:r>
      <w:r w:rsidR="00717FBE" w:rsidRPr="00E35581">
        <w:tab/>
        <w:t xml:space="preserve">Teaching Assistant. </w:t>
      </w:r>
      <w:r w:rsidRPr="00E35581">
        <w:t>Department of Counselor Education and Supervision at the University of New Orleans. Responsible for teaching the experiential aspect of the Advanced Techniques course.</w:t>
      </w:r>
    </w:p>
    <w:p w14:paraId="4B06C055" w14:textId="77777777" w:rsidR="008E0B8F" w:rsidRPr="00E35581" w:rsidRDefault="008E0B8F" w:rsidP="008E0B8F"/>
    <w:p w14:paraId="5D0D634E" w14:textId="77777777" w:rsidR="008E0B8F" w:rsidRPr="00E35581" w:rsidRDefault="008E0B8F" w:rsidP="00606A4F">
      <w:pPr>
        <w:ind w:left="3600" w:hanging="3600"/>
      </w:pPr>
      <w:r w:rsidRPr="00E35581">
        <w:t>Summer 1992</w:t>
      </w:r>
      <w:r w:rsidR="00717FBE" w:rsidRPr="00E35581">
        <w:tab/>
      </w:r>
      <w:r w:rsidR="00606A4F" w:rsidRPr="00E35581">
        <w:t xml:space="preserve">Teaching Assistant. </w:t>
      </w:r>
      <w:r w:rsidR="00717FBE" w:rsidRPr="00E35581">
        <w:t xml:space="preserve"> </w:t>
      </w:r>
      <w:r w:rsidRPr="00E35581">
        <w:t>Marriage and Family Therapy Program at Northeast Louisiana University. Responsible for teaching the experiential aspect of the Group Counseling course.</w:t>
      </w:r>
    </w:p>
    <w:p w14:paraId="65A78CC9" w14:textId="77777777" w:rsidR="00717FBE" w:rsidRPr="00E35581" w:rsidRDefault="00717FBE" w:rsidP="008E0B8F"/>
    <w:p w14:paraId="67D0F8F9" w14:textId="77777777" w:rsidR="00CD62D7" w:rsidRPr="00E35581" w:rsidRDefault="00CD62D7" w:rsidP="004B3450">
      <w:pPr>
        <w:ind w:left="3600" w:hanging="3600"/>
      </w:pPr>
      <w:r w:rsidRPr="00E35581">
        <w:lastRenderedPageBreak/>
        <w:t>August 1990-May 1992</w:t>
      </w:r>
      <w:r w:rsidRPr="00E35581">
        <w:tab/>
        <w:t>Teaching Assistant. Department of Curriculum and Instruction at Northeast Louisiana University.  Responsible for teaching Study Skills 095 to incoming freshmen. Taught up to four classes per semester.</w:t>
      </w:r>
    </w:p>
    <w:p w14:paraId="56EC4F42" w14:textId="77777777" w:rsidR="00717FBE" w:rsidRPr="00E35581" w:rsidRDefault="00717FBE" w:rsidP="00717FBE">
      <w:r w:rsidRPr="00E35581">
        <w:tab/>
      </w:r>
    </w:p>
    <w:p w14:paraId="42A978E8" w14:textId="77777777" w:rsidR="008E0B8F" w:rsidRPr="00E35581" w:rsidRDefault="008E0B8F" w:rsidP="008E0B8F"/>
    <w:p w14:paraId="7A9045A1" w14:textId="77777777" w:rsidR="00CD62D7" w:rsidRPr="00E35581" w:rsidRDefault="008E0B8F" w:rsidP="004B3450">
      <w:pPr>
        <w:ind w:left="3600" w:hanging="3600"/>
      </w:pPr>
      <w:r w:rsidRPr="00E35581">
        <w:t>Summer 1990</w:t>
      </w:r>
      <w:r w:rsidR="00CD62D7" w:rsidRPr="00E35581">
        <w:tab/>
        <w:t>Teaching Assistant. English as a Second Language Department at Louisiana Tech University. Responsible for teaching conversation skills to Japanese exchange students.</w:t>
      </w:r>
    </w:p>
    <w:p w14:paraId="0BCC1A2B" w14:textId="77777777" w:rsidR="00CD62D7" w:rsidRPr="00E35581" w:rsidRDefault="00CD62D7" w:rsidP="00CD62D7"/>
    <w:p w14:paraId="30148DA8" w14:textId="77777777" w:rsidR="008E0B8F" w:rsidRPr="00E35581" w:rsidRDefault="008E0B8F" w:rsidP="008E0B8F"/>
    <w:p w14:paraId="1F8B3C0D" w14:textId="77777777" w:rsidR="00CD62D7" w:rsidRPr="00E35581" w:rsidRDefault="008E0B8F" w:rsidP="004B3450">
      <w:pPr>
        <w:ind w:left="3600" w:hanging="3600"/>
      </w:pPr>
      <w:r w:rsidRPr="00E35581">
        <w:t>Summer 1989</w:t>
      </w:r>
      <w:r w:rsidR="00CD62D7" w:rsidRPr="00E35581">
        <w:tab/>
        <w:t>Teaching Assistant. English as a Second Language Department at Louisiana Tech University. Responsible for teaching conversation skills to Japanese exchange students.</w:t>
      </w:r>
    </w:p>
    <w:p w14:paraId="3B8B8648" w14:textId="77777777" w:rsidR="004B3450" w:rsidRPr="00E35581" w:rsidRDefault="004B3450" w:rsidP="00CD62D7">
      <w:pPr>
        <w:ind w:left="2880" w:hanging="2880"/>
      </w:pPr>
    </w:p>
    <w:p w14:paraId="72AB3D89" w14:textId="77777777" w:rsidR="004B3450" w:rsidRPr="00E35581" w:rsidRDefault="004B3450" w:rsidP="00B91404">
      <w:pPr>
        <w:rPr>
          <w:b/>
        </w:rPr>
      </w:pPr>
      <w:r w:rsidRPr="00E35581">
        <w:rPr>
          <w:b/>
        </w:rPr>
        <w:t>B.2 Clinical Experience</w:t>
      </w:r>
    </w:p>
    <w:p w14:paraId="2E64B89E" w14:textId="77777777" w:rsidR="004B3450" w:rsidRPr="00E35581" w:rsidRDefault="004B3450" w:rsidP="004B3450">
      <w:pPr>
        <w:rPr>
          <w:b/>
        </w:rPr>
      </w:pPr>
    </w:p>
    <w:p w14:paraId="690B4503" w14:textId="77777777" w:rsidR="004B3450" w:rsidRPr="00E35581" w:rsidRDefault="004B3450" w:rsidP="004B3450">
      <w:pPr>
        <w:jc w:val="center"/>
        <w:rPr>
          <w:b/>
          <w:bCs/>
          <w:sz w:val="28"/>
          <w:szCs w:val="28"/>
          <w:u w:val="single"/>
        </w:rPr>
      </w:pPr>
    </w:p>
    <w:p w14:paraId="70636618" w14:textId="77777777" w:rsidR="004B3450" w:rsidRPr="00E35581" w:rsidRDefault="004B3450" w:rsidP="004B3450">
      <w:pPr>
        <w:jc w:val="center"/>
        <w:rPr>
          <w:b/>
          <w:sz w:val="28"/>
          <w:szCs w:val="28"/>
          <w:u w:val="single"/>
        </w:rPr>
      </w:pPr>
    </w:p>
    <w:p w14:paraId="3050970A" w14:textId="77777777" w:rsidR="004B3450" w:rsidRPr="00E35581" w:rsidRDefault="004B3450" w:rsidP="00DA1BDD">
      <w:pPr>
        <w:ind w:left="3600" w:hanging="3600"/>
      </w:pPr>
      <w:r w:rsidRPr="00E35581">
        <w:t>October 2012-December 2013</w:t>
      </w:r>
      <w:r w:rsidR="00DA1BDD" w:rsidRPr="00E35581">
        <w:tab/>
        <w:t xml:space="preserve">Program Director. </w:t>
      </w:r>
      <w:r w:rsidRPr="00E35581">
        <w:t>Children’s Bureau of New Orleans. Responsible for supervising a ten-member crisis team who responds to victims of violence in the New Orleans area. Evidence-based grief and trauma models are used to help children who have lost members of their families to murder. Also responsible for the clinical training of nine interns.</w:t>
      </w:r>
    </w:p>
    <w:p w14:paraId="1EBF18E7" w14:textId="77777777" w:rsidR="004B3450" w:rsidRPr="00E35581" w:rsidRDefault="004B3450" w:rsidP="004B3450">
      <w:pPr>
        <w:jc w:val="center"/>
      </w:pPr>
    </w:p>
    <w:p w14:paraId="242B0739" w14:textId="77777777" w:rsidR="004B3450" w:rsidRPr="00E35581" w:rsidRDefault="004B3450" w:rsidP="00DA1BDD"/>
    <w:p w14:paraId="21C0DD1E" w14:textId="77777777" w:rsidR="00DA1BDD" w:rsidRPr="00E35581" w:rsidRDefault="00DA1BDD" w:rsidP="00DA1BDD">
      <w:pPr>
        <w:keepNext/>
        <w:ind w:left="3600" w:hanging="3600"/>
      </w:pPr>
    </w:p>
    <w:p w14:paraId="7EEF7F58" w14:textId="77777777" w:rsidR="00DA1BDD" w:rsidRPr="00E35581" w:rsidRDefault="00DA1BDD" w:rsidP="00DA1BDD">
      <w:pPr>
        <w:keepNext/>
        <w:ind w:left="3600" w:hanging="3600"/>
      </w:pPr>
      <w:r w:rsidRPr="00E35581">
        <w:t>November 1999-September 2012</w:t>
      </w:r>
      <w:r w:rsidRPr="00E35581">
        <w:tab/>
        <w:t xml:space="preserve">Family Therapist. Youth Service Bureau.  Responsible for doing crisis interventions with families whose children are involved with the Office of Youth Development, the Office of Community Services or the Office of Mental Health.  Responsible for visiting and doing intensive family therapy with families twice a week for a </w:t>
      </w:r>
      <w:proofErr w:type="gramStart"/>
      <w:r w:rsidRPr="00E35581">
        <w:t>six week</w:t>
      </w:r>
      <w:proofErr w:type="gramEnd"/>
      <w:r w:rsidRPr="00E35581">
        <w:t xml:space="preserve"> period and writing therapeutic summaries after this six-week period.</w:t>
      </w:r>
    </w:p>
    <w:p w14:paraId="44F53CB1" w14:textId="77777777" w:rsidR="00DA1BDD" w:rsidRPr="00E35581" w:rsidRDefault="00DA1BDD" w:rsidP="00DA1BDD"/>
    <w:p w14:paraId="0F263788" w14:textId="77777777" w:rsidR="00DA1BDD" w:rsidRPr="00E35581" w:rsidRDefault="00DA1BDD" w:rsidP="00DA1BDD"/>
    <w:p w14:paraId="482D1F18" w14:textId="77777777" w:rsidR="004B3450" w:rsidRPr="00E35581" w:rsidRDefault="00DA1BDD" w:rsidP="00C12AC3">
      <w:pPr>
        <w:ind w:left="3600" w:hanging="3600"/>
      </w:pPr>
      <w:r w:rsidRPr="00E35581">
        <w:t>Part-time 2001, 2004, 2005</w:t>
      </w:r>
      <w:r w:rsidR="00C12AC3" w:rsidRPr="00E35581">
        <w:tab/>
      </w:r>
      <w:r w:rsidR="004B3450" w:rsidRPr="00E35581">
        <w:t>Lic</w:t>
      </w:r>
      <w:r w:rsidRPr="00E35581">
        <w:t xml:space="preserve">ensed Mental Health </w:t>
      </w:r>
      <w:proofErr w:type="gramStart"/>
      <w:r w:rsidRPr="00E35581">
        <w:t>Professiona</w:t>
      </w:r>
      <w:r w:rsidR="00C12AC3" w:rsidRPr="00E35581">
        <w:t>l .</w:t>
      </w:r>
      <w:r w:rsidR="004B3450" w:rsidRPr="00E35581">
        <w:t>Cross</w:t>
      </w:r>
      <w:proofErr w:type="gramEnd"/>
      <w:r w:rsidR="004B3450" w:rsidRPr="00E35581">
        <w:t xml:space="preserve"> Roads Mental Health, Plantation Mental Health. Responsible for supervising a team of mental health professionals.</w:t>
      </w:r>
    </w:p>
    <w:p w14:paraId="060EA886" w14:textId="77777777" w:rsidR="004B3450" w:rsidRPr="00E35581" w:rsidRDefault="004B3450" w:rsidP="004B3450">
      <w:pPr>
        <w:jc w:val="center"/>
      </w:pPr>
    </w:p>
    <w:p w14:paraId="7B63D71F" w14:textId="77777777" w:rsidR="00C12AC3" w:rsidRPr="00E35581" w:rsidRDefault="004B3450" w:rsidP="00C12AC3">
      <w:pPr>
        <w:ind w:left="3600" w:hanging="3600"/>
      </w:pPr>
      <w:r w:rsidRPr="00E35581">
        <w:t>April 2004-September 2004</w:t>
      </w:r>
      <w:r w:rsidR="00C12AC3" w:rsidRPr="00E35581">
        <w:tab/>
        <w:t>Counselor. Baton Rouge Community College. Responsible for advising students concerning course description and transfer credits to other colleges.</w:t>
      </w:r>
    </w:p>
    <w:p w14:paraId="4040B42D" w14:textId="77777777" w:rsidR="00C12AC3" w:rsidRPr="00E35581" w:rsidRDefault="00C12AC3" w:rsidP="00C12AC3"/>
    <w:p w14:paraId="0D4CFC31" w14:textId="77777777" w:rsidR="004B3450" w:rsidRPr="00E35581" w:rsidRDefault="004B3450" w:rsidP="004B3450">
      <w:pPr>
        <w:jc w:val="center"/>
      </w:pPr>
    </w:p>
    <w:p w14:paraId="5D738F1C" w14:textId="77777777" w:rsidR="004B3450" w:rsidRPr="00E35581" w:rsidRDefault="004B3450" w:rsidP="00D0261A">
      <w:pPr>
        <w:ind w:left="3600" w:hanging="3600"/>
      </w:pPr>
      <w:r w:rsidRPr="00E35581">
        <w:t>October 2001-April 2004</w:t>
      </w:r>
      <w:r w:rsidR="00D0261A" w:rsidRPr="00E35581">
        <w:t xml:space="preserve"> </w:t>
      </w:r>
      <w:r w:rsidR="00D0261A" w:rsidRPr="00E35581">
        <w:tab/>
      </w:r>
      <w:r w:rsidR="00C12AC3" w:rsidRPr="00E35581">
        <w:t>Counselor</w:t>
      </w:r>
      <w:r w:rsidR="00D0261A" w:rsidRPr="00E35581">
        <w:t xml:space="preserve">. </w:t>
      </w:r>
      <w:r w:rsidRPr="00E35581">
        <w:t>Youth Challenge Program. Responsible for doing individual and group counseling, classroom presentations, interviewing candidates for the program, and maintaining an on-going career plan for at least forty cadets per six-month period.</w:t>
      </w:r>
    </w:p>
    <w:p w14:paraId="3545FE90" w14:textId="77777777" w:rsidR="004B3450" w:rsidRPr="00E35581" w:rsidRDefault="004B3450" w:rsidP="004B3450">
      <w:pPr>
        <w:jc w:val="center"/>
      </w:pPr>
    </w:p>
    <w:p w14:paraId="5943A889" w14:textId="77777777" w:rsidR="004B3450" w:rsidRPr="00E35581" w:rsidRDefault="00D0261A" w:rsidP="00D0261A">
      <w:pPr>
        <w:ind w:left="3600" w:hanging="3600"/>
      </w:pPr>
      <w:r w:rsidRPr="00E35581">
        <w:t>January 2000-March 2001</w:t>
      </w:r>
      <w:r w:rsidRPr="00E35581">
        <w:tab/>
      </w:r>
      <w:r w:rsidR="004B3450" w:rsidRPr="00E35581">
        <w:t>Case Manager</w:t>
      </w:r>
      <w:r w:rsidRPr="00E35581">
        <w:t xml:space="preserve">. </w:t>
      </w:r>
      <w:r w:rsidR="004B3450" w:rsidRPr="00E35581">
        <w:t>DEMCO Foundation. Responsible for processing grant applications, visiting and interviewing applicants, writing reports, presenting reports to DEMCO Foundation Board of Directors, and distributing grants to qualified applicants.</w:t>
      </w:r>
    </w:p>
    <w:p w14:paraId="13A581E3" w14:textId="77777777" w:rsidR="004B3450" w:rsidRPr="00E35581" w:rsidRDefault="004B3450" w:rsidP="004B3450">
      <w:pPr>
        <w:jc w:val="center"/>
      </w:pPr>
    </w:p>
    <w:p w14:paraId="4F74AD71" w14:textId="77777777" w:rsidR="00D0261A" w:rsidRPr="00E35581" w:rsidRDefault="004B3450" w:rsidP="00D0261A">
      <w:pPr>
        <w:ind w:left="3600" w:hanging="3600"/>
      </w:pPr>
      <w:r w:rsidRPr="00E35581">
        <w:t>April 1994-January 2000</w:t>
      </w:r>
      <w:r w:rsidR="00D0261A" w:rsidRPr="00E35581">
        <w:tab/>
        <w:t>Program Director. Baton Rouge Youth, Inc., Therapeutic Foster Care Program.  Responsible for recruitment and training of foster parents, placement of foster children, counseling adolescents and foster families, and program development and implementation.</w:t>
      </w:r>
    </w:p>
    <w:p w14:paraId="4A2EA8EF" w14:textId="77777777" w:rsidR="00D0261A" w:rsidRPr="00E35581" w:rsidRDefault="00D0261A" w:rsidP="00D0261A"/>
    <w:p w14:paraId="7B13AD57" w14:textId="77777777" w:rsidR="004B3450" w:rsidRPr="00E35581" w:rsidRDefault="004B3450" w:rsidP="004B3450">
      <w:pPr>
        <w:jc w:val="center"/>
      </w:pPr>
    </w:p>
    <w:p w14:paraId="3CEDDE9D" w14:textId="77777777" w:rsidR="004B3450" w:rsidRPr="00E35581" w:rsidRDefault="004B3450" w:rsidP="00D0261A">
      <w:pPr>
        <w:ind w:left="3600" w:hanging="3600"/>
      </w:pPr>
      <w:r w:rsidRPr="00E35581">
        <w:t>September 1992-April 1994</w:t>
      </w:r>
      <w:r w:rsidR="00D0261A" w:rsidRPr="00E35581">
        <w:tab/>
        <w:t xml:space="preserve">Mental Health Professional. </w:t>
      </w:r>
      <w:r w:rsidRPr="00E35581">
        <w:t>Professional Rehabilitation Services. Responsible for counseling adults, adolescents, children, and their families.</w:t>
      </w:r>
    </w:p>
    <w:p w14:paraId="0C81F831" w14:textId="77777777" w:rsidR="004B3450" w:rsidRPr="00E35581" w:rsidRDefault="004B3450" w:rsidP="004B3450">
      <w:pPr>
        <w:jc w:val="center"/>
      </w:pPr>
    </w:p>
    <w:p w14:paraId="711B2A64" w14:textId="77777777" w:rsidR="004C42D8" w:rsidRPr="00E35581" w:rsidRDefault="004C42D8" w:rsidP="004B3450">
      <w:pPr>
        <w:jc w:val="center"/>
      </w:pPr>
    </w:p>
    <w:p w14:paraId="3A36402E" w14:textId="77777777" w:rsidR="004B3450" w:rsidRPr="00E35581" w:rsidRDefault="004B3450" w:rsidP="004C42D8">
      <w:pPr>
        <w:ind w:left="3600" w:hanging="3600"/>
      </w:pPr>
      <w:r w:rsidRPr="00E35581">
        <w:t>August 1990-May 1991</w:t>
      </w:r>
      <w:r w:rsidR="004C42D8" w:rsidRPr="00E35581">
        <w:tab/>
        <w:t xml:space="preserve">Graduate Assistant. </w:t>
      </w:r>
      <w:r w:rsidRPr="00E35581">
        <w:t>Department of Curriculum and Instruction at Northeast Louisiana University.  Responsible for teaching Study Skills 095 to incoming freshmen. Taught up to four classes per semester.</w:t>
      </w:r>
    </w:p>
    <w:p w14:paraId="4E48F64F" w14:textId="77777777" w:rsidR="004B3450" w:rsidRPr="00E35581" w:rsidRDefault="004B3450" w:rsidP="004B3450">
      <w:pPr>
        <w:jc w:val="center"/>
      </w:pPr>
    </w:p>
    <w:p w14:paraId="601E071E" w14:textId="77777777" w:rsidR="004B3450" w:rsidRPr="00E35581" w:rsidRDefault="004B3450" w:rsidP="004B3450">
      <w:pPr>
        <w:jc w:val="center"/>
      </w:pPr>
    </w:p>
    <w:p w14:paraId="7B04029B" w14:textId="77777777" w:rsidR="004B3450" w:rsidRPr="00E35581" w:rsidRDefault="004B3450" w:rsidP="004C42D8">
      <w:pPr>
        <w:ind w:left="3600" w:hanging="3600"/>
      </w:pPr>
      <w:r w:rsidRPr="00E35581">
        <w:t>August 1991-May 1992</w:t>
      </w:r>
      <w:r w:rsidR="004C42D8" w:rsidRPr="00E35581">
        <w:tab/>
        <w:t xml:space="preserve">Graduate Assistant. </w:t>
      </w:r>
      <w:r w:rsidRPr="00E35581">
        <w:t>Department of Curriculum and Instruction at Northeast Louisiana University.  Responsible for processing graduate applications.</w:t>
      </w:r>
    </w:p>
    <w:p w14:paraId="63E4E60C" w14:textId="77777777" w:rsidR="004B3450" w:rsidRPr="00E35581" w:rsidRDefault="004B3450" w:rsidP="004B3450"/>
    <w:p w14:paraId="5F5A505F" w14:textId="77777777" w:rsidR="00CD62D7" w:rsidRPr="00E35581" w:rsidRDefault="00CD62D7" w:rsidP="00CD62D7">
      <w:r w:rsidRPr="00E35581">
        <w:t xml:space="preserve"> </w:t>
      </w:r>
    </w:p>
    <w:p w14:paraId="26CA2993" w14:textId="77777777" w:rsidR="008E0B8F" w:rsidRPr="00E35581" w:rsidRDefault="008E0B8F" w:rsidP="008E0B8F"/>
    <w:p w14:paraId="34A9B6CF" w14:textId="3351A3C5" w:rsidR="00B91404" w:rsidRDefault="00B91404" w:rsidP="00B91404">
      <w:pPr>
        <w:rPr>
          <w:b/>
        </w:rPr>
      </w:pPr>
      <w:r w:rsidRPr="00E35581">
        <w:rPr>
          <w:b/>
        </w:rPr>
        <w:t>C.TEACHING</w:t>
      </w:r>
    </w:p>
    <w:p w14:paraId="5E0486BE" w14:textId="0EEE6F03" w:rsidR="00EE2507" w:rsidRDefault="00EE2507" w:rsidP="00B91404">
      <w:pPr>
        <w:rPr>
          <w:bCs/>
        </w:rPr>
      </w:pPr>
    </w:p>
    <w:p w14:paraId="6C258015" w14:textId="77777777" w:rsidR="00EE2507" w:rsidRPr="00EE2507" w:rsidRDefault="00EE2507" w:rsidP="00B91404">
      <w:pPr>
        <w:rPr>
          <w:bCs/>
        </w:rPr>
      </w:pPr>
    </w:p>
    <w:p w14:paraId="6006F3ED" w14:textId="6D88036D" w:rsidR="006A0340" w:rsidRDefault="003946BF" w:rsidP="00B91404">
      <w:pPr>
        <w:rPr>
          <w:bCs/>
        </w:rPr>
      </w:pPr>
      <w:r>
        <w:rPr>
          <w:bCs/>
        </w:rPr>
        <w:t>503</w:t>
      </w:r>
      <w:proofErr w:type="gramStart"/>
      <w:r w:rsidR="00650501">
        <w:rPr>
          <w:bCs/>
        </w:rPr>
        <w:t xml:space="preserve">   </w:t>
      </w:r>
      <w:r>
        <w:rPr>
          <w:bCs/>
        </w:rPr>
        <w:t>(</w:t>
      </w:r>
      <w:proofErr w:type="gramEnd"/>
      <w:r>
        <w:rPr>
          <w:bCs/>
        </w:rPr>
        <w:t>Psy) Psychology of Behavior Disorders</w:t>
      </w:r>
      <w:r>
        <w:rPr>
          <w:bCs/>
        </w:rPr>
        <w:tab/>
      </w:r>
      <w:r>
        <w:rPr>
          <w:bCs/>
        </w:rPr>
        <w:tab/>
      </w:r>
      <w:bookmarkStart w:id="0" w:name="_Hlk70097036"/>
      <w:r>
        <w:rPr>
          <w:bCs/>
        </w:rPr>
        <w:t>Texas A&amp;M-Texarkana</w:t>
      </w:r>
      <w:bookmarkEnd w:id="0"/>
    </w:p>
    <w:p w14:paraId="0E806DDD" w14:textId="68BD74F9" w:rsidR="003946BF" w:rsidRDefault="003946BF" w:rsidP="00B91404">
      <w:pPr>
        <w:rPr>
          <w:bCs/>
        </w:rPr>
      </w:pPr>
      <w:r>
        <w:rPr>
          <w:bCs/>
        </w:rPr>
        <w:t>510   Theories of Counseling</w:t>
      </w:r>
      <w:r>
        <w:rPr>
          <w:bCs/>
        </w:rPr>
        <w:tab/>
      </w:r>
      <w:r>
        <w:rPr>
          <w:bCs/>
        </w:rPr>
        <w:tab/>
      </w:r>
      <w:r>
        <w:rPr>
          <w:bCs/>
        </w:rPr>
        <w:tab/>
      </w:r>
      <w:r>
        <w:rPr>
          <w:bCs/>
        </w:rPr>
        <w:tab/>
      </w:r>
      <w:r>
        <w:rPr>
          <w:bCs/>
        </w:rPr>
        <w:tab/>
        <w:t>Texas A&amp;M-Texarkana</w:t>
      </w:r>
    </w:p>
    <w:p w14:paraId="473D736C" w14:textId="3B343AD9" w:rsidR="003946BF" w:rsidRDefault="003946BF" w:rsidP="00B91404">
      <w:pPr>
        <w:rPr>
          <w:bCs/>
        </w:rPr>
      </w:pPr>
      <w:r>
        <w:rPr>
          <w:bCs/>
        </w:rPr>
        <w:t>516   Pre-Practicum in Counseling</w:t>
      </w:r>
      <w:r>
        <w:rPr>
          <w:bCs/>
        </w:rPr>
        <w:tab/>
      </w:r>
      <w:r>
        <w:rPr>
          <w:bCs/>
        </w:rPr>
        <w:tab/>
      </w:r>
      <w:r>
        <w:rPr>
          <w:bCs/>
        </w:rPr>
        <w:tab/>
      </w:r>
      <w:r>
        <w:rPr>
          <w:bCs/>
        </w:rPr>
        <w:tab/>
        <w:t>Texas A&amp;M-Texarkana</w:t>
      </w:r>
    </w:p>
    <w:p w14:paraId="5DC27983" w14:textId="38A26553" w:rsidR="003946BF" w:rsidRDefault="003946BF" w:rsidP="00B91404">
      <w:pPr>
        <w:rPr>
          <w:bCs/>
        </w:rPr>
      </w:pPr>
      <w:r>
        <w:rPr>
          <w:bCs/>
        </w:rPr>
        <w:t>520   Counseling Diverse Populations</w:t>
      </w:r>
      <w:r w:rsidR="00A10111">
        <w:rPr>
          <w:bCs/>
        </w:rPr>
        <w:tab/>
      </w:r>
      <w:r w:rsidR="00A10111">
        <w:rPr>
          <w:bCs/>
        </w:rPr>
        <w:tab/>
      </w:r>
      <w:r w:rsidR="00A10111">
        <w:rPr>
          <w:bCs/>
        </w:rPr>
        <w:tab/>
        <w:t>Texas A&amp;M-Texarkana</w:t>
      </w:r>
    </w:p>
    <w:p w14:paraId="4915EACF" w14:textId="74C6BE03" w:rsidR="00CA02FC" w:rsidRDefault="00CA02FC" w:rsidP="00B91404">
      <w:pPr>
        <w:rPr>
          <w:bCs/>
        </w:rPr>
      </w:pPr>
      <w:r>
        <w:rPr>
          <w:bCs/>
        </w:rPr>
        <w:t>525   Practicum in Counseling</w:t>
      </w:r>
      <w:r>
        <w:rPr>
          <w:bCs/>
        </w:rPr>
        <w:tab/>
      </w:r>
      <w:r>
        <w:rPr>
          <w:bCs/>
        </w:rPr>
        <w:tab/>
      </w:r>
      <w:r>
        <w:rPr>
          <w:bCs/>
        </w:rPr>
        <w:tab/>
      </w:r>
      <w:r>
        <w:rPr>
          <w:bCs/>
        </w:rPr>
        <w:tab/>
        <w:t>Texas A&amp;M-Texarkana</w:t>
      </w:r>
    </w:p>
    <w:p w14:paraId="74F1978C" w14:textId="07746B36" w:rsidR="00650501" w:rsidRDefault="00650501" w:rsidP="00B91404">
      <w:pPr>
        <w:rPr>
          <w:bCs/>
        </w:rPr>
      </w:pPr>
      <w:r>
        <w:rPr>
          <w:bCs/>
        </w:rPr>
        <w:t>536   Trauma in Counseling</w:t>
      </w:r>
      <w:r>
        <w:rPr>
          <w:bCs/>
        </w:rPr>
        <w:tab/>
      </w:r>
      <w:r>
        <w:rPr>
          <w:bCs/>
        </w:rPr>
        <w:tab/>
      </w:r>
      <w:r>
        <w:rPr>
          <w:bCs/>
        </w:rPr>
        <w:tab/>
      </w:r>
      <w:r>
        <w:rPr>
          <w:bCs/>
        </w:rPr>
        <w:tab/>
      </w:r>
      <w:r>
        <w:rPr>
          <w:bCs/>
        </w:rPr>
        <w:tab/>
        <w:t>Texas A&amp;M-Texarkana</w:t>
      </w:r>
    </w:p>
    <w:p w14:paraId="18419C4F" w14:textId="289E826F" w:rsidR="00CA02FC" w:rsidRPr="003946BF" w:rsidRDefault="00CA02FC" w:rsidP="00B91404">
      <w:pPr>
        <w:rPr>
          <w:bCs/>
        </w:rPr>
      </w:pPr>
      <w:r>
        <w:rPr>
          <w:bCs/>
        </w:rPr>
        <w:lastRenderedPageBreak/>
        <w:t>585   Crisis in Counseling</w:t>
      </w:r>
      <w:r>
        <w:rPr>
          <w:bCs/>
        </w:rPr>
        <w:tab/>
      </w:r>
      <w:r>
        <w:rPr>
          <w:bCs/>
        </w:rPr>
        <w:tab/>
      </w:r>
      <w:r>
        <w:rPr>
          <w:bCs/>
        </w:rPr>
        <w:tab/>
      </w:r>
      <w:r>
        <w:rPr>
          <w:bCs/>
        </w:rPr>
        <w:tab/>
      </w:r>
      <w:r>
        <w:rPr>
          <w:bCs/>
        </w:rPr>
        <w:tab/>
        <w:t>Texas A&amp;M-Texarkana</w:t>
      </w:r>
    </w:p>
    <w:p w14:paraId="6DD6E4D5" w14:textId="00A84E9F" w:rsidR="00B91404" w:rsidRDefault="006A0340" w:rsidP="00B91404">
      <w:r>
        <w:t>6473 Counseling in a Diverse Society</w:t>
      </w:r>
      <w:r>
        <w:tab/>
      </w:r>
      <w:r>
        <w:tab/>
      </w:r>
      <w:r>
        <w:tab/>
        <w:t>Southern Arkansas University</w:t>
      </w:r>
    </w:p>
    <w:p w14:paraId="05C8BA86" w14:textId="5A0F2B1E" w:rsidR="006A0340" w:rsidRDefault="006A0340" w:rsidP="00B91404">
      <w:r>
        <w:t>6493 Practicum in Counseling</w:t>
      </w:r>
      <w:r>
        <w:tab/>
      </w:r>
      <w:r>
        <w:tab/>
      </w:r>
      <w:r>
        <w:tab/>
      </w:r>
      <w:r>
        <w:tab/>
        <w:t>Southern Arkansas University</w:t>
      </w:r>
    </w:p>
    <w:p w14:paraId="53DCD61E" w14:textId="04023EBF" w:rsidR="006A0340" w:rsidRDefault="006A0340" w:rsidP="00B91404">
      <w:r>
        <w:t>6513 Clinical Mental Health Counseling Internship I</w:t>
      </w:r>
      <w:r>
        <w:tab/>
        <w:t>Southern Arkansas University</w:t>
      </w:r>
    </w:p>
    <w:p w14:paraId="12F60A9F" w14:textId="2A6CAD64" w:rsidR="006A0340" w:rsidRDefault="006A0340" w:rsidP="00B91404">
      <w:r>
        <w:t>6523 Clinical Mental Health Counseling Internship II</w:t>
      </w:r>
      <w:r>
        <w:tab/>
        <w:t>Southern Arkansas University</w:t>
      </w:r>
    </w:p>
    <w:p w14:paraId="652DD5B7" w14:textId="3120F767" w:rsidR="006A0340" w:rsidRDefault="006A0340" w:rsidP="00B91404">
      <w:r>
        <w:t>6533 Advanced Counseling Skills and Techniques</w:t>
      </w:r>
      <w:r>
        <w:tab/>
      </w:r>
      <w:r>
        <w:tab/>
        <w:t>Southern Arkansas University</w:t>
      </w:r>
    </w:p>
    <w:p w14:paraId="26449BFD" w14:textId="43F5EAF8" w:rsidR="006A0340" w:rsidRDefault="00BF567E" w:rsidP="00B91404">
      <w:r>
        <w:t>6553 Marriage and Family Counseling</w:t>
      </w:r>
      <w:r>
        <w:tab/>
      </w:r>
      <w:r>
        <w:tab/>
      </w:r>
      <w:r>
        <w:tab/>
        <w:t>Southern Arkansas University</w:t>
      </w:r>
    </w:p>
    <w:p w14:paraId="62EA3F57" w14:textId="65CA5458" w:rsidR="00BF567E" w:rsidRPr="006A0340" w:rsidRDefault="00BF567E" w:rsidP="00B91404">
      <w:r>
        <w:t xml:space="preserve">6573 Psychopharmacology </w:t>
      </w:r>
      <w:r>
        <w:tab/>
      </w:r>
      <w:r>
        <w:tab/>
      </w:r>
      <w:r>
        <w:tab/>
      </w:r>
      <w:r>
        <w:tab/>
      </w:r>
      <w:r>
        <w:tab/>
        <w:t>Southern Arkansas University</w:t>
      </w:r>
    </w:p>
    <w:p w14:paraId="6815C413" w14:textId="77777777" w:rsidR="00B91404" w:rsidRPr="00E35581" w:rsidRDefault="00C121B8" w:rsidP="00B91404">
      <w:r w:rsidRPr="00E35581">
        <w:t xml:space="preserve">5359 </w:t>
      </w:r>
      <w:r w:rsidR="007C5E0C" w:rsidRPr="00E35581">
        <w:t>Advanced Practicum</w:t>
      </w:r>
      <w:r w:rsidR="007C5E0C" w:rsidRPr="00E35581">
        <w:tab/>
      </w:r>
      <w:r w:rsidR="007C5E0C" w:rsidRPr="00E35581">
        <w:tab/>
      </w:r>
      <w:r w:rsidR="007C5E0C" w:rsidRPr="00E35581">
        <w:tab/>
      </w:r>
      <w:r w:rsidR="007C5E0C" w:rsidRPr="00E35581">
        <w:tab/>
      </w:r>
      <w:r w:rsidR="007C5E0C" w:rsidRPr="00E35581">
        <w:tab/>
        <w:t>Texas A&amp;M University-San Antonio</w:t>
      </w:r>
    </w:p>
    <w:p w14:paraId="2610011E" w14:textId="77777777" w:rsidR="007C5E0C" w:rsidRPr="00E35581" w:rsidRDefault="00C121B8" w:rsidP="00B91404">
      <w:r w:rsidRPr="00E35581">
        <w:t xml:space="preserve">5342 </w:t>
      </w:r>
      <w:r w:rsidR="007C5E0C" w:rsidRPr="00E35581">
        <w:t>Counseling Diverse Populations &amp; Military Culture</w:t>
      </w:r>
      <w:r w:rsidR="007C5E0C" w:rsidRPr="00E35581">
        <w:tab/>
        <w:t>Texas A&amp;M University-San Antonio</w:t>
      </w:r>
    </w:p>
    <w:p w14:paraId="4F07AB2C" w14:textId="77777777" w:rsidR="00B91404" w:rsidRPr="00E35581" w:rsidRDefault="00C121B8" w:rsidP="00B91404">
      <w:r w:rsidRPr="00E35581">
        <w:t>5328 Group Counseling Techniques</w:t>
      </w:r>
      <w:r w:rsidRPr="00E35581">
        <w:tab/>
      </w:r>
      <w:r w:rsidRPr="00E35581">
        <w:tab/>
      </w:r>
      <w:r w:rsidRPr="00E35581">
        <w:tab/>
      </w:r>
      <w:r w:rsidRPr="00E35581">
        <w:tab/>
        <w:t>Texas A&amp;M University-San Antonio</w:t>
      </w:r>
    </w:p>
    <w:p w14:paraId="743E9790" w14:textId="77777777" w:rsidR="00C121B8" w:rsidRPr="00E35581" w:rsidRDefault="00C121B8" w:rsidP="00B91404">
      <w:r w:rsidRPr="00E35581">
        <w:t xml:space="preserve">5335 Human Development Across </w:t>
      </w:r>
      <w:proofErr w:type="gramStart"/>
      <w:r w:rsidRPr="00E35581">
        <w:t>A</w:t>
      </w:r>
      <w:proofErr w:type="gramEnd"/>
      <w:r w:rsidRPr="00E35581">
        <w:t xml:space="preserve"> Lifetime </w:t>
      </w:r>
      <w:r w:rsidRPr="00E35581">
        <w:tab/>
      </w:r>
      <w:r w:rsidRPr="00E35581">
        <w:tab/>
        <w:t>Texas A&amp;M University-San Antonio</w:t>
      </w:r>
    </w:p>
    <w:p w14:paraId="204974B0" w14:textId="77777777" w:rsidR="00C121B8" w:rsidRPr="00E35581" w:rsidRDefault="00C121B8" w:rsidP="00B91404">
      <w:r w:rsidRPr="00E35581">
        <w:t>5308 Clinical Treatment of Couples, Families and</w:t>
      </w:r>
    </w:p>
    <w:p w14:paraId="3D0E43B4" w14:textId="77777777" w:rsidR="00C121B8" w:rsidRPr="00E35581" w:rsidRDefault="00C121B8" w:rsidP="00B91404">
      <w:r w:rsidRPr="00E35581">
        <w:t xml:space="preserve">         the Military Population</w:t>
      </w:r>
      <w:r w:rsidRPr="00E35581">
        <w:tab/>
      </w:r>
      <w:r w:rsidRPr="00E35581">
        <w:tab/>
      </w:r>
      <w:r w:rsidRPr="00E35581">
        <w:tab/>
      </w:r>
      <w:r w:rsidRPr="00E35581">
        <w:tab/>
      </w:r>
      <w:r w:rsidRPr="00E35581">
        <w:tab/>
        <w:t>Texas A&amp;M University-San Antonio</w:t>
      </w:r>
    </w:p>
    <w:p w14:paraId="674819F8" w14:textId="77777777" w:rsidR="00DA072F" w:rsidRPr="00E35581" w:rsidRDefault="00DA072F" w:rsidP="00B91404">
      <w:r w:rsidRPr="00E35581">
        <w:t>5309 Counseling Individuals, Couples and Families</w:t>
      </w:r>
    </w:p>
    <w:p w14:paraId="5419272B" w14:textId="77777777" w:rsidR="00DA072F" w:rsidRPr="00E35581" w:rsidRDefault="00DA072F" w:rsidP="00B91404">
      <w:r w:rsidRPr="00E35581">
        <w:t xml:space="preserve">         In the Military</w:t>
      </w:r>
      <w:r w:rsidRPr="00E35581">
        <w:tab/>
      </w:r>
      <w:r w:rsidRPr="00E35581">
        <w:tab/>
      </w:r>
      <w:r w:rsidRPr="00E35581">
        <w:tab/>
      </w:r>
      <w:r w:rsidRPr="00E35581">
        <w:tab/>
      </w:r>
      <w:r w:rsidRPr="00E35581">
        <w:tab/>
      </w:r>
      <w:r w:rsidRPr="00E35581">
        <w:tab/>
        <w:t>Texas A&amp;M University-San Antonio</w:t>
      </w:r>
    </w:p>
    <w:p w14:paraId="640081EC" w14:textId="77777777" w:rsidR="006C7508" w:rsidRPr="00E35581" w:rsidRDefault="006C7508" w:rsidP="00B91404">
      <w:r w:rsidRPr="00E35581">
        <w:t>6433 Basic Counseling Skills</w:t>
      </w:r>
      <w:r w:rsidRPr="00E35581">
        <w:tab/>
      </w:r>
      <w:r w:rsidRPr="00E35581">
        <w:tab/>
      </w:r>
      <w:r w:rsidRPr="00E35581">
        <w:tab/>
      </w:r>
      <w:r w:rsidRPr="00E35581">
        <w:tab/>
      </w:r>
      <w:r w:rsidRPr="00E35581">
        <w:tab/>
        <w:t>Southern Arkansas University</w:t>
      </w:r>
    </w:p>
    <w:p w14:paraId="02852AC2" w14:textId="77777777" w:rsidR="006C7508" w:rsidRPr="00E35581" w:rsidRDefault="00D33502" w:rsidP="00B91404">
      <w:r w:rsidRPr="00E35581">
        <w:t>6996 Advanced Supervision in Counseling</w:t>
      </w:r>
      <w:r w:rsidRPr="00E35581">
        <w:tab/>
      </w:r>
      <w:r w:rsidRPr="00E35581">
        <w:tab/>
      </w:r>
      <w:r w:rsidRPr="00E35581">
        <w:tab/>
        <w:t>University of New Orleans</w:t>
      </w:r>
    </w:p>
    <w:p w14:paraId="49C5F6CB" w14:textId="77777777" w:rsidR="00EC4E34" w:rsidRPr="00E35581" w:rsidRDefault="00EC4E34" w:rsidP="00B91404"/>
    <w:p w14:paraId="4A99AAEE" w14:textId="77777777" w:rsidR="00EC4E34" w:rsidRPr="00E35581" w:rsidRDefault="00C562A1" w:rsidP="00B91404">
      <w:pPr>
        <w:rPr>
          <w:b/>
        </w:rPr>
      </w:pPr>
      <w:r w:rsidRPr="00E35581">
        <w:rPr>
          <w:b/>
        </w:rPr>
        <w:t>D. SCHOLARLY ACTIVITIES</w:t>
      </w:r>
    </w:p>
    <w:p w14:paraId="043F4D7F" w14:textId="77777777" w:rsidR="00C562A1" w:rsidRPr="00E35581" w:rsidRDefault="00C562A1" w:rsidP="00B91404">
      <w:pPr>
        <w:rPr>
          <w:b/>
        </w:rPr>
      </w:pPr>
    </w:p>
    <w:p w14:paraId="0B8CBD3C" w14:textId="5F63DF20" w:rsidR="00C562A1" w:rsidRDefault="00C562A1" w:rsidP="00B91404">
      <w:pPr>
        <w:rPr>
          <w:b/>
        </w:rPr>
      </w:pPr>
      <w:r w:rsidRPr="00E35581">
        <w:rPr>
          <w:b/>
        </w:rPr>
        <w:t>D.1 National/International Refereed Journal Articles</w:t>
      </w:r>
    </w:p>
    <w:p w14:paraId="6565309F" w14:textId="760739B2" w:rsidR="00C253BE" w:rsidRDefault="00C253BE" w:rsidP="00B91404">
      <w:pPr>
        <w:rPr>
          <w:b/>
        </w:rPr>
      </w:pPr>
    </w:p>
    <w:p w14:paraId="41F072B6" w14:textId="77777777" w:rsidR="00C253BE" w:rsidRDefault="00C253BE" w:rsidP="00C253BE">
      <w:pPr>
        <w:pStyle w:val="BodyText"/>
        <w:spacing w:before="4"/>
        <w:rPr>
          <w:sz w:val="24"/>
          <w:szCs w:val="24"/>
        </w:rPr>
      </w:pPr>
    </w:p>
    <w:p w14:paraId="0E3D5E20" w14:textId="5C6102FF" w:rsidR="00C253BE" w:rsidRDefault="00C253BE" w:rsidP="00C253BE">
      <w:pPr>
        <w:pStyle w:val="BodyText"/>
        <w:spacing w:before="4"/>
        <w:rPr>
          <w:rStyle w:val="pagerange"/>
          <w:color w:val="333333"/>
          <w:sz w:val="24"/>
          <w:szCs w:val="24"/>
          <w:shd w:val="clear" w:color="auto" w:fill="FFFFFF"/>
        </w:rPr>
      </w:pPr>
      <w:r w:rsidRPr="00D259AC">
        <w:rPr>
          <w:rStyle w:val="authors"/>
          <w:color w:val="333333"/>
          <w:sz w:val="24"/>
          <w:szCs w:val="24"/>
          <w:shd w:val="clear" w:color="auto" w:fill="FFFFFF"/>
        </w:rPr>
        <w:t>Parker</w:t>
      </w:r>
      <w:r>
        <w:rPr>
          <w:rStyle w:val="authors"/>
          <w:color w:val="333333"/>
          <w:sz w:val="24"/>
          <w:szCs w:val="24"/>
          <w:shd w:val="clear" w:color="auto" w:fill="FFFFFF"/>
        </w:rPr>
        <w:t>, Karen</w:t>
      </w:r>
      <w:r w:rsidRPr="00D259AC">
        <w:rPr>
          <w:color w:val="333333"/>
          <w:sz w:val="24"/>
          <w:szCs w:val="24"/>
          <w:shd w:val="clear" w:color="auto" w:fill="FFFFFF"/>
        </w:rPr>
        <w:t> </w:t>
      </w:r>
      <w:r w:rsidRPr="00D259AC">
        <w:rPr>
          <w:rStyle w:val="Date1"/>
          <w:color w:val="333333"/>
          <w:sz w:val="24"/>
          <w:szCs w:val="24"/>
          <w:shd w:val="clear" w:color="auto" w:fill="FFFFFF"/>
        </w:rPr>
        <w:t>(2021)</w:t>
      </w:r>
      <w:r w:rsidRPr="00D259AC">
        <w:rPr>
          <w:color w:val="333333"/>
          <w:sz w:val="24"/>
          <w:szCs w:val="24"/>
          <w:shd w:val="clear" w:color="auto" w:fill="FFFFFF"/>
        </w:rPr>
        <w:t> </w:t>
      </w:r>
      <w:r w:rsidRPr="00D259AC">
        <w:rPr>
          <w:rStyle w:val="arttitle"/>
          <w:color w:val="333333"/>
          <w:sz w:val="24"/>
          <w:szCs w:val="24"/>
          <w:shd w:val="clear" w:color="auto" w:fill="FFFFFF"/>
        </w:rPr>
        <w:t>Diagnosis, Prognosis and Caregiving: An Autoethnography,</w:t>
      </w:r>
      <w:r w:rsidRPr="00D259AC">
        <w:rPr>
          <w:color w:val="333333"/>
          <w:sz w:val="24"/>
          <w:szCs w:val="24"/>
          <w:shd w:val="clear" w:color="auto" w:fill="FFFFFF"/>
        </w:rPr>
        <w:t> </w:t>
      </w:r>
      <w:r w:rsidRPr="00D259AC">
        <w:rPr>
          <w:rStyle w:val="serialtitle"/>
          <w:color w:val="333333"/>
          <w:sz w:val="24"/>
          <w:szCs w:val="24"/>
          <w:shd w:val="clear" w:color="auto" w:fill="FFFFFF"/>
        </w:rPr>
        <w:t>Journal of Feminist Family Therapy,</w:t>
      </w:r>
      <w:r w:rsidRPr="00D259AC">
        <w:rPr>
          <w:color w:val="333333"/>
          <w:sz w:val="24"/>
          <w:szCs w:val="24"/>
          <w:shd w:val="clear" w:color="auto" w:fill="FFFFFF"/>
        </w:rPr>
        <w:t> </w:t>
      </w:r>
      <w:r w:rsidRPr="00D259AC">
        <w:rPr>
          <w:rStyle w:val="volumeissue"/>
          <w:color w:val="333333"/>
          <w:sz w:val="24"/>
          <w:szCs w:val="24"/>
          <w:shd w:val="clear" w:color="auto" w:fill="FFFFFF"/>
        </w:rPr>
        <w:t>33:1,</w:t>
      </w:r>
      <w:r w:rsidRPr="00D259AC">
        <w:rPr>
          <w:color w:val="333333"/>
          <w:sz w:val="24"/>
          <w:szCs w:val="24"/>
          <w:shd w:val="clear" w:color="auto" w:fill="FFFFFF"/>
        </w:rPr>
        <w:t> </w:t>
      </w:r>
      <w:r w:rsidRPr="00D259AC">
        <w:rPr>
          <w:rStyle w:val="pagerange"/>
          <w:color w:val="333333"/>
          <w:sz w:val="24"/>
          <w:szCs w:val="24"/>
          <w:shd w:val="clear" w:color="auto" w:fill="FFFFFF"/>
        </w:rPr>
        <w:t>3-19</w:t>
      </w:r>
      <w:r>
        <w:rPr>
          <w:rStyle w:val="pagerange"/>
          <w:color w:val="333333"/>
          <w:sz w:val="24"/>
          <w:szCs w:val="24"/>
          <w:shd w:val="clear" w:color="auto" w:fill="FFFFFF"/>
        </w:rPr>
        <w:t>.</w:t>
      </w:r>
    </w:p>
    <w:p w14:paraId="10BCD6FE" w14:textId="37908665" w:rsidR="00411D10" w:rsidRDefault="00411D10" w:rsidP="00C253BE">
      <w:pPr>
        <w:pStyle w:val="BodyText"/>
        <w:spacing w:before="4"/>
        <w:rPr>
          <w:rStyle w:val="pagerange"/>
          <w:color w:val="333333"/>
          <w:sz w:val="24"/>
          <w:szCs w:val="24"/>
          <w:shd w:val="clear" w:color="auto" w:fill="FFFFFF"/>
        </w:rPr>
      </w:pPr>
    </w:p>
    <w:p w14:paraId="6962D1D8" w14:textId="77777777" w:rsidR="00411D10" w:rsidRDefault="00411D10" w:rsidP="00411D10">
      <w:pPr>
        <w:pStyle w:val="BodyText"/>
        <w:spacing w:before="4"/>
        <w:rPr>
          <w:sz w:val="24"/>
          <w:szCs w:val="24"/>
        </w:rPr>
      </w:pPr>
      <w:r w:rsidRPr="00D259AC">
        <w:rPr>
          <w:sz w:val="24"/>
          <w:szCs w:val="24"/>
        </w:rPr>
        <w:t>Bonnie King, Christina McIntyre &amp; Karen Parker (2020) The Process of Self-Acceptance of Transgender Individuals Through Narratives and Photos, Journal of LGBT Issues in Counseling, 14:3, 228-247.</w:t>
      </w:r>
    </w:p>
    <w:p w14:paraId="3E80AC67" w14:textId="77777777" w:rsidR="00411D10" w:rsidRPr="00C253BE" w:rsidRDefault="00411D10" w:rsidP="00C253BE">
      <w:pPr>
        <w:pStyle w:val="BodyText"/>
        <w:spacing w:before="4"/>
        <w:rPr>
          <w:sz w:val="24"/>
          <w:szCs w:val="24"/>
        </w:rPr>
      </w:pPr>
    </w:p>
    <w:p w14:paraId="246AD692" w14:textId="2ACB562A" w:rsidR="00C562A1" w:rsidRDefault="00C562A1" w:rsidP="00C562A1">
      <w:pPr>
        <w:widowControl/>
        <w:rPr>
          <w:rFonts w:eastAsiaTheme="minorHAnsi"/>
        </w:rPr>
      </w:pPr>
      <w:r w:rsidRPr="00E35581">
        <w:rPr>
          <w:rFonts w:eastAsiaTheme="minorHAnsi"/>
        </w:rPr>
        <w:t xml:space="preserve">Parker, </w:t>
      </w:r>
      <w:proofErr w:type="gramStart"/>
      <w:r w:rsidRPr="00E35581">
        <w:rPr>
          <w:rFonts w:eastAsiaTheme="minorHAnsi"/>
        </w:rPr>
        <w:t>K. ,</w:t>
      </w:r>
      <w:proofErr w:type="gramEnd"/>
      <w:r w:rsidRPr="00E35581">
        <w:rPr>
          <w:rFonts w:eastAsiaTheme="minorHAnsi"/>
        </w:rPr>
        <w:t xml:space="preserve"> </w:t>
      </w:r>
      <w:r w:rsidR="00ED5DED">
        <w:rPr>
          <w:rFonts w:eastAsiaTheme="minorHAnsi"/>
        </w:rPr>
        <w:t xml:space="preserve">Dickens, K., </w:t>
      </w:r>
      <w:r w:rsidRPr="00E35581">
        <w:rPr>
          <w:rFonts w:eastAsiaTheme="minorHAnsi"/>
        </w:rPr>
        <w:t>Herlihy. B</w:t>
      </w:r>
      <w:r w:rsidR="00671AD9" w:rsidRPr="00E35581">
        <w:rPr>
          <w:rFonts w:eastAsiaTheme="minorHAnsi"/>
        </w:rPr>
        <w:t xml:space="preserve"> (</w:t>
      </w:r>
      <w:r w:rsidR="00EE2507">
        <w:rPr>
          <w:rFonts w:eastAsiaTheme="minorHAnsi"/>
        </w:rPr>
        <w:t>2019</w:t>
      </w:r>
      <w:r w:rsidRPr="00E35581">
        <w:rPr>
          <w:rFonts w:eastAsiaTheme="minorHAnsi"/>
        </w:rPr>
        <w:t>). The Use of Re-authoring to Reconcile Fundamentalist Religious</w:t>
      </w:r>
      <w:r w:rsidR="00C50DD2" w:rsidRPr="00E35581">
        <w:rPr>
          <w:rFonts w:eastAsiaTheme="minorHAnsi"/>
        </w:rPr>
        <w:t xml:space="preserve"> </w:t>
      </w:r>
      <w:r w:rsidRPr="00E35581">
        <w:rPr>
          <w:rFonts w:eastAsiaTheme="minorHAnsi"/>
        </w:rPr>
        <w:t>Beliefs and Sexual Orientation: A Narrative Study</w:t>
      </w:r>
      <w:r w:rsidRPr="00E35581">
        <w:rPr>
          <w:rFonts w:eastAsiaTheme="minorHAnsi"/>
          <w:i/>
        </w:rPr>
        <w:t>.</w:t>
      </w:r>
      <w:r w:rsidRPr="00E35581">
        <w:rPr>
          <w:rFonts w:eastAsiaTheme="minorHAnsi"/>
        </w:rPr>
        <w:t xml:space="preserve"> </w:t>
      </w:r>
    </w:p>
    <w:p w14:paraId="5AA6575F" w14:textId="77777777" w:rsidR="00411D10" w:rsidRDefault="00411D10" w:rsidP="00EE2507">
      <w:pPr>
        <w:pStyle w:val="BodyText"/>
        <w:spacing w:before="4"/>
        <w:rPr>
          <w:sz w:val="24"/>
          <w:szCs w:val="24"/>
        </w:rPr>
      </w:pPr>
    </w:p>
    <w:p w14:paraId="31B671FC" w14:textId="77777777" w:rsidR="00C562A1" w:rsidRPr="00E35581" w:rsidRDefault="00C562A1" w:rsidP="00C562A1">
      <w:pPr>
        <w:widowControl/>
        <w:rPr>
          <w:rFonts w:eastAsiaTheme="minorHAnsi"/>
        </w:rPr>
      </w:pPr>
      <w:r w:rsidRPr="00E35581">
        <w:rPr>
          <w:rFonts w:eastAsiaTheme="minorHAnsi"/>
        </w:rPr>
        <w:tab/>
      </w:r>
    </w:p>
    <w:p w14:paraId="3F3FAD4F" w14:textId="77777777" w:rsidR="00C562A1" w:rsidRPr="00E35581" w:rsidRDefault="00671AD9" w:rsidP="00B91404">
      <w:pPr>
        <w:rPr>
          <w:b/>
        </w:rPr>
      </w:pPr>
      <w:r w:rsidRPr="00E35581">
        <w:rPr>
          <w:b/>
        </w:rPr>
        <w:t>D.2 State Refereed Journals</w:t>
      </w:r>
    </w:p>
    <w:p w14:paraId="08E88499" w14:textId="77777777" w:rsidR="00671AD9" w:rsidRPr="00E35581" w:rsidRDefault="00671AD9" w:rsidP="00B91404">
      <w:r w:rsidRPr="00E35581">
        <w:t>N/A</w:t>
      </w:r>
    </w:p>
    <w:p w14:paraId="5B338D57" w14:textId="77777777" w:rsidR="00671AD9" w:rsidRPr="00E35581" w:rsidRDefault="00671AD9" w:rsidP="00B91404"/>
    <w:p w14:paraId="63C21F71" w14:textId="77777777" w:rsidR="00671AD9" w:rsidRPr="00E35581" w:rsidRDefault="00671AD9" w:rsidP="00B91404">
      <w:pPr>
        <w:rPr>
          <w:b/>
        </w:rPr>
      </w:pPr>
      <w:r w:rsidRPr="00E35581">
        <w:rPr>
          <w:b/>
        </w:rPr>
        <w:t>D.3 Refereed Proceedings</w:t>
      </w:r>
    </w:p>
    <w:p w14:paraId="293D0DEA" w14:textId="77777777" w:rsidR="00671AD9" w:rsidRPr="00E35581" w:rsidRDefault="00671AD9" w:rsidP="00B91404">
      <w:r w:rsidRPr="00E35581">
        <w:t>N/A</w:t>
      </w:r>
    </w:p>
    <w:p w14:paraId="264B9803" w14:textId="77777777" w:rsidR="00671AD9" w:rsidRPr="00E35581" w:rsidRDefault="00671AD9" w:rsidP="00B91404"/>
    <w:p w14:paraId="3D1361F0" w14:textId="77777777" w:rsidR="00671AD9" w:rsidRPr="00E35581" w:rsidRDefault="00671AD9" w:rsidP="00B91404">
      <w:pPr>
        <w:rPr>
          <w:b/>
        </w:rPr>
      </w:pPr>
      <w:r w:rsidRPr="00E35581">
        <w:rPr>
          <w:b/>
        </w:rPr>
        <w:t>D.4 Books, Chapters, Monographs, Etc.</w:t>
      </w:r>
    </w:p>
    <w:p w14:paraId="2BA10C88" w14:textId="77777777" w:rsidR="00C50DD2" w:rsidRPr="00E35581" w:rsidRDefault="00C50DD2" w:rsidP="00B91404">
      <w:pPr>
        <w:rPr>
          <w:b/>
        </w:rPr>
      </w:pPr>
    </w:p>
    <w:p w14:paraId="5C6A76CD" w14:textId="4A697DC4" w:rsidR="0022734A" w:rsidRPr="00E35581" w:rsidRDefault="00C50DD2" w:rsidP="0022734A">
      <w:pPr>
        <w:shd w:val="clear" w:color="auto" w:fill="FFFFFF"/>
        <w:rPr>
          <w:color w:val="000000"/>
          <w:shd w:val="clear" w:color="auto" w:fill="FFFFFF"/>
        </w:rPr>
      </w:pPr>
      <w:r w:rsidRPr="00E35581">
        <w:t>Parker, K</w:t>
      </w:r>
      <w:r w:rsidR="00BF567E">
        <w:t>., Hinojosa, T., (March 2015</w:t>
      </w:r>
      <w:r w:rsidR="0022734A" w:rsidRPr="00E35581">
        <w:t xml:space="preserve">). Taking Authorship. In </w:t>
      </w:r>
      <w:r w:rsidR="0022734A" w:rsidRPr="00E35581">
        <w:rPr>
          <w:color w:val="000000"/>
          <w:shd w:val="clear" w:color="auto" w:fill="FFFFFF"/>
        </w:rPr>
        <w:t xml:space="preserve">C. Suniti Bhat, Y. Pillay, &amp; P. Selvaraj (Eds), </w:t>
      </w:r>
      <w:r w:rsidR="0022734A" w:rsidRPr="00E35581">
        <w:rPr>
          <w:i/>
          <w:color w:val="000000"/>
          <w:shd w:val="clear" w:color="auto" w:fill="FFFFFF"/>
        </w:rPr>
        <w:t xml:space="preserve">Group Work Experts Share Their Favorite Activities for the Prevention and Treatment of Substance Use Disorder. </w:t>
      </w:r>
      <w:r w:rsidR="0022734A" w:rsidRPr="00E35581">
        <w:rPr>
          <w:color w:val="000000"/>
          <w:shd w:val="clear" w:color="auto" w:fill="FFFFFF"/>
        </w:rPr>
        <w:t xml:space="preserve">New York: </w:t>
      </w:r>
      <w:r w:rsidR="00E663ED" w:rsidRPr="00E35581">
        <w:rPr>
          <w:color w:val="000000"/>
          <w:shd w:val="clear" w:color="auto" w:fill="FFFFFF"/>
        </w:rPr>
        <w:t>Springer Publishing.</w:t>
      </w:r>
    </w:p>
    <w:p w14:paraId="7B5C758E" w14:textId="77777777" w:rsidR="00E663ED" w:rsidRPr="00E35581" w:rsidRDefault="00E663ED" w:rsidP="0022734A">
      <w:pPr>
        <w:shd w:val="clear" w:color="auto" w:fill="FFFFFF"/>
        <w:rPr>
          <w:color w:val="000000"/>
          <w:shd w:val="clear" w:color="auto" w:fill="FFFFFF"/>
        </w:rPr>
      </w:pPr>
    </w:p>
    <w:p w14:paraId="2516B5AF" w14:textId="77777777" w:rsidR="00E663ED" w:rsidRPr="00E35581" w:rsidRDefault="00E663ED" w:rsidP="00E663ED">
      <w:pPr>
        <w:pStyle w:val="Bibliography"/>
        <w:ind w:left="720" w:hanging="720"/>
        <w:rPr>
          <w:i/>
          <w:iCs/>
          <w:noProof/>
        </w:rPr>
      </w:pPr>
      <w:r w:rsidRPr="00E35581">
        <w:rPr>
          <w:rFonts w:eastAsiaTheme="minorHAnsi"/>
        </w:rPr>
        <w:fldChar w:fldCharType="begin"/>
      </w:r>
      <w:r w:rsidRPr="00E35581">
        <w:instrText xml:space="preserve"> BIBLIOGRAPHY  \l 1033 </w:instrText>
      </w:r>
      <w:r w:rsidRPr="00E35581">
        <w:rPr>
          <w:rFonts w:eastAsiaTheme="minorHAnsi"/>
        </w:rPr>
        <w:fldChar w:fldCharType="separate"/>
      </w:r>
      <w:r w:rsidRPr="00E35581">
        <w:rPr>
          <w:noProof/>
        </w:rPr>
        <w:t xml:space="preserve">Parker, K. (2012). Hell Train. In U. Whitlock (Ed.) , </w:t>
      </w:r>
      <w:r w:rsidRPr="00E35581">
        <w:rPr>
          <w:i/>
          <w:iCs/>
          <w:noProof/>
        </w:rPr>
        <w:t xml:space="preserve">Queer South Rising: Voices of a </w:t>
      </w:r>
    </w:p>
    <w:p w14:paraId="7344C008" w14:textId="77777777" w:rsidR="00E663ED" w:rsidRPr="00E35581" w:rsidRDefault="00E663ED" w:rsidP="00E663ED">
      <w:pPr>
        <w:pStyle w:val="Bibliography"/>
        <w:ind w:left="720" w:hanging="720"/>
        <w:rPr>
          <w:noProof/>
        </w:rPr>
      </w:pPr>
      <w:r w:rsidRPr="00E35581">
        <w:rPr>
          <w:i/>
          <w:iCs/>
          <w:noProof/>
        </w:rPr>
        <w:t>Contested Place.</w:t>
      </w:r>
      <w:r w:rsidRPr="00E35581">
        <w:rPr>
          <w:noProof/>
        </w:rPr>
        <w:t xml:space="preserve"> Charlotte, NC: Information Age Publisher.</w:t>
      </w:r>
    </w:p>
    <w:p w14:paraId="2F87DB5C" w14:textId="77777777" w:rsidR="00E663ED" w:rsidRPr="00E35581" w:rsidRDefault="00E663ED" w:rsidP="00E663ED">
      <w:pPr>
        <w:shd w:val="clear" w:color="auto" w:fill="FFFFFF"/>
        <w:rPr>
          <w:color w:val="000000"/>
          <w:shd w:val="clear" w:color="auto" w:fill="FFFFFF"/>
        </w:rPr>
      </w:pPr>
      <w:r w:rsidRPr="00E35581">
        <w:fldChar w:fldCharType="end"/>
      </w:r>
    </w:p>
    <w:p w14:paraId="70E45EA6" w14:textId="77777777" w:rsidR="00C50DD2" w:rsidRPr="00E35581" w:rsidRDefault="00E663ED" w:rsidP="00B91404">
      <w:pPr>
        <w:rPr>
          <w:b/>
        </w:rPr>
      </w:pPr>
      <w:r w:rsidRPr="00E35581">
        <w:rPr>
          <w:b/>
        </w:rPr>
        <w:t>D.5</w:t>
      </w:r>
      <w:r w:rsidR="00285068" w:rsidRPr="00E35581">
        <w:rPr>
          <w:b/>
        </w:rPr>
        <w:t xml:space="preserve"> Refereed International Presentations</w:t>
      </w:r>
    </w:p>
    <w:p w14:paraId="040FFCFF" w14:textId="77777777" w:rsidR="00285068" w:rsidRPr="00E35581" w:rsidRDefault="00285068" w:rsidP="00B91404">
      <w:r w:rsidRPr="00E35581">
        <w:t>N/A</w:t>
      </w:r>
    </w:p>
    <w:p w14:paraId="74696B52" w14:textId="77777777" w:rsidR="00285068" w:rsidRPr="00E35581" w:rsidRDefault="00285068" w:rsidP="00B91404"/>
    <w:p w14:paraId="0B471AD5" w14:textId="77777777" w:rsidR="00285068" w:rsidRPr="00E35581" w:rsidRDefault="00285068" w:rsidP="00B91404">
      <w:pPr>
        <w:rPr>
          <w:b/>
        </w:rPr>
      </w:pPr>
      <w:r w:rsidRPr="00E35581">
        <w:rPr>
          <w:b/>
        </w:rPr>
        <w:t>D.6 Non-refereed International Presentations</w:t>
      </w:r>
    </w:p>
    <w:p w14:paraId="41DD228A" w14:textId="77777777" w:rsidR="00285068" w:rsidRPr="00E35581" w:rsidRDefault="00285068" w:rsidP="00B91404">
      <w:r w:rsidRPr="00E35581">
        <w:t>N/A</w:t>
      </w:r>
    </w:p>
    <w:p w14:paraId="5B82D4B5" w14:textId="77777777" w:rsidR="00285068" w:rsidRPr="00E35581" w:rsidRDefault="00285068" w:rsidP="00B91404"/>
    <w:p w14:paraId="45271605" w14:textId="77777777" w:rsidR="00285068" w:rsidRDefault="00285068" w:rsidP="00B91404">
      <w:pPr>
        <w:rPr>
          <w:b/>
        </w:rPr>
      </w:pPr>
      <w:r w:rsidRPr="00E35581">
        <w:rPr>
          <w:b/>
        </w:rPr>
        <w:t>D.7 Refereed National Presentations</w:t>
      </w:r>
    </w:p>
    <w:p w14:paraId="5A41A571" w14:textId="329ED4E9" w:rsidR="0053572A" w:rsidRDefault="0053572A" w:rsidP="00B91404">
      <w:pPr>
        <w:rPr>
          <w:b/>
        </w:rPr>
      </w:pPr>
    </w:p>
    <w:p w14:paraId="3E404070" w14:textId="181C7DE4" w:rsidR="0053572A" w:rsidRPr="005E5051" w:rsidRDefault="0053572A" w:rsidP="00B91404">
      <w:pPr>
        <w:rPr>
          <w:bCs/>
        </w:rPr>
      </w:pPr>
      <w:r>
        <w:rPr>
          <w:bCs/>
        </w:rPr>
        <w:t xml:space="preserve">Parker. K. (2022) </w:t>
      </w:r>
      <w:r>
        <w:rPr>
          <w:bCs/>
          <w:i/>
          <w:iCs/>
        </w:rPr>
        <w:t>How to Train Competent Counselors to Counsel LGBT+ Population: The Power of the Narrative.</w:t>
      </w:r>
      <w:r w:rsidR="005E5051" w:rsidRPr="005E5051">
        <w:t xml:space="preserve"> </w:t>
      </w:r>
      <w:r w:rsidR="005E5051" w:rsidRPr="00421BA9">
        <w:t xml:space="preserve">During the 2022 academic year, my presentation concerning training counselors to counsel LGBT+ clients was accepted to the Association of Counselor Educators and Supervisors’ bi-annual conference. </w:t>
      </w:r>
      <w:r w:rsidR="005E5051">
        <w:rPr>
          <w:bCs/>
          <w:i/>
          <w:iCs/>
        </w:rPr>
        <w:t xml:space="preserve"> </w:t>
      </w:r>
    </w:p>
    <w:p w14:paraId="32EB3CF0" w14:textId="77777777" w:rsidR="00647E97" w:rsidRDefault="00647E97" w:rsidP="00B91404">
      <w:pPr>
        <w:rPr>
          <w:b/>
        </w:rPr>
      </w:pPr>
    </w:p>
    <w:p w14:paraId="24B6E840" w14:textId="30517E06" w:rsidR="00647E97" w:rsidRPr="00307639" w:rsidRDefault="00307639" w:rsidP="00B91404">
      <w:pPr>
        <w:rPr>
          <w:bCs/>
        </w:rPr>
      </w:pPr>
      <w:r>
        <w:rPr>
          <w:bCs/>
        </w:rPr>
        <w:t xml:space="preserve">Parker, K., (2021) </w:t>
      </w:r>
      <w:r w:rsidRPr="00307639">
        <w:rPr>
          <w:i/>
          <w:iCs/>
          <w:color w:val="000000"/>
          <w:shd w:val="clear" w:color="auto" w:fill="FFFFFF"/>
        </w:rPr>
        <w:t>Spirituality's Intersection with Affectional Orientation</w:t>
      </w:r>
      <w:r>
        <w:rPr>
          <w:i/>
          <w:iCs/>
          <w:color w:val="000000"/>
          <w:shd w:val="clear" w:color="auto" w:fill="FFFFFF"/>
        </w:rPr>
        <w:t xml:space="preserve">. </w:t>
      </w:r>
      <w:r>
        <w:t>Association for Counselor Education and Supervision. Atlanta, Georgia.</w:t>
      </w:r>
    </w:p>
    <w:p w14:paraId="4C0AA018" w14:textId="77777777" w:rsidR="00BF567E" w:rsidRDefault="00BF567E" w:rsidP="00B91404">
      <w:pPr>
        <w:rPr>
          <w:b/>
        </w:rPr>
      </w:pPr>
    </w:p>
    <w:p w14:paraId="4EAC9508" w14:textId="07B94D50" w:rsidR="00BF567E" w:rsidRPr="00BE264A" w:rsidRDefault="00BF567E" w:rsidP="00B91404">
      <w:r>
        <w:t xml:space="preserve">Parker, K., Testa, A., (2016) </w:t>
      </w:r>
      <w:r>
        <w:rPr>
          <w:i/>
        </w:rPr>
        <w:t>Resiling in the Face of Academic Bullying</w:t>
      </w:r>
      <w:r w:rsidR="00BE264A">
        <w:rPr>
          <w:i/>
        </w:rPr>
        <w:t xml:space="preserve">. </w:t>
      </w:r>
      <w:r w:rsidR="00BE264A">
        <w:t>Presented at the Southern Association for Counselor Education and Supervision. New Orleans, Louisiana.</w:t>
      </w:r>
    </w:p>
    <w:p w14:paraId="078497BC" w14:textId="77777777" w:rsidR="00285068" w:rsidRPr="00E35581" w:rsidRDefault="00285068" w:rsidP="00B91404">
      <w:pPr>
        <w:rPr>
          <w:b/>
        </w:rPr>
      </w:pPr>
    </w:p>
    <w:p w14:paraId="04BDB994" w14:textId="77777777" w:rsidR="00285068" w:rsidRPr="00E35581" w:rsidRDefault="00FB7437" w:rsidP="00B91404">
      <w:r w:rsidRPr="00E35581">
        <w:t xml:space="preserve">Parker, K., Dickens, K. King, B., (2014) </w:t>
      </w:r>
      <w:r w:rsidRPr="00E35581">
        <w:rPr>
          <w:i/>
        </w:rPr>
        <w:t xml:space="preserve">Advocacy in Action: From the Classroom to the Community. </w:t>
      </w:r>
      <w:r w:rsidRPr="00E35581">
        <w:t>Presented at the Southern Association for Counselor Education and Supervision. Birmingham, Alabama.</w:t>
      </w:r>
    </w:p>
    <w:p w14:paraId="7D8511AB" w14:textId="77777777" w:rsidR="00FB7437" w:rsidRPr="00E35581" w:rsidRDefault="00FB7437" w:rsidP="00B91404"/>
    <w:p w14:paraId="7503C215" w14:textId="6031139E" w:rsidR="00B82C79" w:rsidRPr="00E35581" w:rsidRDefault="00B82C79" w:rsidP="00FB7437">
      <w:r w:rsidRPr="00E35581">
        <w:t>Parker, K., Marino, R.,</w:t>
      </w:r>
      <w:r w:rsidR="00854247" w:rsidRPr="00E35581">
        <w:t xml:space="preserve"> </w:t>
      </w:r>
      <w:r w:rsidRPr="00E35581">
        <w:t xml:space="preserve">(2011) </w:t>
      </w:r>
      <w:r w:rsidRPr="00E35581">
        <w:rPr>
          <w:i/>
        </w:rPr>
        <w:t xml:space="preserve">Infusing Advocacy for Lesbian, Gay, Bisexual and Transgender Students </w:t>
      </w:r>
      <w:proofErr w:type="gramStart"/>
      <w:r w:rsidRPr="00E35581">
        <w:rPr>
          <w:i/>
        </w:rPr>
        <w:t>Into</w:t>
      </w:r>
      <w:proofErr w:type="gramEnd"/>
      <w:r w:rsidRPr="00E35581">
        <w:rPr>
          <w:i/>
        </w:rPr>
        <w:t xml:space="preserve"> School Counselor Education Programs. </w:t>
      </w:r>
      <w:r w:rsidRPr="00E35581">
        <w:t xml:space="preserve">Presented at the American Counseling Association’s </w:t>
      </w:r>
      <w:r w:rsidR="00411D10">
        <w:t>A</w:t>
      </w:r>
      <w:r w:rsidRPr="00E35581">
        <w:t xml:space="preserve">nnual conference. </w:t>
      </w:r>
      <w:r w:rsidR="00DA02CC">
        <w:t>New Orleans, Louisiana</w:t>
      </w:r>
      <w:r w:rsidRPr="00E35581">
        <w:t>.</w:t>
      </w:r>
    </w:p>
    <w:p w14:paraId="2C398E4D" w14:textId="77777777" w:rsidR="00854247" w:rsidRPr="00E35581" w:rsidRDefault="00854247" w:rsidP="00FB7437"/>
    <w:p w14:paraId="3714DE64" w14:textId="77777777" w:rsidR="00854247" w:rsidRPr="00E35581" w:rsidRDefault="00854247" w:rsidP="00854247">
      <w:r w:rsidRPr="00E35581">
        <w:t xml:space="preserve">Parker, K., Marino, R., (2010) </w:t>
      </w:r>
      <w:r w:rsidRPr="00E35581">
        <w:rPr>
          <w:i/>
        </w:rPr>
        <w:t xml:space="preserve">Infusing Advocacy for Lesbian, Gay, Bisexual and Transgender Students </w:t>
      </w:r>
      <w:proofErr w:type="gramStart"/>
      <w:r w:rsidRPr="00E35581">
        <w:rPr>
          <w:i/>
        </w:rPr>
        <w:t>Into</w:t>
      </w:r>
      <w:proofErr w:type="gramEnd"/>
      <w:r w:rsidRPr="00E35581">
        <w:rPr>
          <w:i/>
        </w:rPr>
        <w:t xml:space="preserve"> School Counselor Education Programs.  </w:t>
      </w:r>
      <w:r w:rsidRPr="00E35581">
        <w:t>Presented at the Southern Association for Counselor Education and Supervision. Williamsburg, VA.</w:t>
      </w:r>
    </w:p>
    <w:p w14:paraId="36A46192" w14:textId="77777777" w:rsidR="008C1394" w:rsidRPr="00E35581" w:rsidRDefault="00B82C79" w:rsidP="00FB7437">
      <w:r w:rsidRPr="00E35581">
        <w:t xml:space="preserve"> </w:t>
      </w:r>
    </w:p>
    <w:p w14:paraId="5B3FDD34" w14:textId="36181557" w:rsidR="00285068" w:rsidRDefault="00B82C79" w:rsidP="00B91404">
      <w:pPr>
        <w:rPr>
          <w:b/>
        </w:rPr>
      </w:pPr>
      <w:r w:rsidRPr="00E35581">
        <w:rPr>
          <w:b/>
        </w:rPr>
        <w:t>D.8</w:t>
      </w:r>
      <w:r w:rsidR="00AF4DEA" w:rsidRPr="00E35581">
        <w:rPr>
          <w:b/>
        </w:rPr>
        <w:t xml:space="preserve"> Refereed State Presentations</w:t>
      </w:r>
    </w:p>
    <w:p w14:paraId="5BC1BBD4" w14:textId="77777777" w:rsidR="00A14CE7" w:rsidRDefault="00A14CE7" w:rsidP="00B91404">
      <w:pPr>
        <w:rPr>
          <w:b/>
        </w:rPr>
      </w:pPr>
    </w:p>
    <w:p w14:paraId="30C29F14" w14:textId="663576CC" w:rsidR="00A14CE7" w:rsidRPr="00A14CE7" w:rsidRDefault="00A14CE7" w:rsidP="00B91404">
      <w:pPr>
        <w:rPr>
          <w:bCs/>
        </w:rPr>
      </w:pPr>
      <w:r>
        <w:rPr>
          <w:bCs/>
        </w:rPr>
        <w:t xml:space="preserve">Parker, K (2023) </w:t>
      </w:r>
      <w:r>
        <w:rPr>
          <w:bCs/>
          <w:i/>
          <w:iCs/>
        </w:rPr>
        <w:t xml:space="preserve">How to Train Competent Counselors to Counsel the LGBT+ Population: The Power of the Narrative. </w:t>
      </w:r>
      <w:r>
        <w:rPr>
          <w:bCs/>
        </w:rPr>
        <w:t>The Mental Health Update. Texarkana Texas.</w:t>
      </w:r>
    </w:p>
    <w:p w14:paraId="36401D12" w14:textId="77777777" w:rsidR="005E5051" w:rsidRDefault="005E5051" w:rsidP="00B91404">
      <w:pPr>
        <w:rPr>
          <w:b/>
        </w:rPr>
      </w:pPr>
    </w:p>
    <w:p w14:paraId="4A366642" w14:textId="5AE0BA08" w:rsidR="0053572A" w:rsidRPr="005E5051" w:rsidRDefault="005E5051" w:rsidP="00B91404">
      <w:pPr>
        <w:rPr>
          <w:bCs/>
        </w:rPr>
      </w:pPr>
      <w:r w:rsidRPr="005E5051">
        <w:rPr>
          <w:bCs/>
        </w:rPr>
        <w:t xml:space="preserve">Parker, K (2023) </w:t>
      </w:r>
      <w:r w:rsidRPr="005E5051">
        <w:rPr>
          <w:i/>
          <w:iCs/>
          <w:color w:val="222222"/>
        </w:rPr>
        <w:t>Creating Mental Health Awareness for College Students</w:t>
      </w:r>
      <w:r>
        <w:rPr>
          <w:i/>
          <w:iCs/>
          <w:color w:val="222222"/>
        </w:rPr>
        <w:t xml:space="preserve">. </w:t>
      </w:r>
      <w:r>
        <w:rPr>
          <w:color w:val="222222"/>
        </w:rPr>
        <w:t>The Texas Community College Teacher’s Association’s Annual Conference. Houston, TX.</w:t>
      </w:r>
    </w:p>
    <w:p w14:paraId="5CD58C3E" w14:textId="77777777" w:rsidR="00647E97" w:rsidRDefault="00647E97" w:rsidP="00B91404">
      <w:pPr>
        <w:rPr>
          <w:b/>
        </w:rPr>
      </w:pPr>
    </w:p>
    <w:p w14:paraId="79D83917" w14:textId="37A66A4E" w:rsidR="00912F22" w:rsidRPr="005B320C" w:rsidRDefault="00912F22" w:rsidP="00B91404">
      <w:pPr>
        <w:rPr>
          <w:bCs/>
        </w:rPr>
      </w:pPr>
      <w:r>
        <w:rPr>
          <w:bCs/>
        </w:rPr>
        <w:t xml:space="preserve">Parker, K. (2020) </w:t>
      </w:r>
      <w:r w:rsidR="005B320C">
        <w:rPr>
          <w:bCs/>
          <w:i/>
          <w:iCs/>
        </w:rPr>
        <w:t xml:space="preserve">How to Train Competent Counselors to Counsel the LGBT+ </w:t>
      </w:r>
      <w:r w:rsidR="005E5051">
        <w:rPr>
          <w:bCs/>
          <w:i/>
          <w:iCs/>
        </w:rPr>
        <w:t>Population: The</w:t>
      </w:r>
      <w:r w:rsidR="005B320C">
        <w:rPr>
          <w:bCs/>
          <w:i/>
          <w:iCs/>
        </w:rPr>
        <w:t xml:space="preserve"> Power of the Narrative. </w:t>
      </w:r>
      <w:r w:rsidR="005B320C">
        <w:rPr>
          <w:bCs/>
        </w:rPr>
        <w:t>Presented at the Arkansas Association</w:t>
      </w:r>
      <w:r w:rsidR="00F311F3">
        <w:rPr>
          <w:bCs/>
        </w:rPr>
        <w:t xml:space="preserve"> for</w:t>
      </w:r>
      <w:r w:rsidR="005B320C">
        <w:rPr>
          <w:bCs/>
        </w:rPr>
        <w:t xml:space="preserve"> Counselor Education and Supervision</w:t>
      </w:r>
      <w:r w:rsidR="00F311F3">
        <w:rPr>
          <w:bCs/>
        </w:rPr>
        <w:t>’s Mid-winter Conference.</w:t>
      </w:r>
    </w:p>
    <w:p w14:paraId="607B3890" w14:textId="7235E279" w:rsidR="00912F22" w:rsidRDefault="00912F22" w:rsidP="00B91404">
      <w:pPr>
        <w:rPr>
          <w:b/>
        </w:rPr>
      </w:pPr>
    </w:p>
    <w:p w14:paraId="183E26F5" w14:textId="4D725447" w:rsidR="00912F22" w:rsidRPr="00912F22" w:rsidRDefault="00912F22" w:rsidP="00B91404">
      <w:pPr>
        <w:rPr>
          <w:bCs/>
        </w:rPr>
      </w:pPr>
      <w:r>
        <w:rPr>
          <w:bCs/>
        </w:rPr>
        <w:t xml:space="preserve">Parker, K. (2019) </w:t>
      </w:r>
      <w:r>
        <w:rPr>
          <w:bCs/>
          <w:i/>
          <w:iCs/>
        </w:rPr>
        <w:t xml:space="preserve">Re-authoring to Reconcile Religious Beliefs and Affectional Orientation: A Narrative Study. </w:t>
      </w:r>
      <w:r>
        <w:rPr>
          <w:bCs/>
        </w:rPr>
        <w:t>Presented at the Arkansas Counseling Association’s 74</w:t>
      </w:r>
      <w:r w:rsidRPr="00912F22">
        <w:rPr>
          <w:bCs/>
          <w:vertAlign w:val="superscript"/>
        </w:rPr>
        <w:t>th</w:t>
      </w:r>
      <w:r>
        <w:rPr>
          <w:bCs/>
        </w:rPr>
        <w:t xml:space="preserve"> Annual Conference. Hot Springs, AR.</w:t>
      </w:r>
    </w:p>
    <w:p w14:paraId="3C15F273" w14:textId="77777777" w:rsidR="00DD3689" w:rsidRPr="00E35581" w:rsidRDefault="00DD3689" w:rsidP="00B91404">
      <w:pPr>
        <w:rPr>
          <w:b/>
        </w:rPr>
      </w:pPr>
    </w:p>
    <w:p w14:paraId="31030876" w14:textId="77777777" w:rsidR="00DD3689" w:rsidRPr="00E35581" w:rsidRDefault="00DD3689" w:rsidP="00B91404">
      <w:pPr>
        <w:rPr>
          <w:b/>
        </w:rPr>
      </w:pPr>
      <w:r w:rsidRPr="00E35581">
        <w:t xml:space="preserve">Parker, K., Marino, R., (2010) </w:t>
      </w:r>
      <w:r w:rsidRPr="00E35581">
        <w:rPr>
          <w:i/>
        </w:rPr>
        <w:t xml:space="preserve">Infusing Advocacy for Lesbian, Gay, Bisexual and Transgender Students </w:t>
      </w:r>
      <w:proofErr w:type="gramStart"/>
      <w:r w:rsidRPr="00E35581">
        <w:rPr>
          <w:i/>
        </w:rPr>
        <w:t>Into</w:t>
      </w:r>
      <w:proofErr w:type="gramEnd"/>
      <w:r w:rsidRPr="00E35581">
        <w:rPr>
          <w:i/>
        </w:rPr>
        <w:t xml:space="preserve"> School Counselor Education Programs. </w:t>
      </w:r>
      <w:r w:rsidRPr="00E35581">
        <w:t>Presented at the Louisiana Counseling Association’s Annual Conference. Baton Rouge, LA.</w:t>
      </w:r>
    </w:p>
    <w:p w14:paraId="5C6852CF" w14:textId="77777777" w:rsidR="00DD3689" w:rsidRPr="00E35581" w:rsidRDefault="00DD3689" w:rsidP="00B91404">
      <w:pPr>
        <w:rPr>
          <w:b/>
        </w:rPr>
      </w:pPr>
    </w:p>
    <w:p w14:paraId="7982D63A" w14:textId="5476A553" w:rsidR="00DD3689" w:rsidRDefault="00DD3689" w:rsidP="00DD3689">
      <w:r w:rsidRPr="00E35581">
        <w:t xml:space="preserve">Parker, K., (2009) Do No Harm: Working </w:t>
      </w:r>
      <w:proofErr w:type="gramStart"/>
      <w:r w:rsidRPr="00E35581">
        <w:t>With</w:t>
      </w:r>
      <w:proofErr w:type="gramEnd"/>
      <w:r w:rsidRPr="00E35581">
        <w:t xml:space="preserve"> Gay, Lesbian and Bisexual Clients and Their Families. Presented at the Louisiana Counseling Association’s Annual Conference. Baton Rouge, LA.</w:t>
      </w:r>
    </w:p>
    <w:p w14:paraId="66B147F4" w14:textId="3A223D93" w:rsidR="00411D10" w:rsidRDefault="00411D10" w:rsidP="00DD3689"/>
    <w:p w14:paraId="1A8150F8" w14:textId="77777777" w:rsidR="00411D10" w:rsidRPr="00E35581" w:rsidRDefault="00411D10" w:rsidP="00411D10">
      <w:r w:rsidRPr="00E35581">
        <w:t xml:space="preserve">Parker, K., (2007) Do No Harm: Working </w:t>
      </w:r>
      <w:proofErr w:type="gramStart"/>
      <w:r w:rsidRPr="00E35581">
        <w:t>With</w:t>
      </w:r>
      <w:proofErr w:type="gramEnd"/>
      <w:r w:rsidRPr="00E35581">
        <w:t xml:space="preserve"> Gay, Lesbian and Bisexual Clients and Their Families. Presented at the Louisiana Counseling Association’s Annual Conference. Baton Rouge, LA.</w:t>
      </w:r>
    </w:p>
    <w:p w14:paraId="2B61793D" w14:textId="77777777" w:rsidR="00DD3689" w:rsidRPr="00E35581" w:rsidRDefault="00DD3689" w:rsidP="00B91404"/>
    <w:p w14:paraId="5574F0E6" w14:textId="77777777" w:rsidR="00854247" w:rsidRPr="00E35581" w:rsidRDefault="00854247" w:rsidP="00854247">
      <w:r w:rsidRPr="00E35581">
        <w:t>Parker, K., (2006</w:t>
      </w:r>
      <w:r w:rsidR="00AF4DEA" w:rsidRPr="00E35581">
        <w:t>)</w:t>
      </w:r>
      <w:r w:rsidRPr="00E35581">
        <w:t xml:space="preserve"> </w:t>
      </w:r>
      <w:r w:rsidRPr="00E35581">
        <w:rPr>
          <w:i/>
        </w:rPr>
        <w:t>The Outing Process: Putting a Face on Coming Out as Gay, Lesbian or Bisexual</w:t>
      </w:r>
      <w:r w:rsidRPr="00E35581">
        <w:t>. Presented at the Louisiana Counseling Association’s Annual Conference. Baton Rouge, LA.</w:t>
      </w:r>
    </w:p>
    <w:p w14:paraId="024A9C4C" w14:textId="77777777" w:rsidR="00DD3689" w:rsidRPr="00E35581" w:rsidRDefault="00DD3689" w:rsidP="00854247"/>
    <w:p w14:paraId="035AC2F0" w14:textId="77777777" w:rsidR="00DD3689" w:rsidRPr="00E35581" w:rsidRDefault="00DD3689" w:rsidP="00DD3689">
      <w:r w:rsidRPr="00E35581">
        <w:t xml:space="preserve">Parker, K., (2005) </w:t>
      </w:r>
      <w:r w:rsidRPr="00E35581">
        <w:rPr>
          <w:i/>
        </w:rPr>
        <w:t>The Outing Process: Putting a Face on Coming Out as Gay, Lesbian or Bisexual</w:t>
      </w:r>
      <w:r w:rsidRPr="00E35581">
        <w:t>. Presented at the Louisiana Counseling Association’s Annual Conference. Baton Rouge, LA.</w:t>
      </w:r>
    </w:p>
    <w:p w14:paraId="4BF534ED" w14:textId="77777777" w:rsidR="00DD3689" w:rsidRPr="00E35581" w:rsidRDefault="00DD3689" w:rsidP="00DD3689"/>
    <w:p w14:paraId="18FC3A5D" w14:textId="77777777" w:rsidR="00DD3689" w:rsidRPr="00E35581" w:rsidRDefault="00DD3689" w:rsidP="00DD3689">
      <w:r w:rsidRPr="00E35581">
        <w:t xml:space="preserve">Parker, K., (2004) </w:t>
      </w:r>
      <w:r w:rsidRPr="00E35581">
        <w:rPr>
          <w:i/>
        </w:rPr>
        <w:t>The Outing Process: Putting a Face on Coming Out as Gay, Lesbian or Bisexual</w:t>
      </w:r>
      <w:r w:rsidRPr="00E35581">
        <w:t>. Presented at the Louisiana Counseling Association’s Annual Conference. Lafayette, LA.</w:t>
      </w:r>
    </w:p>
    <w:p w14:paraId="1F57B6E9" w14:textId="77777777" w:rsidR="00DD3689" w:rsidRPr="00E35581" w:rsidRDefault="00DD3689" w:rsidP="00DD3689"/>
    <w:p w14:paraId="0310DA2C" w14:textId="77777777" w:rsidR="003750F6" w:rsidRPr="00E35581" w:rsidRDefault="003750F6" w:rsidP="00DD3689">
      <w:pPr>
        <w:rPr>
          <w:b/>
        </w:rPr>
      </w:pPr>
      <w:r w:rsidRPr="00E35581">
        <w:rPr>
          <w:b/>
        </w:rPr>
        <w:t>E. SERVICE</w:t>
      </w:r>
    </w:p>
    <w:p w14:paraId="388E6F13" w14:textId="77777777" w:rsidR="003750F6" w:rsidRPr="00E35581" w:rsidRDefault="003750F6" w:rsidP="00DD3689">
      <w:pPr>
        <w:rPr>
          <w:b/>
        </w:rPr>
      </w:pPr>
    </w:p>
    <w:p w14:paraId="4B48025F" w14:textId="77777777" w:rsidR="003750F6" w:rsidRDefault="003750F6" w:rsidP="00DD3689">
      <w:pPr>
        <w:rPr>
          <w:b/>
        </w:rPr>
      </w:pPr>
      <w:r w:rsidRPr="00E35581">
        <w:rPr>
          <w:b/>
        </w:rPr>
        <w:t>E.1 Service to the Department</w:t>
      </w:r>
    </w:p>
    <w:p w14:paraId="162F3840" w14:textId="77777777" w:rsidR="00307639" w:rsidRDefault="00307639" w:rsidP="00DD3689">
      <w:pPr>
        <w:rPr>
          <w:b/>
        </w:rPr>
      </w:pPr>
    </w:p>
    <w:p w14:paraId="09E25C21" w14:textId="77777777" w:rsidR="00307639" w:rsidRDefault="00307639" w:rsidP="00DD3689">
      <w:r w:rsidRPr="00307639">
        <w:rPr>
          <w:bCs/>
        </w:rPr>
        <w:t>August 2021-present</w:t>
      </w:r>
      <w:r>
        <w:rPr>
          <w:bCs/>
        </w:rPr>
        <w:tab/>
      </w:r>
      <w:r>
        <w:rPr>
          <w:bCs/>
        </w:rPr>
        <w:tab/>
      </w:r>
      <w:r>
        <w:rPr>
          <w:bCs/>
        </w:rPr>
        <w:tab/>
      </w:r>
      <w:r>
        <w:t>Coordinating practicum and internship experiences:</w:t>
      </w:r>
    </w:p>
    <w:p w14:paraId="0DD096D7" w14:textId="646A3275" w:rsidR="00307639" w:rsidRDefault="00307639" w:rsidP="00307639">
      <w:pPr>
        <w:pStyle w:val="ListParagraph"/>
        <w:numPr>
          <w:ilvl w:val="0"/>
          <w:numId w:val="12"/>
        </w:numPr>
      </w:pPr>
      <w:r>
        <w:t>Trains site supervisors</w:t>
      </w:r>
    </w:p>
    <w:p w14:paraId="16376F0E" w14:textId="77777777" w:rsidR="00307639" w:rsidRDefault="00307639" w:rsidP="00307639">
      <w:pPr>
        <w:pStyle w:val="ListParagraph"/>
        <w:numPr>
          <w:ilvl w:val="0"/>
          <w:numId w:val="12"/>
        </w:numPr>
      </w:pPr>
      <w:r>
        <w:t>Previews applications before faculty application review meetings</w:t>
      </w:r>
    </w:p>
    <w:p w14:paraId="67AC215C" w14:textId="1468F1B7" w:rsidR="00307639" w:rsidRDefault="00307639" w:rsidP="00307639">
      <w:pPr>
        <w:pStyle w:val="ListParagraph"/>
        <w:numPr>
          <w:ilvl w:val="0"/>
          <w:numId w:val="12"/>
        </w:numPr>
      </w:pPr>
      <w:r>
        <w:t xml:space="preserve">Coordinates due dates for applications for practicum and </w:t>
      </w:r>
      <w:r w:rsidR="00E66478">
        <w:t>internship.</w:t>
      </w:r>
    </w:p>
    <w:p w14:paraId="5188A5E1" w14:textId="77777777" w:rsidR="00307639" w:rsidRDefault="00307639" w:rsidP="00307639">
      <w:pPr>
        <w:pStyle w:val="ListParagraph"/>
        <w:numPr>
          <w:ilvl w:val="0"/>
          <w:numId w:val="12"/>
        </w:numPr>
      </w:pPr>
      <w:r>
        <w:t>Coordinates application review with fellow faculty members</w:t>
      </w:r>
    </w:p>
    <w:p w14:paraId="02509251" w14:textId="5CD7B1FC" w:rsidR="00307639" w:rsidRDefault="00307639" w:rsidP="00307639">
      <w:pPr>
        <w:pStyle w:val="ListParagraph"/>
        <w:numPr>
          <w:ilvl w:val="0"/>
          <w:numId w:val="12"/>
        </w:numPr>
      </w:pPr>
      <w:r>
        <w:t xml:space="preserve">Leads application review </w:t>
      </w:r>
      <w:r w:rsidR="00E66478">
        <w:t>meetings.</w:t>
      </w:r>
    </w:p>
    <w:p w14:paraId="6809DE47" w14:textId="5AECAD3A" w:rsidR="00307639" w:rsidRDefault="00307639" w:rsidP="00307639">
      <w:pPr>
        <w:pStyle w:val="ListParagraph"/>
        <w:numPr>
          <w:ilvl w:val="0"/>
          <w:numId w:val="12"/>
        </w:numPr>
      </w:pPr>
      <w:r>
        <w:t xml:space="preserve">Maintains practicum and internship </w:t>
      </w:r>
      <w:r w:rsidR="00E66478">
        <w:t>handbooks.</w:t>
      </w:r>
    </w:p>
    <w:p w14:paraId="5699A965" w14:textId="5DA1341E" w:rsidR="00307639" w:rsidRDefault="00307639" w:rsidP="00DD3689"/>
    <w:p w14:paraId="35C4DD2C" w14:textId="15BCFA06" w:rsidR="00307639" w:rsidRDefault="00307639" w:rsidP="0088139A">
      <w:pPr>
        <w:rPr>
          <w:bCs/>
        </w:rPr>
      </w:pPr>
      <w:r>
        <w:tab/>
      </w:r>
      <w:r>
        <w:rPr>
          <w:bCs/>
        </w:rPr>
        <w:tab/>
      </w:r>
      <w:r>
        <w:rPr>
          <w:bCs/>
        </w:rPr>
        <w:tab/>
      </w:r>
    </w:p>
    <w:p w14:paraId="483BA675" w14:textId="4982B0C9" w:rsidR="00DC3574" w:rsidRDefault="00DC3574" w:rsidP="00DC3574">
      <w:pPr>
        <w:ind w:left="3600" w:hanging="3600"/>
      </w:pPr>
      <w:r w:rsidRPr="00DC3574">
        <w:rPr>
          <w:bCs/>
        </w:rPr>
        <w:t>August 2020-present</w:t>
      </w:r>
      <w:r>
        <w:rPr>
          <w:bCs/>
        </w:rPr>
        <w:tab/>
      </w:r>
      <w:r>
        <w:t xml:space="preserve">Faculty co-advisor for our international honor society, Chi </w:t>
      </w:r>
      <w:r>
        <w:lastRenderedPageBreak/>
        <w:t xml:space="preserve">Sigma Iota, Delta Gamma Sigma chapter. </w:t>
      </w:r>
    </w:p>
    <w:p w14:paraId="13662262" w14:textId="77777777" w:rsidR="00DC3574" w:rsidRDefault="00DC3574" w:rsidP="00DC3574">
      <w:pPr>
        <w:ind w:left="3600" w:hanging="3600"/>
      </w:pPr>
    </w:p>
    <w:p w14:paraId="3E244A5C" w14:textId="53EE8D05" w:rsidR="00BE264A" w:rsidRPr="00DC3574" w:rsidRDefault="00DC3574" w:rsidP="00DC3574">
      <w:pPr>
        <w:rPr>
          <w:bCs/>
        </w:rPr>
      </w:pPr>
      <w:r>
        <w:t>August 2020-present</w:t>
      </w:r>
      <w:r>
        <w:tab/>
      </w:r>
      <w:r>
        <w:tab/>
      </w:r>
      <w:r>
        <w:tab/>
        <w:t>Co-chair of the Counseling Programs’ Advisory Board.</w:t>
      </w:r>
    </w:p>
    <w:p w14:paraId="7A55002F" w14:textId="77777777" w:rsidR="00DC3574" w:rsidRDefault="00DC3574" w:rsidP="00BE264A">
      <w:pPr>
        <w:ind w:left="3600" w:hanging="3600"/>
      </w:pPr>
    </w:p>
    <w:p w14:paraId="57E24A51" w14:textId="77777777" w:rsidR="00DC3574" w:rsidRDefault="00DC3574" w:rsidP="00BE264A">
      <w:pPr>
        <w:ind w:left="3600" w:hanging="3600"/>
      </w:pPr>
    </w:p>
    <w:p w14:paraId="11458351" w14:textId="6CFD98F8" w:rsidR="00BE264A" w:rsidRDefault="00BE264A" w:rsidP="00BE264A">
      <w:pPr>
        <w:ind w:left="3600" w:hanging="3600"/>
      </w:pPr>
      <w:r>
        <w:t>August 2015-</w:t>
      </w:r>
      <w:r w:rsidR="00411D10">
        <w:t>August 2020</w:t>
      </w:r>
      <w:r>
        <w:tab/>
        <w:t>Coordinating Clinical and Mental Health Counseling Program.</w:t>
      </w:r>
    </w:p>
    <w:p w14:paraId="183E2FCE" w14:textId="00D184AB" w:rsidR="00BE264A" w:rsidRDefault="00BE264A" w:rsidP="00BE264A">
      <w:pPr>
        <w:pStyle w:val="ListParagraph"/>
        <w:numPr>
          <w:ilvl w:val="0"/>
          <w:numId w:val="9"/>
        </w:numPr>
      </w:pPr>
      <w:r>
        <w:t>Coordinates degree changes</w:t>
      </w:r>
      <w:r>
        <w:tab/>
      </w:r>
    </w:p>
    <w:p w14:paraId="649D479F" w14:textId="50107FFF" w:rsidR="00BE264A" w:rsidRDefault="00BE264A" w:rsidP="00BE264A">
      <w:pPr>
        <w:pStyle w:val="ListParagraph"/>
        <w:numPr>
          <w:ilvl w:val="0"/>
          <w:numId w:val="9"/>
        </w:numPr>
      </w:pPr>
      <w:r>
        <w:t xml:space="preserve">Writes and maintains program </w:t>
      </w:r>
      <w:r w:rsidR="00E66478">
        <w:t>handbook.</w:t>
      </w:r>
    </w:p>
    <w:p w14:paraId="00DB5444" w14:textId="3D6DB95E" w:rsidR="00BE264A" w:rsidRDefault="00BE264A" w:rsidP="00BE264A">
      <w:pPr>
        <w:pStyle w:val="ListParagraph"/>
        <w:numPr>
          <w:ilvl w:val="0"/>
          <w:numId w:val="9"/>
        </w:numPr>
      </w:pPr>
      <w:r>
        <w:t xml:space="preserve">Aligns courses with CACREP </w:t>
      </w:r>
      <w:r w:rsidR="00E66478">
        <w:t>standards.</w:t>
      </w:r>
    </w:p>
    <w:p w14:paraId="089A411E" w14:textId="20C0D4B2" w:rsidR="00BE264A" w:rsidRDefault="00BE264A" w:rsidP="00BE264A">
      <w:pPr>
        <w:pStyle w:val="ListParagraph"/>
        <w:numPr>
          <w:ilvl w:val="0"/>
          <w:numId w:val="9"/>
        </w:numPr>
      </w:pPr>
      <w:r>
        <w:t>Makes decisions on textbooks to align with licensing requirements in the state of Arkansas.</w:t>
      </w:r>
    </w:p>
    <w:p w14:paraId="05121FBE" w14:textId="77777777" w:rsidR="0021718E" w:rsidRDefault="0021718E" w:rsidP="0021718E">
      <w:pPr>
        <w:pStyle w:val="ListParagraph"/>
        <w:ind w:left="4320"/>
      </w:pPr>
    </w:p>
    <w:p w14:paraId="23586FA7" w14:textId="77777777" w:rsidR="0021718E" w:rsidRPr="00BE264A" w:rsidRDefault="0021718E" w:rsidP="0021718E">
      <w:pPr>
        <w:pStyle w:val="ListParagraph"/>
        <w:ind w:left="4320"/>
      </w:pPr>
    </w:p>
    <w:p w14:paraId="248FD885" w14:textId="1A83B74C" w:rsidR="003750F6" w:rsidRDefault="0021718E" w:rsidP="0021718E">
      <w:pPr>
        <w:ind w:left="3600" w:hanging="3600"/>
      </w:pPr>
      <w:r>
        <w:t>August 2015-</w:t>
      </w:r>
      <w:r w:rsidR="00411D10">
        <w:t>August 2020</w:t>
      </w:r>
      <w:r>
        <w:tab/>
      </w:r>
      <w:bookmarkStart w:id="1" w:name="_Hlk146151404"/>
      <w:r>
        <w:t xml:space="preserve">Coordinating practicum and internship experiences </w:t>
      </w:r>
      <w:bookmarkEnd w:id="1"/>
      <w:r>
        <w:t>for student affairs, school counseling and clinical and mental health programs.</w:t>
      </w:r>
    </w:p>
    <w:p w14:paraId="44AB66AA" w14:textId="4F63E487" w:rsidR="0021718E" w:rsidRDefault="0021718E" w:rsidP="0021718E">
      <w:pPr>
        <w:pStyle w:val="ListParagraph"/>
        <w:numPr>
          <w:ilvl w:val="0"/>
          <w:numId w:val="12"/>
        </w:numPr>
      </w:pPr>
      <w:bookmarkStart w:id="2" w:name="_Hlk146151470"/>
      <w:r>
        <w:t>Trains site supervisors</w:t>
      </w:r>
    </w:p>
    <w:p w14:paraId="16567AAF" w14:textId="0EAD4592" w:rsidR="0021718E" w:rsidRDefault="0021718E" w:rsidP="0021718E">
      <w:pPr>
        <w:pStyle w:val="ListParagraph"/>
        <w:numPr>
          <w:ilvl w:val="0"/>
          <w:numId w:val="12"/>
        </w:numPr>
      </w:pPr>
      <w:r>
        <w:t>Previews applications before faculty application review meetings</w:t>
      </w:r>
    </w:p>
    <w:p w14:paraId="79410B85" w14:textId="631C6993" w:rsidR="0021718E" w:rsidRDefault="0021718E" w:rsidP="0021718E">
      <w:pPr>
        <w:pStyle w:val="ListParagraph"/>
        <w:numPr>
          <w:ilvl w:val="0"/>
          <w:numId w:val="12"/>
        </w:numPr>
      </w:pPr>
      <w:r>
        <w:t xml:space="preserve">Coordinates due dates for applications for practicum and </w:t>
      </w:r>
      <w:r w:rsidR="003633DA">
        <w:t>internship.</w:t>
      </w:r>
    </w:p>
    <w:p w14:paraId="4642E895" w14:textId="78811733" w:rsidR="0021718E" w:rsidRDefault="0021718E" w:rsidP="0021718E">
      <w:pPr>
        <w:pStyle w:val="ListParagraph"/>
        <w:numPr>
          <w:ilvl w:val="0"/>
          <w:numId w:val="12"/>
        </w:numPr>
      </w:pPr>
      <w:r>
        <w:t>Coordinates application review with fellow faculty members</w:t>
      </w:r>
    </w:p>
    <w:p w14:paraId="57D098C1" w14:textId="60D138CC" w:rsidR="0021718E" w:rsidRDefault="0021718E" w:rsidP="0021718E">
      <w:pPr>
        <w:pStyle w:val="ListParagraph"/>
        <w:numPr>
          <w:ilvl w:val="0"/>
          <w:numId w:val="12"/>
        </w:numPr>
      </w:pPr>
      <w:r>
        <w:t xml:space="preserve">Leads application review </w:t>
      </w:r>
      <w:r w:rsidR="003633DA">
        <w:t>meetings.</w:t>
      </w:r>
    </w:p>
    <w:p w14:paraId="7FA7D7CD" w14:textId="703FCEE0" w:rsidR="00A777F6" w:rsidRDefault="00A777F6" w:rsidP="0021718E">
      <w:pPr>
        <w:pStyle w:val="ListParagraph"/>
        <w:numPr>
          <w:ilvl w:val="0"/>
          <w:numId w:val="12"/>
        </w:numPr>
      </w:pPr>
      <w:r>
        <w:t xml:space="preserve">Maintains practicum and internship </w:t>
      </w:r>
      <w:r w:rsidR="003633DA">
        <w:t>handbooks.</w:t>
      </w:r>
    </w:p>
    <w:bookmarkEnd w:id="2"/>
    <w:p w14:paraId="5DF8850C" w14:textId="05E9B372" w:rsidR="0021718E" w:rsidRDefault="0021718E" w:rsidP="0021718E"/>
    <w:p w14:paraId="22150403" w14:textId="77777777" w:rsidR="0021718E" w:rsidRPr="0021718E" w:rsidRDefault="0021718E" w:rsidP="0021718E">
      <w:pPr>
        <w:ind w:left="3600" w:hanging="3600"/>
      </w:pPr>
    </w:p>
    <w:p w14:paraId="3D723045" w14:textId="717D280B" w:rsidR="003750F6" w:rsidRPr="00E35581" w:rsidRDefault="00BE264A" w:rsidP="008F2D5C">
      <w:pPr>
        <w:ind w:left="3600" w:hanging="3600"/>
      </w:pPr>
      <w:r>
        <w:t xml:space="preserve">June 2014- August </w:t>
      </w:r>
      <w:r w:rsidR="003633DA">
        <w:t>2015</w:t>
      </w:r>
      <w:r w:rsidR="003633DA" w:rsidRPr="00E35581">
        <w:t xml:space="preserve"> </w:t>
      </w:r>
      <w:r w:rsidR="003633DA" w:rsidRPr="00E35581">
        <w:tab/>
      </w:r>
      <w:proofErr w:type="gramStart"/>
      <w:r w:rsidR="008F2D5C" w:rsidRPr="00E35581">
        <w:t xml:space="preserve">Coordinating </w:t>
      </w:r>
      <w:r w:rsidR="003750F6" w:rsidRPr="00E35581">
        <w:t xml:space="preserve"> Marriage</w:t>
      </w:r>
      <w:proofErr w:type="gramEnd"/>
      <w:r w:rsidR="003750F6" w:rsidRPr="00E35581">
        <w:t xml:space="preserve"> and Family Therapy with a Military Emphasis Program. </w:t>
      </w:r>
    </w:p>
    <w:p w14:paraId="60B2AB9E" w14:textId="77777777" w:rsidR="003750F6" w:rsidRPr="00E35581" w:rsidRDefault="003750F6" w:rsidP="003750F6">
      <w:pPr>
        <w:pStyle w:val="ListParagraph"/>
        <w:numPr>
          <w:ilvl w:val="0"/>
          <w:numId w:val="5"/>
        </w:numPr>
      </w:pPr>
      <w:r w:rsidRPr="00E35581">
        <w:t>Coordinates degree changes</w:t>
      </w:r>
    </w:p>
    <w:p w14:paraId="416EC376" w14:textId="1919D8F6" w:rsidR="003750F6" w:rsidRPr="00E35581" w:rsidRDefault="003750F6" w:rsidP="003750F6">
      <w:pPr>
        <w:pStyle w:val="ListParagraph"/>
        <w:numPr>
          <w:ilvl w:val="0"/>
          <w:numId w:val="5"/>
        </w:numPr>
      </w:pPr>
      <w:r w:rsidRPr="00E35581">
        <w:t xml:space="preserve">Develops and submits degree </w:t>
      </w:r>
      <w:r w:rsidR="003633DA" w:rsidRPr="00E35581">
        <w:t>changes.</w:t>
      </w:r>
    </w:p>
    <w:p w14:paraId="514D5165" w14:textId="078871E1" w:rsidR="003750F6" w:rsidRPr="00E35581" w:rsidRDefault="003750F6" w:rsidP="003750F6">
      <w:pPr>
        <w:pStyle w:val="ListParagraph"/>
        <w:numPr>
          <w:ilvl w:val="0"/>
          <w:numId w:val="5"/>
        </w:numPr>
      </w:pPr>
      <w:r w:rsidRPr="00E35581">
        <w:t>Works closely with advisors to</w:t>
      </w:r>
      <w:r w:rsidR="008F2D5C" w:rsidRPr="00E35581">
        <w:t xml:space="preserve"> implement degree </w:t>
      </w:r>
      <w:r w:rsidR="003633DA" w:rsidRPr="00E35581">
        <w:t>changes.</w:t>
      </w:r>
    </w:p>
    <w:p w14:paraId="1E386D21" w14:textId="324D379A" w:rsidR="008F2D5C" w:rsidRPr="00E35581" w:rsidRDefault="008F2D5C" w:rsidP="003750F6">
      <w:pPr>
        <w:pStyle w:val="ListParagraph"/>
        <w:numPr>
          <w:ilvl w:val="0"/>
          <w:numId w:val="5"/>
        </w:numPr>
      </w:pPr>
      <w:r w:rsidRPr="00E35581">
        <w:t xml:space="preserve">Writes and maintains the MFT practicum </w:t>
      </w:r>
      <w:r w:rsidR="003633DA" w:rsidRPr="00E35581">
        <w:t>handbook.</w:t>
      </w:r>
    </w:p>
    <w:p w14:paraId="75BF51DE" w14:textId="1A605013" w:rsidR="008F2D5C" w:rsidRPr="00E35581" w:rsidRDefault="008F2D5C" w:rsidP="00914495">
      <w:pPr>
        <w:pStyle w:val="ListParagraph"/>
        <w:numPr>
          <w:ilvl w:val="0"/>
          <w:numId w:val="5"/>
        </w:numPr>
      </w:pPr>
      <w:r w:rsidRPr="00E35581">
        <w:t xml:space="preserve">Creates new courses to align course work with licensing </w:t>
      </w:r>
      <w:r w:rsidR="003633DA" w:rsidRPr="00E35581">
        <w:t>standards.</w:t>
      </w:r>
    </w:p>
    <w:p w14:paraId="47B4AB68" w14:textId="62D26093" w:rsidR="008F2D5C" w:rsidRPr="00E35581" w:rsidRDefault="008F2D5C" w:rsidP="003750F6">
      <w:pPr>
        <w:pStyle w:val="ListParagraph"/>
        <w:numPr>
          <w:ilvl w:val="0"/>
          <w:numId w:val="5"/>
        </w:numPr>
      </w:pPr>
      <w:r w:rsidRPr="00E35581">
        <w:t xml:space="preserve">Writes program proposal for the new MFT </w:t>
      </w:r>
      <w:r w:rsidR="003633DA" w:rsidRPr="00E35581">
        <w:t>program.</w:t>
      </w:r>
    </w:p>
    <w:p w14:paraId="79209510" w14:textId="77777777" w:rsidR="00DD3689" w:rsidRPr="00E35581" w:rsidRDefault="00DD3689" w:rsidP="00DD3689">
      <w:pPr>
        <w:rPr>
          <w:u w:val="single"/>
        </w:rPr>
      </w:pPr>
    </w:p>
    <w:p w14:paraId="7203704F" w14:textId="77777777" w:rsidR="008F2D5C" w:rsidRDefault="008F2D5C" w:rsidP="00DD3689">
      <w:pPr>
        <w:rPr>
          <w:b/>
        </w:rPr>
      </w:pPr>
      <w:r w:rsidRPr="00E35581">
        <w:rPr>
          <w:b/>
        </w:rPr>
        <w:t>E.2 Service to College</w:t>
      </w:r>
    </w:p>
    <w:p w14:paraId="0DF973FF" w14:textId="77777777" w:rsidR="004F68C2" w:rsidRDefault="004F68C2" w:rsidP="00DD3689">
      <w:pPr>
        <w:rPr>
          <w:b/>
        </w:rPr>
      </w:pPr>
    </w:p>
    <w:p w14:paraId="7BDD6DE4" w14:textId="4324E6CE" w:rsidR="004F68C2" w:rsidRPr="004F68C2" w:rsidRDefault="004F68C2" w:rsidP="004F68C2">
      <w:pPr>
        <w:ind w:left="3600" w:hanging="3600"/>
        <w:rPr>
          <w:bCs/>
        </w:rPr>
      </w:pPr>
      <w:r>
        <w:rPr>
          <w:bCs/>
        </w:rPr>
        <w:t>Spring 2022</w:t>
      </w:r>
      <w:r>
        <w:rPr>
          <w:bCs/>
        </w:rPr>
        <w:tab/>
      </w:r>
      <w:r w:rsidRPr="00F92B75">
        <w:t>During 2022, I serve</w:t>
      </w:r>
      <w:r>
        <w:t>d</w:t>
      </w:r>
      <w:r w:rsidRPr="00F92B75">
        <w:t xml:space="preserve"> my college as a member of a Criminal Justice faculty search committee and in 2022 and 2023 as a member of the Counselor Educator Search Committee.</w:t>
      </w:r>
    </w:p>
    <w:p w14:paraId="3C7A0376" w14:textId="77777777" w:rsidR="009A03FB" w:rsidRDefault="009A03FB" w:rsidP="00DD3689">
      <w:pPr>
        <w:rPr>
          <w:b/>
        </w:rPr>
      </w:pPr>
    </w:p>
    <w:p w14:paraId="2A26F4BB" w14:textId="77777777" w:rsidR="00DC3574" w:rsidRDefault="00DC3574" w:rsidP="00EB70A2">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pPr>
    </w:p>
    <w:p w14:paraId="51A3368D" w14:textId="0D246537" w:rsidR="000F154D" w:rsidRDefault="0088139A" w:rsidP="000F154D">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0" w:hanging="3600"/>
        <w:jc w:val="both"/>
      </w:pPr>
      <w:r>
        <w:t>August 2021-present</w:t>
      </w:r>
      <w:r>
        <w:tab/>
      </w:r>
      <w:r>
        <w:tab/>
      </w:r>
      <w:r>
        <w:tab/>
      </w:r>
      <w:r>
        <w:tab/>
      </w:r>
      <w:r>
        <w:tab/>
        <w:t xml:space="preserve">Serving as the CACREP Coordinator. I have completed the self-study for our CACREP Accreditation. This involved writing one-thousand pages of </w:t>
      </w:r>
      <w:proofErr w:type="gramStart"/>
      <w:r>
        <w:t>the self</w:t>
      </w:r>
      <w:proofErr w:type="gramEnd"/>
      <w:r>
        <w:t>-study. Our visit is November 2023.</w:t>
      </w:r>
    </w:p>
    <w:p w14:paraId="121FB067" w14:textId="45392088" w:rsidR="000F154D" w:rsidRDefault="000F154D" w:rsidP="000F154D">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0" w:hanging="3600"/>
        <w:jc w:val="both"/>
      </w:pPr>
      <w:r>
        <w:tab/>
      </w:r>
      <w:r>
        <w:tab/>
      </w:r>
      <w:r>
        <w:tab/>
      </w:r>
      <w:r>
        <w:tab/>
      </w:r>
    </w:p>
    <w:p w14:paraId="15E88A7E" w14:textId="77777777" w:rsidR="00DC3574" w:rsidRDefault="00DC3574" w:rsidP="00EB70A2">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pPr>
    </w:p>
    <w:p w14:paraId="6EF37F9C" w14:textId="4AF0E0B0" w:rsidR="00EB70A2" w:rsidRDefault="0021718E" w:rsidP="00EB70A2">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pPr>
      <w:r>
        <w:t>August 2015-</w:t>
      </w:r>
      <w:r w:rsidR="00807793">
        <w:t>August 2020</w:t>
      </w:r>
      <w:r>
        <w:tab/>
      </w:r>
      <w:r w:rsidR="00EB70A2">
        <w:t xml:space="preserve"> </w:t>
      </w:r>
      <w:r w:rsidR="00EB70A2">
        <w:tab/>
      </w:r>
      <w:r w:rsidR="00EB70A2">
        <w:tab/>
        <w:t>Serving on two committees:</w:t>
      </w:r>
    </w:p>
    <w:p w14:paraId="1E49D9EF" w14:textId="7C472BC8" w:rsidR="00EB70A2" w:rsidRDefault="00EB70A2" w:rsidP="00EB70A2">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both"/>
      </w:pPr>
      <w:r>
        <w:tab/>
      </w:r>
      <w:r>
        <w:tab/>
      </w:r>
      <w:r>
        <w:tab/>
      </w:r>
      <w:r>
        <w:tab/>
      </w:r>
      <w:r>
        <w:tab/>
      </w:r>
      <w:r>
        <w:tab/>
      </w:r>
      <w:r>
        <w:tab/>
      </w:r>
      <w:r>
        <w:tab/>
      </w:r>
      <w:r>
        <w:tab/>
      </w:r>
      <w:r>
        <w:tab/>
        <w:t>EPP-Advanced Educator Program Committee</w:t>
      </w:r>
    </w:p>
    <w:p w14:paraId="123A7660" w14:textId="07D0C3C8" w:rsidR="00EB70A2" w:rsidRPr="00E12789" w:rsidRDefault="00EB70A2" w:rsidP="00EB70A2">
      <w:pPr>
        <w:pStyle w:val="ListParagraph"/>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jc w:val="both"/>
      </w:pPr>
      <w:r>
        <w:tab/>
      </w:r>
      <w:r>
        <w:tab/>
      </w:r>
      <w:r>
        <w:tab/>
      </w:r>
      <w:r>
        <w:tab/>
      </w:r>
      <w:r>
        <w:tab/>
      </w:r>
      <w:r>
        <w:tab/>
      </w:r>
      <w:r>
        <w:tab/>
        <w:t>Teacher Education Committee</w:t>
      </w:r>
    </w:p>
    <w:p w14:paraId="4FC70DF4" w14:textId="75B61510" w:rsidR="00EB70A2" w:rsidRPr="00832245" w:rsidRDefault="00EB70A2" w:rsidP="00EB70A2">
      <w:pPr>
        <w:widowControl/>
        <w:autoSpaceDE/>
        <w:autoSpaceDN/>
        <w:adjustRightInd/>
      </w:pPr>
    </w:p>
    <w:p w14:paraId="41FDE7F8" w14:textId="2B77E07F" w:rsidR="0021718E" w:rsidRDefault="0021718E" w:rsidP="008F2D5C">
      <w:pPr>
        <w:ind w:left="3600" w:hanging="3600"/>
      </w:pPr>
    </w:p>
    <w:p w14:paraId="3FEC2E38" w14:textId="3C0F9DC4" w:rsidR="008F2D5C" w:rsidRPr="00E35581" w:rsidRDefault="00BE264A" w:rsidP="008F2D5C">
      <w:pPr>
        <w:ind w:left="3600" w:hanging="3600"/>
      </w:pPr>
      <w:r>
        <w:t>June 2014-August 2015</w:t>
      </w:r>
      <w:r w:rsidR="008F2D5C" w:rsidRPr="00E35581">
        <w:tab/>
        <w:t>Creating and Implementing a Marriage and Family with a Military Emphasis Program</w:t>
      </w:r>
    </w:p>
    <w:p w14:paraId="62B5F11C" w14:textId="77777777" w:rsidR="008F2D5C" w:rsidRPr="00E35581" w:rsidRDefault="008F2D5C" w:rsidP="008F2D5C">
      <w:pPr>
        <w:pStyle w:val="ListParagraph"/>
        <w:numPr>
          <w:ilvl w:val="0"/>
          <w:numId w:val="7"/>
        </w:numPr>
      </w:pPr>
      <w:r w:rsidRPr="00E35581">
        <w:t>Writes program proposal for the new MFT program</w:t>
      </w:r>
    </w:p>
    <w:p w14:paraId="78EFA60C" w14:textId="77777777" w:rsidR="00B24404" w:rsidRPr="00E35581" w:rsidRDefault="00B24404" w:rsidP="008F2D5C">
      <w:pPr>
        <w:pStyle w:val="ListParagraph"/>
        <w:numPr>
          <w:ilvl w:val="0"/>
          <w:numId w:val="7"/>
        </w:numPr>
      </w:pPr>
      <w:r w:rsidRPr="00E35581">
        <w:t xml:space="preserve">Makes changes to </w:t>
      </w:r>
      <w:proofErr w:type="gramStart"/>
      <w:r w:rsidRPr="00E35581">
        <w:t>48 hour</w:t>
      </w:r>
      <w:proofErr w:type="gramEnd"/>
      <w:r w:rsidRPr="00E35581">
        <w:t xml:space="preserve"> degree plan</w:t>
      </w:r>
    </w:p>
    <w:p w14:paraId="1CC20343" w14:textId="77777777" w:rsidR="00B24404" w:rsidRPr="00E35581" w:rsidRDefault="00B24404" w:rsidP="008F2D5C">
      <w:pPr>
        <w:pStyle w:val="ListParagraph"/>
        <w:numPr>
          <w:ilvl w:val="0"/>
          <w:numId w:val="7"/>
        </w:numPr>
      </w:pPr>
      <w:r w:rsidRPr="00E35581">
        <w:t xml:space="preserve">Makes changes to class content </w:t>
      </w:r>
      <w:proofErr w:type="gramStart"/>
      <w:r w:rsidRPr="00E35581">
        <w:t>in order to</w:t>
      </w:r>
      <w:proofErr w:type="gramEnd"/>
      <w:r w:rsidRPr="00E35581">
        <w:t xml:space="preserve"> adhere to licensing requirements in Texas</w:t>
      </w:r>
    </w:p>
    <w:p w14:paraId="5A03E034" w14:textId="77777777" w:rsidR="00B24404" w:rsidRPr="00E35581" w:rsidRDefault="00B24404" w:rsidP="008F2D5C">
      <w:pPr>
        <w:pStyle w:val="ListParagraph"/>
        <w:numPr>
          <w:ilvl w:val="0"/>
          <w:numId w:val="7"/>
        </w:numPr>
      </w:pPr>
      <w:r w:rsidRPr="00E35581">
        <w:t>Makes decisions on textbooks used for each course</w:t>
      </w:r>
    </w:p>
    <w:p w14:paraId="61BD13F0" w14:textId="77777777" w:rsidR="00914495" w:rsidRPr="00E35581" w:rsidRDefault="00914495" w:rsidP="00B24404">
      <w:pPr>
        <w:rPr>
          <w:b/>
        </w:rPr>
      </w:pPr>
    </w:p>
    <w:p w14:paraId="2DB2D15B" w14:textId="01A846F5" w:rsidR="00B24404" w:rsidRDefault="00914495" w:rsidP="00B24404">
      <w:pPr>
        <w:rPr>
          <w:b/>
        </w:rPr>
      </w:pPr>
      <w:r w:rsidRPr="00E35581">
        <w:rPr>
          <w:b/>
        </w:rPr>
        <w:t>E.3 Service to the University</w:t>
      </w:r>
    </w:p>
    <w:p w14:paraId="738337CF" w14:textId="77777777" w:rsidR="004F68C2" w:rsidRDefault="004F68C2" w:rsidP="00B24404">
      <w:pPr>
        <w:rPr>
          <w:b/>
        </w:rPr>
      </w:pPr>
    </w:p>
    <w:p w14:paraId="198B2E6E" w14:textId="490C3A19" w:rsidR="004F68C2" w:rsidRPr="004F68C2" w:rsidRDefault="004F68C2" w:rsidP="004F68C2">
      <w:pPr>
        <w:ind w:left="3600" w:hanging="3600"/>
        <w:rPr>
          <w:bCs/>
        </w:rPr>
      </w:pPr>
      <w:r w:rsidRPr="004F68C2">
        <w:rPr>
          <w:bCs/>
        </w:rPr>
        <w:t>August 2022-present</w:t>
      </w:r>
      <w:r>
        <w:rPr>
          <w:bCs/>
        </w:rPr>
        <w:tab/>
      </w:r>
      <w:r w:rsidRPr="00F92B75">
        <w:t xml:space="preserve">I served as co-chair for SPECTRUM </w:t>
      </w:r>
      <w:r w:rsidRPr="00F92B75">
        <w:rPr>
          <w:b/>
          <w:bCs/>
        </w:rPr>
        <w:t>(</w:t>
      </w:r>
      <w:r w:rsidRPr="00F92B75">
        <w:t>a club devoted to emotional support for the LGBTQQUI population)</w:t>
      </w:r>
    </w:p>
    <w:p w14:paraId="2FB6C826" w14:textId="1229148E" w:rsidR="00DD0B12" w:rsidRDefault="00DD0B12" w:rsidP="00B24404">
      <w:pPr>
        <w:rPr>
          <w:b/>
        </w:rPr>
      </w:pPr>
    </w:p>
    <w:p w14:paraId="4D0633C9" w14:textId="01FD7DF4" w:rsidR="00DD0B12" w:rsidRDefault="00DD0B12" w:rsidP="00B24404">
      <w:pPr>
        <w:rPr>
          <w:b/>
        </w:rPr>
      </w:pPr>
    </w:p>
    <w:p w14:paraId="2F682617" w14:textId="4C0AFB44" w:rsidR="004F0451" w:rsidRDefault="00DD0B12" w:rsidP="004F0451">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0" w:hanging="3600"/>
        <w:jc w:val="both"/>
      </w:pPr>
      <w:r>
        <w:t>August 2020-present</w:t>
      </w:r>
      <w:r>
        <w:tab/>
      </w:r>
      <w:r w:rsidR="004F0451">
        <w:tab/>
      </w:r>
      <w:r w:rsidR="004F0451">
        <w:tab/>
      </w:r>
      <w:r w:rsidR="004F0451">
        <w:tab/>
      </w:r>
      <w:r w:rsidR="004F0451">
        <w:tab/>
      </w:r>
      <w:r>
        <w:t>Chair of Student Health and Wellness Committee, a committee created to help with the students’ issues</w:t>
      </w:r>
      <w:r w:rsidR="004F0451">
        <w:t xml:space="preserve"> concerning Covid-19, adjustment to college life and any other wellness issues that arise.</w:t>
      </w:r>
    </w:p>
    <w:p w14:paraId="5C563725" w14:textId="728E5F4E" w:rsidR="004F0451" w:rsidRDefault="004F0451" w:rsidP="004F0451">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0" w:hanging="3600"/>
        <w:jc w:val="both"/>
      </w:pPr>
    </w:p>
    <w:p w14:paraId="74695B92" w14:textId="77777777" w:rsidR="004F0451" w:rsidRDefault="004F0451" w:rsidP="004F0451">
      <w:pPr>
        <w:pStyle w:val="BodyText"/>
        <w:spacing w:before="4"/>
        <w:ind w:left="3600" w:hanging="3600"/>
        <w:rPr>
          <w:sz w:val="24"/>
          <w:szCs w:val="24"/>
        </w:rPr>
      </w:pPr>
      <w:r>
        <w:t>August 2020-present</w:t>
      </w:r>
      <w:r>
        <w:tab/>
        <w:t xml:space="preserve">Member of the Affinity group, </w:t>
      </w:r>
      <w:r>
        <w:rPr>
          <w:sz w:val="24"/>
          <w:szCs w:val="24"/>
        </w:rPr>
        <w:t>Social Emotional Leadership committee in the A&amp;M system.</w:t>
      </w:r>
    </w:p>
    <w:p w14:paraId="5AEB1D82" w14:textId="77777777" w:rsidR="004F0451" w:rsidRDefault="004F0451" w:rsidP="004F0451">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0" w:hanging="3600"/>
        <w:jc w:val="both"/>
      </w:pPr>
    </w:p>
    <w:p w14:paraId="0AE3EB28" w14:textId="7E2B2489" w:rsidR="00EB70A2" w:rsidRDefault="00BB0949" w:rsidP="00B24404">
      <w:r>
        <w:t>August 2015-</w:t>
      </w:r>
      <w:r w:rsidR="00DD0B12">
        <w:t>August 2020</w:t>
      </w:r>
      <w:r>
        <w:tab/>
      </w:r>
      <w:r>
        <w:tab/>
        <w:t>Serving</w:t>
      </w:r>
      <w:r w:rsidR="00EB70A2">
        <w:t xml:space="preserve"> on one committee:</w:t>
      </w:r>
    </w:p>
    <w:p w14:paraId="6FEF2B33" w14:textId="455934AB" w:rsidR="00EB70A2" w:rsidRPr="00EB70A2" w:rsidRDefault="00EB70A2" w:rsidP="00B24404">
      <w:r>
        <w:tab/>
      </w:r>
      <w:r>
        <w:tab/>
      </w:r>
      <w:r>
        <w:tab/>
      </w:r>
      <w:r>
        <w:tab/>
      </w:r>
      <w:r>
        <w:tab/>
        <w:t>Graduate Counsel</w:t>
      </w:r>
    </w:p>
    <w:p w14:paraId="40164A81" w14:textId="77777777" w:rsidR="007F431E" w:rsidRPr="00E35581" w:rsidRDefault="007F431E" w:rsidP="007F431E"/>
    <w:p w14:paraId="3235046A" w14:textId="33DC1318" w:rsidR="00914495" w:rsidRPr="00E35581" w:rsidRDefault="00BB0949" w:rsidP="007F431E">
      <w:pPr>
        <w:ind w:left="3600" w:hanging="3600"/>
      </w:pPr>
      <w:r>
        <w:t>August 2014-August 2015</w:t>
      </w:r>
      <w:r w:rsidR="006D2298" w:rsidRPr="00E35581">
        <w:tab/>
        <w:t>Helping in the establishment of a</w:t>
      </w:r>
      <w:r w:rsidR="00914495" w:rsidRPr="00E35581">
        <w:t xml:space="preserve"> clinic for the Marriage and Family with a Military Emphasis Program</w:t>
      </w:r>
    </w:p>
    <w:p w14:paraId="36F73046" w14:textId="77777777" w:rsidR="007F431E" w:rsidRPr="00E35581" w:rsidRDefault="005E74E8" w:rsidP="007F431E">
      <w:pPr>
        <w:pStyle w:val="ListParagraph"/>
        <w:numPr>
          <w:ilvl w:val="0"/>
          <w:numId w:val="8"/>
        </w:numPr>
      </w:pPr>
      <w:r w:rsidRPr="00E35581">
        <w:t>Works</w:t>
      </w:r>
      <w:r w:rsidR="007F431E" w:rsidRPr="00E35581">
        <w:t xml:space="preserve"> with Patriot’s Casa concerning the needs </w:t>
      </w:r>
      <w:r w:rsidRPr="00E35581">
        <w:t xml:space="preserve">and standards </w:t>
      </w:r>
      <w:r w:rsidR="007F431E" w:rsidRPr="00E35581">
        <w:t xml:space="preserve">of the </w:t>
      </w:r>
      <w:r w:rsidRPr="00E35581">
        <w:t xml:space="preserve">MFT </w:t>
      </w:r>
      <w:r w:rsidR="007F431E" w:rsidRPr="00E35581">
        <w:t>clinic</w:t>
      </w:r>
    </w:p>
    <w:p w14:paraId="4403B822" w14:textId="77777777" w:rsidR="007F431E" w:rsidRPr="00E35581" w:rsidRDefault="005E74E8" w:rsidP="007F431E">
      <w:pPr>
        <w:pStyle w:val="ListParagraph"/>
        <w:numPr>
          <w:ilvl w:val="0"/>
          <w:numId w:val="8"/>
        </w:numPr>
      </w:pPr>
      <w:r w:rsidRPr="00E35581">
        <w:t>Works</w:t>
      </w:r>
      <w:r w:rsidR="007F431E" w:rsidRPr="00E35581">
        <w:t xml:space="preserve"> with Department Chair concerning the needs of the MFT program students</w:t>
      </w:r>
    </w:p>
    <w:p w14:paraId="5DBBCDDC" w14:textId="77777777" w:rsidR="005E74E8" w:rsidRPr="00E35581" w:rsidRDefault="005E74E8" w:rsidP="007F431E">
      <w:pPr>
        <w:pStyle w:val="ListParagraph"/>
        <w:numPr>
          <w:ilvl w:val="0"/>
          <w:numId w:val="8"/>
        </w:numPr>
      </w:pPr>
      <w:r w:rsidRPr="00E35581">
        <w:t>Works with Department Chair on decisions concerning the feasibility of the students</w:t>
      </w:r>
      <w:proofErr w:type="gramStart"/>
      <w:r w:rsidRPr="00E35581">
        <w:t>’  use</w:t>
      </w:r>
      <w:proofErr w:type="gramEnd"/>
      <w:r w:rsidRPr="00E35581">
        <w:t xml:space="preserve"> of the </w:t>
      </w:r>
      <w:r w:rsidRPr="00E35581">
        <w:lastRenderedPageBreak/>
        <w:t>clinic</w:t>
      </w:r>
      <w:r w:rsidR="00C25AA7" w:rsidRPr="00E35581">
        <w:t>.</w:t>
      </w:r>
    </w:p>
    <w:p w14:paraId="08D56524" w14:textId="77777777" w:rsidR="007F431E" w:rsidRPr="00E35581" w:rsidRDefault="007F431E" w:rsidP="00C254AD"/>
    <w:p w14:paraId="7D95BEFC" w14:textId="77777777" w:rsidR="008F2D5C" w:rsidRPr="00E35581" w:rsidRDefault="008F2D5C" w:rsidP="008F2D5C">
      <w:pPr>
        <w:ind w:left="2880" w:hanging="2880"/>
      </w:pPr>
      <w:r w:rsidRPr="00E35581">
        <w:tab/>
      </w:r>
      <w:r w:rsidRPr="00E35581">
        <w:tab/>
      </w:r>
    </w:p>
    <w:p w14:paraId="74CCD07D" w14:textId="77777777" w:rsidR="00DD3689" w:rsidRDefault="00C254AD" w:rsidP="00854247">
      <w:pPr>
        <w:rPr>
          <w:b/>
        </w:rPr>
      </w:pPr>
      <w:r w:rsidRPr="00E35581">
        <w:rPr>
          <w:b/>
        </w:rPr>
        <w:t>E.4 Service to the Community</w:t>
      </w:r>
    </w:p>
    <w:p w14:paraId="4A275362" w14:textId="77777777" w:rsidR="00EB70A2" w:rsidRDefault="00EB70A2" w:rsidP="00854247">
      <w:pPr>
        <w:rPr>
          <w:b/>
        </w:rPr>
      </w:pPr>
    </w:p>
    <w:p w14:paraId="61B6BDB3" w14:textId="60E2B161" w:rsidR="00EB70A2" w:rsidRPr="00E35581" w:rsidRDefault="00EB70A2" w:rsidP="00EB70A2">
      <w:pPr>
        <w:ind w:left="3600" w:hanging="3600"/>
        <w:rPr>
          <w:b/>
        </w:rPr>
      </w:pPr>
      <w:r>
        <w:t>February 2017</w:t>
      </w:r>
      <w:r w:rsidR="0088139A">
        <w:t>-present</w:t>
      </w:r>
      <w:r>
        <w:tab/>
        <w:t>Because animal rescue is very important to me, I volunteer with animal rescue agencies.</w:t>
      </w:r>
      <w:r w:rsidR="0054525C">
        <w:t xml:space="preserve"> For example, o</w:t>
      </w:r>
      <w:r w:rsidRPr="00832245">
        <w:t>n February 18, 2017, I transported a dog from Louisiana to Texas for Pap Haven, a</w:t>
      </w:r>
      <w:r w:rsidR="0054525C">
        <w:t>n</w:t>
      </w:r>
      <w:r w:rsidRPr="00832245">
        <w:t xml:space="preserve"> animal rescue organization.</w:t>
      </w:r>
      <w:r w:rsidR="0054525C">
        <w:t xml:space="preserve"> I have also donated money for dog food for a rescue called </w:t>
      </w:r>
      <w:proofErr w:type="spellStart"/>
      <w:r w:rsidR="0054525C">
        <w:t>Kpaws</w:t>
      </w:r>
      <w:proofErr w:type="spellEnd"/>
      <w:r w:rsidR="0054525C">
        <w:t>.</w:t>
      </w:r>
    </w:p>
    <w:p w14:paraId="706750DB" w14:textId="77777777" w:rsidR="00C254AD" w:rsidRPr="00E35581" w:rsidRDefault="00C254AD" w:rsidP="00854247">
      <w:pPr>
        <w:rPr>
          <w:b/>
        </w:rPr>
      </w:pPr>
    </w:p>
    <w:p w14:paraId="4695CEBB" w14:textId="77777777" w:rsidR="00C254AD" w:rsidRPr="00E35581" w:rsidRDefault="00C254AD" w:rsidP="00C254AD">
      <w:pPr>
        <w:ind w:left="3600" w:hanging="3600"/>
      </w:pPr>
      <w:r w:rsidRPr="00E35581">
        <w:t>August 2014</w:t>
      </w:r>
      <w:r w:rsidRPr="00E35581">
        <w:tab/>
        <w:t xml:space="preserve">Food Drive by Professional Lesbians of San Antonio in conjunction with Ladies on the Loose Social Group. Helped collect nonperishable food items for people suffering from AIDS. </w:t>
      </w:r>
    </w:p>
    <w:p w14:paraId="7C28A86F" w14:textId="77777777" w:rsidR="00AF4DEA" w:rsidRPr="00E35581" w:rsidRDefault="00AF4DEA" w:rsidP="00AF4DEA">
      <w:pPr>
        <w:rPr>
          <w:u w:val="single"/>
        </w:rPr>
      </w:pPr>
      <w:r w:rsidRPr="00E35581">
        <w:rPr>
          <w:u w:val="single"/>
        </w:rPr>
        <w:t xml:space="preserve"> </w:t>
      </w:r>
    </w:p>
    <w:p w14:paraId="3ED2959F" w14:textId="77777777" w:rsidR="00B82C79" w:rsidRPr="00E35581" w:rsidRDefault="00B82C79" w:rsidP="00B91404">
      <w:pPr>
        <w:rPr>
          <w:b/>
          <w:u w:val="single"/>
        </w:rPr>
      </w:pPr>
    </w:p>
    <w:p w14:paraId="2FC2D2CC" w14:textId="66C3FA44" w:rsidR="00285068" w:rsidRDefault="00C254AD" w:rsidP="00B91404">
      <w:pPr>
        <w:rPr>
          <w:b/>
        </w:rPr>
      </w:pPr>
      <w:r w:rsidRPr="00E35581">
        <w:rPr>
          <w:b/>
        </w:rPr>
        <w:t>E.5 Service to Profession</w:t>
      </w:r>
    </w:p>
    <w:p w14:paraId="63A03B0C" w14:textId="77777777" w:rsidR="009A03FB" w:rsidRDefault="009A03FB" w:rsidP="00B91404">
      <w:pPr>
        <w:rPr>
          <w:b/>
        </w:rPr>
      </w:pPr>
    </w:p>
    <w:p w14:paraId="2AA95AAD" w14:textId="4D4BBCE9" w:rsidR="009A03FB" w:rsidRPr="009A03FB" w:rsidRDefault="009A03FB" w:rsidP="004F68C2">
      <w:pPr>
        <w:ind w:left="3600" w:hanging="3600"/>
        <w:rPr>
          <w:bCs/>
        </w:rPr>
      </w:pPr>
      <w:r>
        <w:rPr>
          <w:bCs/>
        </w:rPr>
        <w:t xml:space="preserve">2020-present </w:t>
      </w:r>
      <w:r w:rsidR="004F68C2">
        <w:rPr>
          <w:bCs/>
        </w:rPr>
        <w:tab/>
        <w:t xml:space="preserve">Supervisor: </w:t>
      </w:r>
      <w:r w:rsidR="004F68C2" w:rsidRPr="00F92B75">
        <w:t>I supported and supervised the counseling students as they facilitated weekly wellness groups in the dorms.</w:t>
      </w:r>
    </w:p>
    <w:p w14:paraId="076502FC" w14:textId="49302FD3" w:rsidR="004F0451" w:rsidRDefault="004F0451" w:rsidP="00B91404">
      <w:pPr>
        <w:rPr>
          <w:b/>
        </w:rPr>
      </w:pPr>
    </w:p>
    <w:p w14:paraId="58A786EB" w14:textId="2E77FEBE" w:rsidR="004F0451" w:rsidRDefault="004F0451" w:rsidP="004F0451">
      <w:pPr>
        <w:ind w:left="3600" w:hanging="3600"/>
      </w:pPr>
      <w:r>
        <w:rPr>
          <w:bCs/>
        </w:rPr>
        <w:t>2000-present</w:t>
      </w:r>
      <w:r>
        <w:rPr>
          <w:bCs/>
        </w:rPr>
        <w:tab/>
      </w:r>
      <w:r w:rsidRPr="00C13025">
        <w:t xml:space="preserve">During this academic year, I have served my profession by providing free LPC supervision in </w:t>
      </w:r>
      <w:r>
        <w:t xml:space="preserve">the state of </w:t>
      </w:r>
      <w:r w:rsidRPr="00C13025">
        <w:t xml:space="preserve">Louisiana </w:t>
      </w:r>
      <w:r>
        <w:t>for those who cannot afford it.</w:t>
      </w:r>
    </w:p>
    <w:p w14:paraId="4C74836F" w14:textId="2CE30CF2" w:rsidR="004F0451" w:rsidRDefault="004F0451" w:rsidP="004F0451">
      <w:pPr>
        <w:ind w:left="3600" w:hanging="3600"/>
      </w:pPr>
    </w:p>
    <w:p w14:paraId="6544EDF9" w14:textId="149DAC1B" w:rsidR="004F0451" w:rsidRDefault="004F0451" w:rsidP="004F0451">
      <w:pPr>
        <w:tabs>
          <w:tab w:val="left" w:pos="5200"/>
        </w:tabs>
        <w:ind w:left="3600" w:hanging="3600"/>
      </w:pPr>
      <w:r>
        <w:t>1992-present</w:t>
      </w:r>
      <w:r>
        <w:tab/>
      </w:r>
      <w:r w:rsidRPr="00C13025">
        <w:t>I stay involved with my profession by remaining a member of the American Counseling Association, Association for Counselor Education and Supervision, Southern Association for Counselor Education and Supervision, and Society for Sexual, Affectional, Intersex and Gender Expansive Identities.</w:t>
      </w:r>
    </w:p>
    <w:p w14:paraId="1D746EAB" w14:textId="206A5641" w:rsidR="004F0451" w:rsidRPr="004F0451" w:rsidRDefault="004F0451" w:rsidP="004F0451">
      <w:pPr>
        <w:ind w:left="3600" w:hanging="3600"/>
        <w:rPr>
          <w:bCs/>
        </w:rPr>
      </w:pPr>
    </w:p>
    <w:p w14:paraId="601DB460" w14:textId="77777777" w:rsidR="00C254AD" w:rsidRPr="00E35581" w:rsidRDefault="00C254AD" w:rsidP="00B91404">
      <w:pPr>
        <w:rPr>
          <w:b/>
        </w:rPr>
      </w:pPr>
    </w:p>
    <w:p w14:paraId="6E9D9FAA" w14:textId="77777777" w:rsidR="004E67CE" w:rsidRPr="00E35581" w:rsidRDefault="004E67CE" w:rsidP="004E67CE">
      <w:pPr>
        <w:ind w:left="3600" w:hanging="3600"/>
      </w:pPr>
      <w:r w:rsidRPr="00E35581">
        <w:t>2010-2011</w:t>
      </w:r>
      <w:r w:rsidRPr="00E35581">
        <w:tab/>
      </w:r>
      <w:r w:rsidR="00C254AD" w:rsidRPr="00E35581">
        <w:t xml:space="preserve">Chi Sigma Iota at University of New Orleans </w:t>
      </w:r>
    </w:p>
    <w:p w14:paraId="30031FF7" w14:textId="77777777" w:rsidR="00C254AD" w:rsidRPr="00E35581" w:rsidRDefault="00C254AD" w:rsidP="004E67CE">
      <w:pPr>
        <w:ind w:left="3600"/>
      </w:pPr>
      <w:r w:rsidRPr="00E35581">
        <w:t>Position</w:t>
      </w:r>
      <w:r w:rsidR="004E67CE" w:rsidRPr="00E35581">
        <w:t xml:space="preserve">: </w:t>
      </w:r>
      <w:r w:rsidRPr="00E35581">
        <w:t>Executive Board Member</w:t>
      </w:r>
    </w:p>
    <w:p w14:paraId="02EE0D18" w14:textId="77777777" w:rsidR="004E67CE" w:rsidRPr="00E35581" w:rsidRDefault="004E67CE" w:rsidP="004E67CE">
      <w:pPr>
        <w:ind w:left="3600"/>
      </w:pPr>
    </w:p>
    <w:p w14:paraId="0178F457" w14:textId="77777777" w:rsidR="004E67CE" w:rsidRPr="00E35581" w:rsidRDefault="004E67CE" w:rsidP="004E67CE">
      <w:pPr>
        <w:ind w:left="3600" w:hanging="3600"/>
      </w:pPr>
      <w:r w:rsidRPr="00E35581">
        <w:t xml:space="preserve">2006-2011 </w:t>
      </w:r>
      <w:r w:rsidRPr="00E35581">
        <w:tab/>
        <w:t>Association of Lesbian, Gay, Bisexual, and Transgender Issues in Counseling</w:t>
      </w:r>
    </w:p>
    <w:p w14:paraId="18425DF0" w14:textId="77777777" w:rsidR="004E67CE" w:rsidRPr="00E35581" w:rsidRDefault="004E67CE" w:rsidP="004E67CE">
      <w:pPr>
        <w:ind w:left="2880" w:firstLine="720"/>
      </w:pPr>
      <w:r w:rsidRPr="00E35581">
        <w:t>Position: President</w:t>
      </w:r>
    </w:p>
    <w:p w14:paraId="451A90BB" w14:textId="77777777" w:rsidR="004E67CE" w:rsidRPr="00E35581" w:rsidRDefault="004E67CE" w:rsidP="004E67CE"/>
    <w:p w14:paraId="272F26C4" w14:textId="77777777" w:rsidR="004E67CE" w:rsidRPr="00E35581" w:rsidRDefault="004E67CE" w:rsidP="004E67CE">
      <w:r w:rsidRPr="00E35581">
        <w:t xml:space="preserve">2006-2011 </w:t>
      </w:r>
      <w:r w:rsidRPr="00E35581">
        <w:tab/>
      </w:r>
      <w:r w:rsidRPr="00E35581">
        <w:tab/>
      </w:r>
      <w:r w:rsidRPr="00E35581">
        <w:tab/>
      </w:r>
      <w:r w:rsidRPr="00E35581">
        <w:tab/>
        <w:t>Louisiana Counseling Association</w:t>
      </w:r>
    </w:p>
    <w:p w14:paraId="56EEE82C" w14:textId="77777777" w:rsidR="004E67CE" w:rsidRPr="00E35581" w:rsidRDefault="004E67CE" w:rsidP="004E67CE">
      <w:pPr>
        <w:ind w:left="2880" w:firstLine="720"/>
      </w:pPr>
      <w:r w:rsidRPr="00E35581">
        <w:t>Position: Executive Board Member</w:t>
      </w:r>
    </w:p>
    <w:p w14:paraId="264DB7F4" w14:textId="77777777" w:rsidR="00C254AD" w:rsidRPr="00E35581" w:rsidRDefault="00C254AD" w:rsidP="00B91404"/>
    <w:p w14:paraId="0E96C890" w14:textId="77777777" w:rsidR="00671AD9" w:rsidRPr="00E35581" w:rsidRDefault="00671AD9" w:rsidP="00B91404">
      <w:pPr>
        <w:rPr>
          <w:b/>
        </w:rPr>
      </w:pPr>
    </w:p>
    <w:p w14:paraId="4998E346" w14:textId="77777777" w:rsidR="00671AD9" w:rsidRDefault="004E67CE" w:rsidP="00B91404">
      <w:pPr>
        <w:rPr>
          <w:b/>
        </w:rPr>
      </w:pPr>
      <w:r w:rsidRPr="00E35581">
        <w:rPr>
          <w:b/>
        </w:rPr>
        <w:lastRenderedPageBreak/>
        <w:t>HONORS AND REWARDS</w:t>
      </w:r>
    </w:p>
    <w:p w14:paraId="71E58565" w14:textId="77777777" w:rsidR="009A03FB" w:rsidRDefault="009A03FB" w:rsidP="00B91404">
      <w:pPr>
        <w:rPr>
          <w:b/>
        </w:rPr>
      </w:pPr>
    </w:p>
    <w:p w14:paraId="3C588FD5" w14:textId="262F98B7" w:rsidR="009A03FB" w:rsidRPr="009A03FB" w:rsidRDefault="009A03FB" w:rsidP="00B91404">
      <w:pPr>
        <w:rPr>
          <w:bCs/>
        </w:rPr>
      </w:pPr>
    </w:p>
    <w:p w14:paraId="5BB49DA5" w14:textId="77777777" w:rsidR="00E66478" w:rsidRDefault="00E66478" w:rsidP="00B91404">
      <w:pPr>
        <w:rPr>
          <w:b/>
        </w:rPr>
      </w:pPr>
    </w:p>
    <w:p w14:paraId="09B43B4D" w14:textId="7E8D5F5E" w:rsidR="00E66478" w:rsidRPr="0054525C" w:rsidRDefault="0054525C" w:rsidP="0054525C">
      <w:pPr>
        <w:ind w:left="3600" w:hanging="3600"/>
        <w:rPr>
          <w:bCs/>
        </w:rPr>
      </w:pPr>
      <w:r>
        <w:rPr>
          <w:bCs/>
        </w:rPr>
        <w:t>2021</w:t>
      </w:r>
      <w:r>
        <w:rPr>
          <w:bCs/>
        </w:rPr>
        <w:tab/>
        <w:t>The National Society of Leadership and Success: Excellence in Teaching Award.</w:t>
      </w:r>
    </w:p>
    <w:p w14:paraId="0953DFA8" w14:textId="77777777" w:rsidR="004E67CE" w:rsidRPr="00E35581" w:rsidRDefault="004E67CE" w:rsidP="00B91404">
      <w:pPr>
        <w:rPr>
          <w:b/>
        </w:rPr>
      </w:pPr>
    </w:p>
    <w:p w14:paraId="71B7E0BB" w14:textId="77777777" w:rsidR="00466FC8" w:rsidRPr="00E35581" w:rsidRDefault="00466FC8" w:rsidP="00466FC8">
      <w:pPr>
        <w:ind w:left="3600" w:hanging="3600"/>
      </w:pPr>
      <w:r w:rsidRPr="00E35581">
        <w:t>2007</w:t>
      </w:r>
      <w:r w:rsidRPr="00E35581">
        <w:tab/>
        <w:t xml:space="preserve">Louisiana Counseling Association’s 2007 Annual Conference: Award for Outstanding Contributions </w:t>
      </w:r>
      <w:proofErr w:type="gramStart"/>
      <w:r w:rsidRPr="00E35581">
        <w:t>To</w:t>
      </w:r>
      <w:proofErr w:type="gramEnd"/>
      <w:r w:rsidRPr="00E35581">
        <w:t xml:space="preserve"> </w:t>
      </w:r>
      <w:proofErr w:type="gramStart"/>
      <w:r w:rsidRPr="00E35581">
        <w:t>The</w:t>
      </w:r>
      <w:proofErr w:type="gramEnd"/>
      <w:r w:rsidRPr="00E35581">
        <w:t xml:space="preserve"> Lagniappe Newsletter </w:t>
      </w:r>
      <w:proofErr w:type="gramStart"/>
      <w:r w:rsidRPr="00E35581">
        <w:t>By</w:t>
      </w:r>
      <w:proofErr w:type="gramEnd"/>
      <w:r w:rsidRPr="00E35581">
        <w:t xml:space="preserve"> A Division President</w:t>
      </w:r>
    </w:p>
    <w:p w14:paraId="363568AF" w14:textId="77777777" w:rsidR="00466FC8" w:rsidRPr="00E35581" w:rsidRDefault="00466FC8" w:rsidP="00466FC8">
      <w:pPr>
        <w:ind w:left="3600" w:hanging="3600"/>
      </w:pPr>
    </w:p>
    <w:p w14:paraId="39FDDA11" w14:textId="77777777" w:rsidR="00466FC8" w:rsidRDefault="00466FC8" w:rsidP="00466FC8">
      <w:pPr>
        <w:ind w:left="3600" w:hanging="3600"/>
        <w:rPr>
          <w:b/>
        </w:rPr>
      </w:pPr>
      <w:r w:rsidRPr="00E35581">
        <w:rPr>
          <w:b/>
        </w:rPr>
        <w:t>OTHER PROFESSIONAL ACTIVITIES NOT COVERED ABOVE</w:t>
      </w:r>
    </w:p>
    <w:p w14:paraId="38B034F5" w14:textId="77777777" w:rsidR="009A03FB" w:rsidRDefault="009A03FB" w:rsidP="00466FC8">
      <w:pPr>
        <w:ind w:left="3600" w:hanging="3600"/>
        <w:rPr>
          <w:b/>
        </w:rPr>
      </w:pPr>
    </w:p>
    <w:p w14:paraId="0893258A" w14:textId="77777777" w:rsidR="009A03FB" w:rsidRPr="00772180" w:rsidRDefault="009A03FB" w:rsidP="009A03FB">
      <w:pPr>
        <w:pStyle w:val="BodyText"/>
        <w:ind w:left="3600" w:hanging="3600"/>
        <w:rPr>
          <w:sz w:val="24"/>
          <w:szCs w:val="24"/>
        </w:rPr>
      </w:pPr>
      <w:r>
        <w:rPr>
          <w:bCs/>
        </w:rPr>
        <w:t>2022</w:t>
      </w:r>
      <w:r>
        <w:rPr>
          <w:bCs/>
        </w:rPr>
        <w:tab/>
        <w:t xml:space="preserve">External Funding: </w:t>
      </w:r>
      <w:bookmarkStart w:id="3" w:name="_Hlk144039905"/>
      <w:r w:rsidRPr="00772180">
        <w:rPr>
          <w:sz w:val="24"/>
          <w:szCs w:val="24"/>
        </w:rPr>
        <w:t xml:space="preserve">Because of </w:t>
      </w:r>
      <w:r>
        <w:rPr>
          <w:sz w:val="24"/>
          <w:szCs w:val="24"/>
        </w:rPr>
        <w:t>the relationship I forged with Bryan and Kayla Chesshir</w:t>
      </w:r>
      <w:r w:rsidRPr="00772180">
        <w:rPr>
          <w:sz w:val="24"/>
          <w:szCs w:val="24"/>
        </w:rPr>
        <w:t>, the owners of Cornerstone Counseling Clinic</w:t>
      </w:r>
      <w:r>
        <w:rPr>
          <w:sz w:val="24"/>
          <w:szCs w:val="24"/>
        </w:rPr>
        <w:t xml:space="preserve">, and the </w:t>
      </w:r>
      <w:r w:rsidRPr="00772180">
        <w:rPr>
          <w:sz w:val="24"/>
          <w:szCs w:val="24"/>
        </w:rPr>
        <w:t>quality of our students and</w:t>
      </w:r>
      <w:r w:rsidRPr="009F1DDD">
        <w:rPr>
          <w:sz w:val="24"/>
          <w:szCs w:val="24"/>
        </w:rPr>
        <w:t xml:space="preserve"> </w:t>
      </w:r>
      <w:r w:rsidRPr="00772180">
        <w:rPr>
          <w:sz w:val="24"/>
          <w:szCs w:val="24"/>
        </w:rPr>
        <w:t>their presence in the community</w:t>
      </w:r>
      <w:r>
        <w:rPr>
          <w:sz w:val="24"/>
          <w:szCs w:val="24"/>
        </w:rPr>
        <w:t xml:space="preserve">, Bryan and Kayla </w:t>
      </w:r>
      <w:r w:rsidRPr="00772180">
        <w:rPr>
          <w:sz w:val="24"/>
          <w:szCs w:val="24"/>
        </w:rPr>
        <w:t xml:space="preserve">have agreed to donate $10,000 to the Clinical Mental Health Counseling Program here at Texas A&amp;M. </w:t>
      </w:r>
      <w:bookmarkEnd w:id="3"/>
      <w:r w:rsidRPr="00772180">
        <w:rPr>
          <w:sz w:val="24"/>
          <w:szCs w:val="24"/>
        </w:rPr>
        <w:t>They have stated that they are willing to donate annually</w:t>
      </w:r>
      <w:r>
        <w:rPr>
          <w:sz w:val="24"/>
          <w:szCs w:val="24"/>
        </w:rPr>
        <w:t xml:space="preserve"> for at least 5 years</w:t>
      </w:r>
      <w:r w:rsidRPr="00772180">
        <w:rPr>
          <w:sz w:val="24"/>
          <w:szCs w:val="24"/>
        </w:rPr>
        <w:t>. We are extremely proud of our students and their impact on mental health agencies in the area.</w:t>
      </w:r>
      <w:r>
        <w:rPr>
          <w:sz w:val="24"/>
          <w:szCs w:val="24"/>
        </w:rPr>
        <w:t xml:space="preserve"> In this section, I included a picture of the day that the </w:t>
      </w:r>
      <w:proofErr w:type="spellStart"/>
      <w:r>
        <w:rPr>
          <w:sz w:val="24"/>
          <w:szCs w:val="24"/>
        </w:rPr>
        <w:t>Chesshirs</w:t>
      </w:r>
      <w:proofErr w:type="spellEnd"/>
      <w:r>
        <w:rPr>
          <w:sz w:val="24"/>
          <w:szCs w:val="24"/>
        </w:rPr>
        <w:t xml:space="preserve"> brought the ten thousand dollars to TAMUT.</w:t>
      </w:r>
    </w:p>
    <w:p w14:paraId="3A378C11" w14:textId="77777777" w:rsidR="009A03FB" w:rsidRPr="00E35581" w:rsidRDefault="009A03FB" w:rsidP="00466FC8">
      <w:pPr>
        <w:ind w:left="3600" w:hanging="3600"/>
        <w:rPr>
          <w:b/>
        </w:rPr>
      </w:pPr>
    </w:p>
    <w:p w14:paraId="5AA38582" w14:textId="77777777" w:rsidR="00466FC8" w:rsidRPr="00E35581" w:rsidRDefault="00466FC8" w:rsidP="00466FC8">
      <w:pPr>
        <w:ind w:left="3600" w:hanging="3600"/>
        <w:rPr>
          <w:b/>
        </w:rPr>
      </w:pPr>
    </w:p>
    <w:p w14:paraId="4E45A311" w14:textId="77777777" w:rsidR="00C0042A" w:rsidRPr="00E35581" w:rsidRDefault="00C0042A" w:rsidP="00C0042A">
      <w:pPr>
        <w:jc w:val="center"/>
        <w:rPr>
          <w:b/>
          <w:bCs/>
          <w:sz w:val="28"/>
          <w:szCs w:val="28"/>
          <w:u w:val="single"/>
        </w:rPr>
      </w:pPr>
      <w:r w:rsidRPr="00E35581">
        <w:rPr>
          <w:b/>
          <w:bCs/>
          <w:sz w:val="28"/>
          <w:szCs w:val="28"/>
          <w:u w:val="single"/>
        </w:rPr>
        <w:t>Professional Licenses:</w:t>
      </w:r>
    </w:p>
    <w:p w14:paraId="608DB105" w14:textId="77777777" w:rsidR="00C0042A" w:rsidRPr="00E35581" w:rsidRDefault="00C0042A" w:rsidP="00C0042A">
      <w:pPr>
        <w:jc w:val="center"/>
        <w:rPr>
          <w:b/>
          <w:bCs/>
          <w:u w:val="single"/>
        </w:rPr>
      </w:pPr>
    </w:p>
    <w:p w14:paraId="36CCF199" w14:textId="77777777" w:rsidR="00C0042A" w:rsidRPr="00E35581" w:rsidRDefault="00C0042A" w:rsidP="00C0042A">
      <w:r w:rsidRPr="00E35581">
        <w:rPr>
          <w:b/>
          <w:bCs/>
        </w:rPr>
        <w:t>Licensed Professional Counselor</w:t>
      </w:r>
      <w:r w:rsidRPr="00E35581">
        <w:t xml:space="preserve">, by the State of Louisiana Licensed Professional Counselors’ Board of Examiners, </w:t>
      </w:r>
      <w:proofErr w:type="gramStart"/>
      <w:r w:rsidRPr="00E35581">
        <w:t>June,</w:t>
      </w:r>
      <w:proofErr w:type="gramEnd"/>
      <w:r w:rsidRPr="00E35581">
        <w:t xml:space="preserve"> 1994. License number 1831.</w:t>
      </w:r>
    </w:p>
    <w:p w14:paraId="6F5D39D2" w14:textId="77777777" w:rsidR="00C0042A" w:rsidRPr="00E35581" w:rsidRDefault="00C0042A" w:rsidP="00C0042A"/>
    <w:p w14:paraId="668012D1" w14:textId="77777777" w:rsidR="00C0042A" w:rsidRPr="00E35581" w:rsidRDefault="00C0042A" w:rsidP="00C0042A">
      <w:r w:rsidRPr="00E35581">
        <w:rPr>
          <w:b/>
          <w:bCs/>
        </w:rPr>
        <w:t>Licensed Marriage &amp; Family Therapist</w:t>
      </w:r>
      <w:r w:rsidRPr="00E35581">
        <w:t xml:space="preserve">, by the State of Louisiana Professional Counselors’ Board of Examiners, </w:t>
      </w:r>
      <w:proofErr w:type="gramStart"/>
      <w:r w:rsidRPr="00E35581">
        <w:t>December,</w:t>
      </w:r>
      <w:proofErr w:type="gramEnd"/>
      <w:r w:rsidRPr="00E35581">
        <w:t xml:space="preserve"> 2002. License number 608.</w:t>
      </w:r>
    </w:p>
    <w:p w14:paraId="5A5EBA8F" w14:textId="77777777" w:rsidR="00466FC8" w:rsidRPr="00E35581" w:rsidRDefault="00466FC8" w:rsidP="00466FC8">
      <w:pPr>
        <w:ind w:left="3600" w:hanging="3600"/>
        <w:rPr>
          <w:b/>
        </w:rPr>
      </w:pPr>
    </w:p>
    <w:p w14:paraId="7F27E998" w14:textId="77777777" w:rsidR="00466FC8" w:rsidRPr="00E35581" w:rsidRDefault="004B27F6" w:rsidP="00466FC8">
      <w:pPr>
        <w:rPr>
          <w:b/>
        </w:rPr>
      </w:pPr>
      <w:r w:rsidRPr="00E35581">
        <w:rPr>
          <w:b/>
        </w:rPr>
        <w:t>REFERENCES</w:t>
      </w:r>
    </w:p>
    <w:p w14:paraId="64B021C1" w14:textId="77777777" w:rsidR="00A777F6" w:rsidRDefault="00A777F6" w:rsidP="00A777F6">
      <w:pPr>
        <w:jc w:val="center"/>
        <w:rPr>
          <w:b/>
        </w:rPr>
      </w:pPr>
      <w:r>
        <w:rPr>
          <w:b/>
        </w:rPr>
        <w:t>Mary Mayorga, Ph.D., LPC</w:t>
      </w:r>
    </w:p>
    <w:p w14:paraId="540BE81E" w14:textId="77777777" w:rsidR="00A777F6" w:rsidRDefault="00A777F6" w:rsidP="00A777F6">
      <w:pPr>
        <w:jc w:val="center"/>
      </w:pPr>
      <w:r>
        <w:t>1290 Grassland Drive</w:t>
      </w:r>
    </w:p>
    <w:p w14:paraId="67D49C2A" w14:textId="77777777" w:rsidR="00A777F6" w:rsidRDefault="00A777F6" w:rsidP="00A777F6">
      <w:pPr>
        <w:jc w:val="center"/>
      </w:pPr>
      <w:r>
        <w:t>Ashland City Tennessee</w:t>
      </w:r>
    </w:p>
    <w:p w14:paraId="6277EC38" w14:textId="77777777" w:rsidR="00A777F6" w:rsidRDefault="00A777F6" w:rsidP="00A777F6">
      <w:pPr>
        <w:jc w:val="center"/>
      </w:pPr>
      <w:r>
        <w:t>© 210-380-6399</w:t>
      </w:r>
    </w:p>
    <w:p w14:paraId="2DAE0EF0" w14:textId="77777777" w:rsidR="00A777F6" w:rsidRDefault="00A777F6" w:rsidP="00A777F6">
      <w:pPr>
        <w:jc w:val="center"/>
      </w:pPr>
      <w:r>
        <w:t xml:space="preserve">Email: </w:t>
      </w:r>
      <w:hyperlink r:id="rId6" w:history="1">
        <w:r w:rsidRPr="00975C9A">
          <w:rPr>
            <w:rStyle w:val="Hyperlink"/>
          </w:rPr>
          <w:t>mmayorgadoc@yahoo.com</w:t>
        </w:r>
      </w:hyperlink>
    </w:p>
    <w:p w14:paraId="097FEAED" w14:textId="77777777" w:rsidR="00A777F6" w:rsidRDefault="00A777F6" w:rsidP="00A777F6">
      <w:pPr>
        <w:jc w:val="center"/>
      </w:pPr>
      <w:r>
        <w:t>(Served as the Program Coordinator while I taught at</w:t>
      </w:r>
    </w:p>
    <w:p w14:paraId="0B64427E" w14:textId="77777777" w:rsidR="00A777F6" w:rsidRPr="008920A3" w:rsidRDefault="00A777F6" w:rsidP="00A777F6">
      <w:pPr>
        <w:jc w:val="center"/>
      </w:pPr>
      <w:r>
        <w:t>Texas A&amp;M University-San Antonio)</w:t>
      </w:r>
    </w:p>
    <w:p w14:paraId="20579EB0" w14:textId="77777777" w:rsidR="00A777F6" w:rsidRPr="001A3F3A" w:rsidRDefault="00A777F6" w:rsidP="00A777F6">
      <w:pPr>
        <w:jc w:val="center"/>
      </w:pPr>
    </w:p>
    <w:p w14:paraId="5C6F8148" w14:textId="77777777" w:rsidR="00A777F6" w:rsidRPr="003B3B79" w:rsidRDefault="00A777F6" w:rsidP="00A777F6">
      <w:pPr>
        <w:jc w:val="center"/>
        <w:rPr>
          <w:b/>
        </w:rPr>
      </w:pPr>
      <w:r w:rsidRPr="003B3B79">
        <w:rPr>
          <w:b/>
        </w:rPr>
        <w:t>Latasha Clay</w:t>
      </w:r>
      <w:r>
        <w:rPr>
          <w:b/>
        </w:rPr>
        <w:t>, Ph.D., LPC</w:t>
      </w:r>
    </w:p>
    <w:p w14:paraId="3CBF7B9A" w14:textId="77777777" w:rsidR="00A777F6" w:rsidRPr="001A3F3A" w:rsidRDefault="00A777F6" w:rsidP="00A777F6">
      <w:pPr>
        <w:jc w:val="center"/>
      </w:pPr>
      <w:r w:rsidRPr="001A3F3A">
        <w:t xml:space="preserve">1944 </w:t>
      </w:r>
      <w:proofErr w:type="spellStart"/>
      <w:r w:rsidRPr="001A3F3A">
        <w:t>Brookter</w:t>
      </w:r>
      <w:proofErr w:type="spellEnd"/>
      <w:r w:rsidRPr="001A3F3A">
        <w:t xml:space="preserve"> Street</w:t>
      </w:r>
    </w:p>
    <w:p w14:paraId="18F5919F" w14:textId="77777777" w:rsidR="00A777F6" w:rsidRPr="001A3F3A" w:rsidRDefault="00A777F6" w:rsidP="00A777F6">
      <w:pPr>
        <w:jc w:val="center"/>
      </w:pPr>
      <w:r w:rsidRPr="001A3F3A">
        <w:t>Slidell, LA 70461</w:t>
      </w:r>
    </w:p>
    <w:p w14:paraId="1FE04FF7" w14:textId="77777777" w:rsidR="00A777F6" w:rsidRPr="001A3F3A" w:rsidRDefault="00A777F6" w:rsidP="00A777F6">
      <w:pPr>
        <w:jc w:val="center"/>
      </w:pPr>
      <w:r w:rsidRPr="001A3F3A">
        <w:lastRenderedPageBreak/>
        <w:t>(W) 504-256-5180</w:t>
      </w:r>
    </w:p>
    <w:p w14:paraId="7B6869FA" w14:textId="77777777" w:rsidR="00A777F6" w:rsidRDefault="00A777F6" w:rsidP="00A777F6">
      <w:pPr>
        <w:jc w:val="center"/>
      </w:pPr>
      <w:r>
        <w:t xml:space="preserve">Email: </w:t>
      </w:r>
      <w:hyperlink r:id="rId7" w:history="1">
        <w:r w:rsidRPr="00975C9A">
          <w:rPr>
            <w:rStyle w:val="Hyperlink"/>
          </w:rPr>
          <w:t>drlatashaclay@yahoo.com</w:t>
        </w:r>
      </w:hyperlink>
    </w:p>
    <w:p w14:paraId="6FB6A550" w14:textId="77777777" w:rsidR="00A777F6" w:rsidRDefault="00A777F6" w:rsidP="00A777F6">
      <w:pPr>
        <w:jc w:val="center"/>
      </w:pPr>
      <w:r>
        <w:t xml:space="preserve"> (Colleague and friend</w:t>
      </w:r>
      <w:r w:rsidRPr="001A3F3A">
        <w:t>)</w:t>
      </w:r>
    </w:p>
    <w:p w14:paraId="4CF0D3E4" w14:textId="77777777" w:rsidR="00A777F6" w:rsidRDefault="00A777F6" w:rsidP="00A777F6">
      <w:pPr>
        <w:jc w:val="center"/>
      </w:pPr>
    </w:p>
    <w:p w14:paraId="4DFDA5F9" w14:textId="77777777" w:rsidR="00A777F6" w:rsidRDefault="00A777F6" w:rsidP="00A777F6">
      <w:pPr>
        <w:jc w:val="center"/>
        <w:rPr>
          <w:b/>
        </w:rPr>
      </w:pPr>
      <w:r>
        <w:rPr>
          <w:b/>
        </w:rPr>
        <w:t>Kristen Dickens, Ph.D.</w:t>
      </w:r>
    </w:p>
    <w:p w14:paraId="16D51AA0" w14:textId="77777777" w:rsidR="00A777F6" w:rsidRDefault="00A777F6" w:rsidP="00A777F6">
      <w:pPr>
        <w:jc w:val="center"/>
      </w:pPr>
      <w:r>
        <w:t xml:space="preserve">Email: </w:t>
      </w:r>
      <w:hyperlink r:id="rId8" w:history="1">
        <w:r w:rsidRPr="00975C9A">
          <w:rPr>
            <w:rStyle w:val="Hyperlink"/>
          </w:rPr>
          <w:t>kdickens@georgiasouthern.edu</w:t>
        </w:r>
      </w:hyperlink>
    </w:p>
    <w:p w14:paraId="086B2573" w14:textId="77777777" w:rsidR="00A777F6" w:rsidRDefault="00A777F6" w:rsidP="00A777F6">
      <w:pPr>
        <w:jc w:val="center"/>
      </w:pPr>
      <w:r>
        <w:t>© 704-277-2806</w:t>
      </w:r>
    </w:p>
    <w:p w14:paraId="11885E88" w14:textId="77777777" w:rsidR="00A777F6" w:rsidRDefault="00A777F6" w:rsidP="00A777F6">
      <w:pPr>
        <w:jc w:val="center"/>
      </w:pPr>
      <w:r>
        <w:t>(Fellow researcher and colleague)</w:t>
      </w:r>
    </w:p>
    <w:p w14:paraId="379F5243" w14:textId="77777777" w:rsidR="00A777F6" w:rsidRDefault="00A777F6" w:rsidP="00A777F6">
      <w:pPr>
        <w:jc w:val="center"/>
      </w:pPr>
    </w:p>
    <w:p w14:paraId="7623996C" w14:textId="77777777" w:rsidR="00A777F6" w:rsidRPr="009662D1" w:rsidRDefault="00A777F6" w:rsidP="00A777F6">
      <w:pPr>
        <w:jc w:val="center"/>
        <w:rPr>
          <w:b/>
        </w:rPr>
      </w:pPr>
      <w:r w:rsidRPr="009662D1">
        <w:rPr>
          <w:b/>
        </w:rPr>
        <w:t>Lacey Ducote, Ph.D.</w:t>
      </w:r>
    </w:p>
    <w:p w14:paraId="4EC1B035" w14:textId="77777777" w:rsidR="00A777F6" w:rsidRDefault="00A777F6" w:rsidP="00A777F6">
      <w:pPr>
        <w:jc w:val="center"/>
      </w:pPr>
      <w:r>
        <w:t xml:space="preserve">3800 </w:t>
      </w:r>
      <w:proofErr w:type="spellStart"/>
      <w:r>
        <w:t>Grandlake</w:t>
      </w:r>
      <w:proofErr w:type="spellEnd"/>
      <w:r>
        <w:t xml:space="preserve"> Blvd</w:t>
      </w:r>
    </w:p>
    <w:p w14:paraId="7791B159" w14:textId="77777777" w:rsidR="00A777F6" w:rsidRDefault="00A777F6" w:rsidP="00A777F6">
      <w:pPr>
        <w:jc w:val="center"/>
      </w:pPr>
      <w:r>
        <w:t>#K201</w:t>
      </w:r>
    </w:p>
    <w:p w14:paraId="2B4DAA34" w14:textId="77777777" w:rsidR="00A777F6" w:rsidRDefault="00A777F6" w:rsidP="00A777F6">
      <w:pPr>
        <w:jc w:val="center"/>
      </w:pPr>
      <w:r>
        <w:t>Kenner, LA 70065</w:t>
      </w:r>
    </w:p>
    <w:p w14:paraId="5D8764EE" w14:textId="77777777" w:rsidR="00A777F6" w:rsidRDefault="00A777F6" w:rsidP="00A777F6">
      <w:pPr>
        <w:jc w:val="center"/>
      </w:pPr>
      <w:r>
        <w:t>© 504-330-1355</w:t>
      </w:r>
    </w:p>
    <w:p w14:paraId="2E37E8B6" w14:textId="77777777" w:rsidR="00A777F6" w:rsidRDefault="00A777F6" w:rsidP="00A777F6">
      <w:pPr>
        <w:jc w:val="center"/>
      </w:pPr>
      <w:r>
        <w:t xml:space="preserve">Email: </w:t>
      </w:r>
      <w:hyperlink r:id="rId9" w:history="1">
        <w:r w:rsidRPr="00975C9A">
          <w:rPr>
            <w:rStyle w:val="Hyperlink"/>
          </w:rPr>
          <w:t>Nolaluv82@yahoo.com</w:t>
        </w:r>
      </w:hyperlink>
    </w:p>
    <w:p w14:paraId="31E75753" w14:textId="77777777" w:rsidR="00A777F6" w:rsidRDefault="00A777F6" w:rsidP="00A777F6">
      <w:pPr>
        <w:jc w:val="center"/>
      </w:pPr>
      <w:r>
        <w:t>(Fellow doctoral, colleague and friend)</w:t>
      </w:r>
    </w:p>
    <w:p w14:paraId="130DD064" w14:textId="77777777" w:rsidR="00A777F6" w:rsidRDefault="00A777F6" w:rsidP="00A777F6">
      <w:pPr>
        <w:jc w:val="center"/>
      </w:pPr>
    </w:p>
    <w:p w14:paraId="14003983" w14:textId="77777777" w:rsidR="00A777F6" w:rsidRDefault="00A777F6" w:rsidP="00A777F6">
      <w:pPr>
        <w:jc w:val="center"/>
      </w:pPr>
    </w:p>
    <w:p w14:paraId="67AB1E5E" w14:textId="77777777" w:rsidR="00A777F6" w:rsidRPr="003B3B79" w:rsidRDefault="00A777F6" w:rsidP="00A777F6">
      <w:pPr>
        <w:jc w:val="center"/>
        <w:rPr>
          <w:b/>
        </w:rPr>
      </w:pPr>
      <w:r w:rsidRPr="003B3B79">
        <w:rPr>
          <w:b/>
        </w:rPr>
        <w:t>Barbara Herlihy, Ph</w:t>
      </w:r>
      <w:r>
        <w:rPr>
          <w:b/>
        </w:rPr>
        <w:t>.</w:t>
      </w:r>
      <w:r w:rsidRPr="003B3B79">
        <w:rPr>
          <w:b/>
        </w:rPr>
        <w:t>D</w:t>
      </w:r>
      <w:r>
        <w:rPr>
          <w:b/>
        </w:rPr>
        <w:t>.</w:t>
      </w:r>
    </w:p>
    <w:p w14:paraId="2AB8FCCD" w14:textId="77777777" w:rsidR="00A777F6" w:rsidRDefault="00A777F6" w:rsidP="00A777F6">
      <w:pPr>
        <w:jc w:val="center"/>
        <w:rPr>
          <w:color w:val="333333"/>
        </w:rPr>
      </w:pPr>
      <w:r>
        <w:rPr>
          <w:color w:val="333333"/>
        </w:rPr>
        <w:t>(Chair of my dissertation committee</w:t>
      </w:r>
    </w:p>
    <w:p w14:paraId="15C71998" w14:textId="77777777" w:rsidR="00A777F6" w:rsidRDefault="00A777F6" w:rsidP="00A777F6">
      <w:pPr>
        <w:jc w:val="center"/>
        <w:rPr>
          <w:color w:val="333333"/>
        </w:rPr>
      </w:pPr>
      <w:r>
        <w:rPr>
          <w:color w:val="333333"/>
        </w:rPr>
        <w:t>Retired)</w:t>
      </w:r>
    </w:p>
    <w:p w14:paraId="122D9CE3" w14:textId="77777777" w:rsidR="00A777F6" w:rsidRDefault="00A777F6" w:rsidP="00A777F6">
      <w:pPr>
        <w:jc w:val="center"/>
        <w:rPr>
          <w:color w:val="333333"/>
        </w:rPr>
      </w:pPr>
      <w:r>
        <w:rPr>
          <w:color w:val="333333"/>
        </w:rPr>
        <w:t>Cell: 504-451-6259</w:t>
      </w:r>
    </w:p>
    <w:p w14:paraId="7AE85A92" w14:textId="77777777" w:rsidR="00A777F6" w:rsidRDefault="00A777F6" w:rsidP="00A777F6">
      <w:pPr>
        <w:jc w:val="center"/>
        <w:rPr>
          <w:color w:val="333333"/>
        </w:rPr>
      </w:pPr>
    </w:p>
    <w:p w14:paraId="3EE79664" w14:textId="77777777" w:rsidR="00A777F6" w:rsidRDefault="00A777F6" w:rsidP="00A777F6">
      <w:pPr>
        <w:jc w:val="center"/>
        <w:rPr>
          <w:b/>
        </w:rPr>
      </w:pPr>
      <w:proofErr w:type="spellStart"/>
      <w:r>
        <w:rPr>
          <w:b/>
        </w:rPr>
        <w:t>Ugena</w:t>
      </w:r>
      <w:proofErr w:type="spellEnd"/>
      <w:r>
        <w:rPr>
          <w:b/>
        </w:rPr>
        <w:t xml:space="preserve"> Whitlock, Ph.D.</w:t>
      </w:r>
    </w:p>
    <w:p w14:paraId="55813DD6" w14:textId="77777777" w:rsidR="00A777F6" w:rsidRPr="007D0070" w:rsidRDefault="00A777F6" w:rsidP="00A777F6">
      <w:pPr>
        <w:jc w:val="center"/>
      </w:pPr>
      <w:r w:rsidRPr="007D0070">
        <w:t>1713 Thompson Avenue</w:t>
      </w:r>
    </w:p>
    <w:p w14:paraId="5A2E2DD5" w14:textId="77777777" w:rsidR="00A777F6" w:rsidRPr="007D0070" w:rsidRDefault="00A777F6" w:rsidP="00A777F6">
      <w:pPr>
        <w:jc w:val="center"/>
      </w:pPr>
      <w:r w:rsidRPr="007D0070">
        <w:t>East Point, GA 30344</w:t>
      </w:r>
    </w:p>
    <w:p w14:paraId="38A11E38" w14:textId="77777777" w:rsidR="00A777F6" w:rsidRPr="007D0070" w:rsidRDefault="00A777F6" w:rsidP="00A777F6">
      <w:pPr>
        <w:jc w:val="center"/>
      </w:pPr>
      <w:r w:rsidRPr="007D0070">
        <w:t>(W) 770-298-4836</w:t>
      </w:r>
    </w:p>
    <w:p w14:paraId="18111C05" w14:textId="77777777" w:rsidR="00A777F6" w:rsidRDefault="00A777F6" w:rsidP="00A777F6">
      <w:pPr>
        <w:jc w:val="center"/>
      </w:pPr>
      <w:hyperlink r:id="rId10" w:history="1">
        <w:r w:rsidRPr="00AC39E8">
          <w:rPr>
            <w:rStyle w:val="Hyperlink"/>
          </w:rPr>
          <w:t>ruwhitlock@gmail.com</w:t>
        </w:r>
      </w:hyperlink>
    </w:p>
    <w:p w14:paraId="636C9ED7" w14:textId="77777777" w:rsidR="00A777F6" w:rsidRPr="007D0070" w:rsidRDefault="00A777F6" w:rsidP="00A777F6">
      <w:pPr>
        <w:jc w:val="center"/>
      </w:pPr>
      <w:r>
        <w:t>(editor of book)</w:t>
      </w:r>
    </w:p>
    <w:p w14:paraId="591692B1" w14:textId="77777777" w:rsidR="00A777F6" w:rsidRDefault="00A777F6" w:rsidP="00A777F6">
      <w:pPr>
        <w:jc w:val="center"/>
        <w:rPr>
          <w:color w:val="333333"/>
        </w:rPr>
      </w:pPr>
    </w:p>
    <w:p w14:paraId="5206826A" w14:textId="77777777" w:rsidR="00A777F6" w:rsidRDefault="00A777F6" w:rsidP="00A777F6">
      <w:pPr>
        <w:jc w:val="center"/>
      </w:pPr>
    </w:p>
    <w:p w14:paraId="5EC60ED9" w14:textId="77777777" w:rsidR="00A777F6" w:rsidRPr="003B3B79" w:rsidRDefault="00A777F6" w:rsidP="00A777F6">
      <w:pPr>
        <w:jc w:val="center"/>
      </w:pPr>
    </w:p>
    <w:p w14:paraId="5D93CDB8" w14:textId="77777777" w:rsidR="002340D9" w:rsidRDefault="002340D9" w:rsidP="00E35581">
      <w:pPr>
        <w:jc w:val="center"/>
      </w:pPr>
    </w:p>
    <w:p w14:paraId="45308857" w14:textId="77777777" w:rsidR="00E35581" w:rsidRPr="004B27F6" w:rsidRDefault="00E35581" w:rsidP="00466FC8">
      <w:pPr>
        <w:rPr>
          <w:b/>
        </w:rPr>
      </w:pPr>
    </w:p>
    <w:sectPr w:rsidR="00E35581" w:rsidRPr="004B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F25"/>
    <w:multiLevelType w:val="hybridMultilevel"/>
    <w:tmpl w:val="A1F25634"/>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1" w15:restartNumberingAfterBreak="0">
    <w:nsid w:val="0BAD1C60"/>
    <w:multiLevelType w:val="hybridMultilevel"/>
    <w:tmpl w:val="BC06B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C7540"/>
    <w:multiLevelType w:val="hybridMultilevel"/>
    <w:tmpl w:val="027CC5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7607F"/>
    <w:multiLevelType w:val="hybridMultilevel"/>
    <w:tmpl w:val="7D966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239A5"/>
    <w:multiLevelType w:val="hybridMultilevel"/>
    <w:tmpl w:val="4CE2F4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386C3B06"/>
    <w:multiLevelType w:val="hybridMultilevel"/>
    <w:tmpl w:val="BAE6C2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81837"/>
    <w:multiLevelType w:val="hybridMultilevel"/>
    <w:tmpl w:val="488CA226"/>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7" w15:restartNumberingAfterBreak="0">
    <w:nsid w:val="4EA2727B"/>
    <w:multiLevelType w:val="hybridMultilevel"/>
    <w:tmpl w:val="4F8C26C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8" w15:restartNumberingAfterBreak="0">
    <w:nsid w:val="5C237F8D"/>
    <w:multiLevelType w:val="hybridMultilevel"/>
    <w:tmpl w:val="4AC2558A"/>
    <w:lvl w:ilvl="0" w:tplc="04090001">
      <w:start w:val="1"/>
      <w:numFmt w:val="bullet"/>
      <w:lvlText w:val=""/>
      <w:lvlJc w:val="left"/>
      <w:pPr>
        <w:ind w:left="4326" w:hanging="360"/>
      </w:pPr>
      <w:rPr>
        <w:rFonts w:ascii="Symbol" w:hAnsi="Symbol" w:hint="default"/>
      </w:rPr>
    </w:lvl>
    <w:lvl w:ilvl="1" w:tplc="04090003" w:tentative="1">
      <w:start w:val="1"/>
      <w:numFmt w:val="bullet"/>
      <w:lvlText w:val="o"/>
      <w:lvlJc w:val="left"/>
      <w:pPr>
        <w:ind w:left="5046" w:hanging="360"/>
      </w:pPr>
      <w:rPr>
        <w:rFonts w:ascii="Courier New" w:hAnsi="Courier New" w:cs="Courier New" w:hint="default"/>
      </w:rPr>
    </w:lvl>
    <w:lvl w:ilvl="2" w:tplc="04090005" w:tentative="1">
      <w:start w:val="1"/>
      <w:numFmt w:val="bullet"/>
      <w:lvlText w:val=""/>
      <w:lvlJc w:val="left"/>
      <w:pPr>
        <w:ind w:left="5766" w:hanging="360"/>
      </w:pPr>
      <w:rPr>
        <w:rFonts w:ascii="Wingdings" w:hAnsi="Wingdings" w:hint="default"/>
      </w:rPr>
    </w:lvl>
    <w:lvl w:ilvl="3" w:tplc="04090001" w:tentative="1">
      <w:start w:val="1"/>
      <w:numFmt w:val="bullet"/>
      <w:lvlText w:val=""/>
      <w:lvlJc w:val="left"/>
      <w:pPr>
        <w:ind w:left="6486" w:hanging="360"/>
      </w:pPr>
      <w:rPr>
        <w:rFonts w:ascii="Symbol" w:hAnsi="Symbol" w:hint="default"/>
      </w:rPr>
    </w:lvl>
    <w:lvl w:ilvl="4" w:tplc="04090003" w:tentative="1">
      <w:start w:val="1"/>
      <w:numFmt w:val="bullet"/>
      <w:lvlText w:val="o"/>
      <w:lvlJc w:val="left"/>
      <w:pPr>
        <w:ind w:left="7206" w:hanging="360"/>
      </w:pPr>
      <w:rPr>
        <w:rFonts w:ascii="Courier New" w:hAnsi="Courier New" w:cs="Courier New" w:hint="default"/>
      </w:rPr>
    </w:lvl>
    <w:lvl w:ilvl="5" w:tplc="04090005" w:tentative="1">
      <w:start w:val="1"/>
      <w:numFmt w:val="bullet"/>
      <w:lvlText w:val=""/>
      <w:lvlJc w:val="left"/>
      <w:pPr>
        <w:ind w:left="7926" w:hanging="360"/>
      </w:pPr>
      <w:rPr>
        <w:rFonts w:ascii="Wingdings" w:hAnsi="Wingdings" w:hint="default"/>
      </w:rPr>
    </w:lvl>
    <w:lvl w:ilvl="6" w:tplc="04090001" w:tentative="1">
      <w:start w:val="1"/>
      <w:numFmt w:val="bullet"/>
      <w:lvlText w:val=""/>
      <w:lvlJc w:val="left"/>
      <w:pPr>
        <w:ind w:left="8646" w:hanging="360"/>
      </w:pPr>
      <w:rPr>
        <w:rFonts w:ascii="Symbol" w:hAnsi="Symbol" w:hint="default"/>
      </w:rPr>
    </w:lvl>
    <w:lvl w:ilvl="7" w:tplc="04090003" w:tentative="1">
      <w:start w:val="1"/>
      <w:numFmt w:val="bullet"/>
      <w:lvlText w:val="o"/>
      <w:lvlJc w:val="left"/>
      <w:pPr>
        <w:ind w:left="9366" w:hanging="360"/>
      </w:pPr>
      <w:rPr>
        <w:rFonts w:ascii="Courier New" w:hAnsi="Courier New" w:cs="Courier New" w:hint="default"/>
      </w:rPr>
    </w:lvl>
    <w:lvl w:ilvl="8" w:tplc="04090005" w:tentative="1">
      <w:start w:val="1"/>
      <w:numFmt w:val="bullet"/>
      <w:lvlText w:val=""/>
      <w:lvlJc w:val="left"/>
      <w:pPr>
        <w:ind w:left="10086" w:hanging="360"/>
      </w:pPr>
      <w:rPr>
        <w:rFonts w:ascii="Wingdings" w:hAnsi="Wingdings" w:hint="default"/>
      </w:rPr>
    </w:lvl>
  </w:abstractNum>
  <w:abstractNum w:abstractNumId="9" w15:restartNumberingAfterBreak="0">
    <w:nsid w:val="5CF27F47"/>
    <w:multiLevelType w:val="hybridMultilevel"/>
    <w:tmpl w:val="422E3A40"/>
    <w:lvl w:ilvl="0" w:tplc="04090001">
      <w:start w:val="1"/>
      <w:numFmt w:val="bullet"/>
      <w:lvlText w:val=""/>
      <w:lvlJc w:val="left"/>
      <w:pPr>
        <w:ind w:left="4326" w:hanging="360"/>
      </w:pPr>
      <w:rPr>
        <w:rFonts w:ascii="Symbol" w:hAnsi="Symbol" w:hint="default"/>
      </w:rPr>
    </w:lvl>
    <w:lvl w:ilvl="1" w:tplc="04090003" w:tentative="1">
      <w:start w:val="1"/>
      <w:numFmt w:val="bullet"/>
      <w:lvlText w:val="o"/>
      <w:lvlJc w:val="left"/>
      <w:pPr>
        <w:ind w:left="5046" w:hanging="360"/>
      </w:pPr>
      <w:rPr>
        <w:rFonts w:ascii="Courier New" w:hAnsi="Courier New" w:cs="Courier New" w:hint="default"/>
      </w:rPr>
    </w:lvl>
    <w:lvl w:ilvl="2" w:tplc="04090005" w:tentative="1">
      <w:start w:val="1"/>
      <w:numFmt w:val="bullet"/>
      <w:lvlText w:val=""/>
      <w:lvlJc w:val="left"/>
      <w:pPr>
        <w:ind w:left="5766" w:hanging="360"/>
      </w:pPr>
      <w:rPr>
        <w:rFonts w:ascii="Wingdings" w:hAnsi="Wingdings" w:hint="default"/>
      </w:rPr>
    </w:lvl>
    <w:lvl w:ilvl="3" w:tplc="04090001" w:tentative="1">
      <w:start w:val="1"/>
      <w:numFmt w:val="bullet"/>
      <w:lvlText w:val=""/>
      <w:lvlJc w:val="left"/>
      <w:pPr>
        <w:ind w:left="6486" w:hanging="360"/>
      </w:pPr>
      <w:rPr>
        <w:rFonts w:ascii="Symbol" w:hAnsi="Symbol" w:hint="default"/>
      </w:rPr>
    </w:lvl>
    <w:lvl w:ilvl="4" w:tplc="04090003" w:tentative="1">
      <w:start w:val="1"/>
      <w:numFmt w:val="bullet"/>
      <w:lvlText w:val="o"/>
      <w:lvlJc w:val="left"/>
      <w:pPr>
        <w:ind w:left="7206" w:hanging="360"/>
      </w:pPr>
      <w:rPr>
        <w:rFonts w:ascii="Courier New" w:hAnsi="Courier New" w:cs="Courier New" w:hint="default"/>
      </w:rPr>
    </w:lvl>
    <w:lvl w:ilvl="5" w:tplc="04090005" w:tentative="1">
      <w:start w:val="1"/>
      <w:numFmt w:val="bullet"/>
      <w:lvlText w:val=""/>
      <w:lvlJc w:val="left"/>
      <w:pPr>
        <w:ind w:left="7926" w:hanging="360"/>
      </w:pPr>
      <w:rPr>
        <w:rFonts w:ascii="Wingdings" w:hAnsi="Wingdings" w:hint="default"/>
      </w:rPr>
    </w:lvl>
    <w:lvl w:ilvl="6" w:tplc="04090001" w:tentative="1">
      <w:start w:val="1"/>
      <w:numFmt w:val="bullet"/>
      <w:lvlText w:val=""/>
      <w:lvlJc w:val="left"/>
      <w:pPr>
        <w:ind w:left="8646" w:hanging="360"/>
      </w:pPr>
      <w:rPr>
        <w:rFonts w:ascii="Symbol" w:hAnsi="Symbol" w:hint="default"/>
      </w:rPr>
    </w:lvl>
    <w:lvl w:ilvl="7" w:tplc="04090003" w:tentative="1">
      <w:start w:val="1"/>
      <w:numFmt w:val="bullet"/>
      <w:lvlText w:val="o"/>
      <w:lvlJc w:val="left"/>
      <w:pPr>
        <w:ind w:left="9366" w:hanging="360"/>
      </w:pPr>
      <w:rPr>
        <w:rFonts w:ascii="Courier New" w:hAnsi="Courier New" w:cs="Courier New" w:hint="default"/>
      </w:rPr>
    </w:lvl>
    <w:lvl w:ilvl="8" w:tplc="04090005" w:tentative="1">
      <w:start w:val="1"/>
      <w:numFmt w:val="bullet"/>
      <w:lvlText w:val=""/>
      <w:lvlJc w:val="left"/>
      <w:pPr>
        <w:ind w:left="10086" w:hanging="360"/>
      </w:pPr>
      <w:rPr>
        <w:rFonts w:ascii="Wingdings" w:hAnsi="Wingdings" w:hint="default"/>
      </w:rPr>
    </w:lvl>
  </w:abstractNum>
  <w:abstractNum w:abstractNumId="10" w15:restartNumberingAfterBreak="0">
    <w:nsid w:val="779675AB"/>
    <w:multiLevelType w:val="hybridMultilevel"/>
    <w:tmpl w:val="8C9EF6D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1" w15:restartNumberingAfterBreak="0">
    <w:nsid w:val="7C673EB2"/>
    <w:multiLevelType w:val="hybridMultilevel"/>
    <w:tmpl w:val="658E6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306513">
    <w:abstractNumId w:val="1"/>
  </w:num>
  <w:num w:numId="2" w16cid:durableId="1386296556">
    <w:abstractNumId w:val="5"/>
  </w:num>
  <w:num w:numId="3" w16cid:durableId="983003485">
    <w:abstractNumId w:val="2"/>
  </w:num>
  <w:num w:numId="4" w16cid:durableId="1024791616">
    <w:abstractNumId w:val="11"/>
  </w:num>
  <w:num w:numId="5" w16cid:durableId="545534592">
    <w:abstractNumId w:val="7"/>
  </w:num>
  <w:num w:numId="6" w16cid:durableId="1510172057">
    <w:abstractNumId w:val="0"/>
  </w:num>
  <w:num w:numId="7" w16cid:durableId="1448311344">
    <w:abstractNumId w:val="8"/>
  </w:num>
  <w:num w:numId="8" w16cid:durableId="2083288619">
    <w:abstractNumId w:val="9"/>
  </w:num>
  <w:num w:numId="9" w16cid:durableId="139004064">
    <w:abstractNumId w:val="10"/>
  </w:num>
  <w:num w:numId="10" w16cid:durableId="1058937120">
    <w:abstractNumId w:val="6"/>
  </w:num>
  <w:num w:numId="11" w16cid:durableId="2097440875">
    <w:abstractNumId w:val="3"/>
  </w:num>
  <w:num w:numId="12" w16cid:durableId="236550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67DB"/>
    <w:rsid w:val="000C6891"/>
    <w:rsid w:val="000F154D"/>
    <w:rsid w:val="00171937"/>
    <w:rsid w:val="0021718E"/>
    <w:rsid w:val="0022734A"/>
    <w:rsid w:val="002340D9"/>
    <w:rsid w:val="00285068"/>
    <w:rsid w:val="00307639"/>
    <w:rsid w:val="003633DA"/>
    <w:rsid w:val="003750F6"/>
    <w:rsid w:val="003830B1"/>
    <w:rsid w:val="003946BF"/>
    <w:rsid w:val="003D0C48"/>
    <w:rsid w:val="00411D10"/>
    <w:rsid w:val="00444285"/>
    <w:rsid w:val="00466FC8"/>
    <w:rsid w:val="004B27F6"/>
    <w:rsid w:val="004B3450"/>
    <w:rsid w:val="004C42D8"/>
    <w:rsid w:val="004E67CE"/>
    <w:rsid w:val="004F0451"/>
    <w:rsid w:val="004F68C2"/>
    <w:rsid w:val="0053572A"/>
    <w:rsid w:val="0054525C"/>
    <w:rsid w:val="005B320C"/>
    <w:rsid w:val="005E5051"/>
    <w:rsid w:val="005E74E8"/>
    <w:rsid w:val="00606A4F"/>
    <w:rsid w:val="00647E97"/>
    <w:rsid w:val="00650501"/>
    <w:rsid w:val="00671AD9"/>
    <w:rsid w:val="006A0340"/>
    <w:rsid w:val="006C7508"/>
    <w:rsid w:val="006D2298"/>
    <w:rsid w:val="00717FBE"/>
    <w:rsid w:val="007C5E0C"/>
    <w:rsid w:val="007F431E"/>
    <w:rsid w:val="00807793"/>
    <w:rsid w:val="00854247"/>
    <w:rsid w:val="00856272"/>
    <w:rsid w:val="0088139A"/>
    <w:rsid w:val="008B1DD5"/>
    <w:rsid w:val="008C1394"/>
    <w:rsid w:val="008E0B8F"/>
    <w:rsid w:val="008F2D5C"/>
    <w:rsid w:val="00912F22"/>
    <w:rsid w:val="00914495"/>
    <w:rsid w:val="009907E3"/>
    <w:rsid w:val="009A03FB"/>
    <w:rsid w:val="009C1B60"/>
    <w:rsid w:val="00A05B7A"/>
    <w:rsid w:val="00A10111"/>
    <w:rsid w:val="00A10B85"/>
    <w:rsid w:val="00A14CE7"/>
    <w:rsid w:val="00A777F6"/>
    <w:rsid w:val="00AD6CBB"/>
    <w:rsid w:val="00AF4DEA"/>
    <w:rsid w:val="00B24404"/>
    <w:rsid w:val="00B82C79"/>
    <w:rsid w:val="00B91404"/>
    <w:rsid w:val="00B93DB2"/>
    <w:rsid w:val="00BB0949"/>
    <w:rsid w:val="00BD3D44"/>
    <w:rsid w:val="00BE264A"/>
    <w:rsid w:val="00BF567E"/>
    <w:rsid w:val="00C0042A"/>
    <w:rsid w:val="00C07839"/>
    <w:rsid w:val="00C121B8"/>
    <w:rsid w:val="00C12AC3"/>
    <w:rsid w:val="00C253BE"/>
    <w:rsid w:val="00C254AD"/>
    <w:rsid w:val="00C25AA7"/>
    <w:rsid w:val="00C50DD2"/>
    <w:rsid w:val="00C562A1"/>
    <w:rsid w:val="00CA02FC"/>
    <w:rsid w:val="00CD62D7"/>
    <w:rsid w:val="00D0237A"/>
    <w:rsid w:val="00D0261A"/>
    <w:rsid w:val="00D33502"/>
    <w:rsid w:val="00D452A4"/>
    <w:rsid w:val="00DA02CC"/>
    <w:rsid w:val="00DA072F"/>
    <w:rsid w:val="00DA1BDD"/>
    <w:rsid w:val="00DB67DB"/>
    <w:rsid w:val="00DC3574"/>
    <w:rsid w:val="00DD0B12"/>
    <w:rsid w:val="00DD3689"/>
    <w:rsid w:val="00E35581"/>
    <w:rsid w:val="00E663ED"/>
    <w:rsid w:val="00E66478"/>
    <w:rsid w:val="00EB70A2"/>
    <w:rsid w:val="00EC4E34"/>
    <w:rsid w:val="00ED5DED"/>
    <w:rsid w:val="00EE2507"/>
    <w:rsid w:val="00F311F3"/>
    <w:rsid w:val="00FB7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DC4D83"/>
  <w15:docId w15:val="{5290100C-F0C5-4943-925F-225D85CD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7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7DB"/>
    <w:pPr>
      <w:ind w:left="720"/>
      <w:contextualSpacing/>
    </w:pPr>
  </w:style>
  <w:style w:type="paragraph" w:styleId="Bibliography">
    <w:name w:val="Bibliography"/>
    <w:basedOn w:val="Normal"/>
    <w:next w:val="Normal"/>
    <w:uiPriority w:val="37"/>
    <w:semiHidden/>
    <w:unhideWhenUsed/>
    <w:rsid w:val="00E663ED"/>
  </w:style>
  <w:style w:type="character" w:styleId="Hyperlink">
    <w:name w:val="Hyperlink"/>
    <w:basedOn w:val="DefaultParagraphFont"/>
    <w:uiPriority w:val="99"/>
    <w:unhideWhenUsed/>
    <w:rsid w:val="00E35581"/>
    <w:rPr>
      <w:strike w:val="0"/>
      <w:dstrike w:val="0"/>
      <w:color w:val="003767"/>
      <w:u w:val="none"/>
      <w:effect w:val="none"/>
    </w:rPr>
  </w:style>
  <w:style w:type="character" w:customStyle="1" w:styleId="head7">
    <w:name w:val="head7"/>
    <w:basedOn w:val="DefaultParagraphFont"/>
    <w:rsid w:val="00E35581"/>
    <w:rPr>
      <w:rFonts w:ascii="Arial" w:hAnsi="Arial" w:cs="Arial" w:hint="default"/>
      <w:b/>
      <w:bCs/>
      <w:i w:val="0"/>
      <w:iCs w:val="0"/>
      <w:color w:val="111111"/>
      <w:sz w:val="33"/>
      <w:szCs w:val="33"/>
    </w:rPr>
  </w:style>
  <w:style w:type="paragraph" w:styleId="BodyText">
    <w:name w:val="Body Text"/>
    <w:basedOn w:val="Normal"/>
    <w:link w:val="BodyTextChar"/>
    <w:uiPriority w:val="1"/>
    <w:qFormat/>
    <w:rsid w:val="00EE2507"/>
    <w:pPr>
      <w:adjustRightInd/>
    </w:pPr>
    <w:rPr>
      <w:sz w:val="22"/>
      <w:szCs w:val="22"/>
      <w:lang w:bidi="en-US"/>
    </w:rPr>
  </w:style>
  <w:style w:type="character" w:customStyle="1" w:styleId="BodyTextChar">
    <w:name w:val="Body Text Char"/>
    <w:basedOn w:val="DefaultParagraphFont"/>
    <w:link w:val="BodyText"/>
    <w:uiPriority w:val="1"/>
    <w:rsid w:val="00EE2507"/>
    <w:rPr>
      <w:rFonts w:ascii="Times New Roman" w:eastAsia="Times New Roman" w:hAnsi="Times New Roman" w:cs="Times New Roman"/>
      <w:lang w:bidi="en-US"/>
    </w:rPr>
  </w:style>
  <w:style w:type="character" w:customStyle="1" w:styleId="authors">
    <w:name w:val="authors"/>
    <w:basedOn w:val="DefaultParagraphFont"/>
    <w:rsid w:val="00EE2507"/>
  </w:style>
  <w:style w:type="character" w:customStyle="1" w:styleId="Date1">
    <w:name w:val="Date1"/>
    <w:basedOn w:val="DefaultParagraphFont"/>
    <w:rsid w:val="00EE2507"/>
  </w:style>
  <w:style w:type="character" w:customStyle="1" w:styleId="arttitle">
    <w:name w:val="art_title"/>
    <w:basedOn w:val="DefaultParagraphFont"/>
    <w:rsid w:val="00EE2507"/>
  </w:style>
  <w:style w:type="character" w:customStyle="1" w:styleId="serialtitle">
    <w:name w:val="serial_title"/>
    <w:basedOn w:val="DefaultParagraphFont"/>
    <w:rsid w:val="00EE2507"/>
  </w:style>
  <w:style w:type="character" w:customStyle="1" w:styleId="volumeissue">
    <w:name w:val="volume_issue"/>
    <w:basedOn w:val="DefaultParagraphFont"/>
    <w:rsid w:val="00EE2507"/>
  </w:style>
  <w:style w:type="character" w:customStyle="1" w:styleId="pagerange">
    <w:name w:val="page_range"/>
    <w:basedOn w:val="DefaultParagraphFont"/>
    <w:rsid w:val="00EE2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0860">
      <w:bodyDiv w:val="1"/>
      <w:marLeft w:val="0"/>
      <w:marRight w:val="0"/>
      <w:marTop w:val="0"/>
      <w:marBottom w:val="0"/>
      <w:divBdr>
        <w:top w:val="none" w:sz="0" w:space="0" w:color="auto"/>
        <w:left w:val="none" w:sz="0" w:space="0" w:color="auto"/>
        <w:bottom w:val="none" w:sz="0" w:space="0" w:color="auto"/>
        <w:right w:val="none" w:sz="0" w:space="0" w:color="auto"/>
      </w:divBdr>
      <w:divsChild>
        <w:div w:id="20250924">
          <w:marLeft w:val="0"/>
          <w:marRight w:val="0"/>
          <w:marTop w:val="0"/>
          <w:marBottom w:val="0"/>
          <w:divBdr>
            <w:top w:val="none" w:sz="0" w:space="0" w:color="auto"/>
            <w:left w:val="none" w:sz="0" w:space="0" w:color="auto"/>
            <w:bottom w:val="none" w:sz="0" w:space="0" w:color="auto"/>
            <w:right w:val="none" w:sz="0" w:space="0" w:color="auto"/>
          </w:divBdr>
          <w:divsChild>
            <w:div w:id="722294473">
              <w:marLeft w:val="0"/>
              <w:marRight w:val="0"/>
              <w:marTop w:val="0"/>
              <w:marBottom w:val="0"/>
              <w:divBdr>
                <w:top w:val="none" w:sz="0" w:space="0" w:color="auto"/>
                <w:left w:val="none" w:sz="0" w:space="0" w:color="auto"/>
                <w:bottom w:val="none" w:sz="0" w:space="0" w:color="auto"/>
                <w:right w:val="none" w:sz="0" w:space="0" w:color="auto"/>
              </w:divBdr>
              <w:divsChild>
                <w:div w:id="713846970">
                  <w:marLeft w:val="0"/>
                  <w:marRight w:val="0"/>
                  <w:marTop w:val="0"/>
                  <w:marBottom w:val="0"/>
                  <w:divBdr>
                    <w:top w:val="none" w:sz="0" w:space="0" w:color="auto"/>
                    <w:left w:val="none" w:sz="0" w:space="0" w:color="auto"/>
                    <w:bottom w:val="none" w:sz="0" w:space="0" w:color="auto"/>
                    <w:right w:val="none" w:sz="0" w:space="0" w:color="auto"/>
                  </w:divBdr>
                  <w:divsChild>
                    <w:div w:id="174728556">
                      <w:marLeft w:val="0"/>
                      <w:marRight w:val="0"/>
                      <w:marTop w:val="0"/>
                      <w:marBottom w:val="0"/>
                      <w:divBdr>
                        <w:top w:val="none" w:sz="0" w:space="0" w:color="auto"/>
                        <w:left w:val="none" w:sz="0" w:space="0" w:color="auto"/>
                        <w:bottom w:val="none" w:sz="0" w:space="0" w:color="auto"/>
                        <w:right w:val="none" w:sz="0" w:space="0" w:color="auto"/>
                      </w:divBdr>
                      <w:divsChild>
                        <w:div w:id="1315600800">
                          <w:marLeft w:val="0"/>
                          <w:marRight w:val="0"/>
                          <w:marTop w:val="0"/>
                          <w:marBottom w:val="0"/>
                          <w:divBdr>
                            <w:top w:val="none" w:sz="0" w:space="0" w:color="auto"/>
                            <w:left w:val="none" w:sz="0" w:space="0" w:color="auto"/>
                            <w:bottom w:val="none" w:sz="0" w:space="0" w:color="auto"/>
                            <w:right w:val="none" w:sz="0" w:space="0" w:color="auto"/>
                          </w:divBdr>
                          <w:divsChild>
                            <w:div w:id="1553618645">
                              <w:marLeft w:val="0"/>
                              <w:marRight w:val="0"/>
                              <w:marTop w:val="0"/>
                              <w:marBottom w:val="0"/>
                              <w:divBdr>
                                <w:top w:val="none" w:sz="0" w:space="0" w:color="auto"/>
                                <w:left w:val="none" w:sz="0" w:space="0" w:color="auto"/>
                                <w:bottom w:val="none" w:sz="0" w:space="0" w:color="auto"/>
                                <w:right w:val="none" w:sz="0" w:space="0" w:color="auto"/>
                              </w:divBdr>
                              <w:divsChild>
                                <w:div w:id="2039624890">
                                  <w:marLeft w:val="0"/>
                                  <w:marRight w:val="0"/>
                                  <w:marTop w:val="0"/>
                                  <w:marBottom w:val="0"/>
                                  <w:divBdr>
                                    <w:top w:val="none" w:sz="0" w:space="0" w:color="auto"/>
                                    <w:left w:val="none" w:sz="0" w:space="0" w:color="auto"/>
                                    <w:bottom w:val="none" w:sz="0" w:space="0" w:color="auto"/>
                                    <w:right w:val="none" w:sz="0" w:space="0" w:color="auto"/>
                                  </w:divBdr>
                                  <w:divsChild>
                                    <w:div w:id="1412891331">
                                      <w:marLeft w:val="0"/>
                                      <w:marRight w:val="0"/>
                                      <w:marTop w:val="0"/>
                                      <w:marBottom w:val="0"/>
                                      <w:divBdr>
                                        <w:top w:val="none" w:sz="0" w:space="0" w:color="auto"/>
                                        <w:left w:val="none" w:sz="0" w:space="0" w:color="auto"/>
                                        <w:bottom w:val="none" w:sz="0" w:space="0" w:color="auto"/>
                                        <w:right w:val="none" w:sz="0" w:space="0" w:color="auto"/>
                                      </w:divBdr>
                                      <w:divsChild>
                                        <w:div w:id="131213467">
                                          <w:marLeft w:val="0"/>
                                          <w:marRight w:val="0"/>
                                          <w:marTop w:val="0"/>
                                          <w:marBottom w:val="0"/>
                                          <w:divBdr>
                                            <w:top w:val="none" w:sz="0" w:space="0" w:color="auto"/>
                                            <w:left w:val="none" w:sz="0" w:space="0" w:color="auto"/>
                                            <w:bottom w:val="none" w:sz="0" w:space="0" w:color="auto"/>
                                            <w:right w:val="none" w:sz="0" w:space="0" w:color="auto"/>
                                          </w:divBdr>
                                          <w:divsChild>
                                            <w:div w:id="1263878652">
                                              <w:marLeft w:val="0"/>
                                              <w:marRight w:val="0"/>
                                              <w:marTop w:val="0"/>
                                              <w:marBottom w:val="0"/>
                                              <w:divBdr>
                                                <w:top w:val="none" w:sz="0" w:space="0" w:color="auto"/>
                                                <w:left w:val="none" w:sz="0" w:space="0" w:color="auto"/>
                                                <w:bottom w:val="none" w:sz="0" w:space="0" w:color="auto"/>
                                                <w:right w:val="none" w:sz="0" w:space="0" w:color="auto"/>
                                              </w:divBdr>
                                              <w:divsChild>
                                                <w:div w:id="2043824392">
                                                  <w:marLeft w:val="0"/>
                                                  <w:marRight w:val="0"/>
                                                  <w:marTop w:val="0"/>
                                                  <w:marBottom w:val="0"/>
                                                  <w:divBdr>
                                                    <w:top w:val="none" w:sz="0" w:space="0" w:color="auto"/>
                                                    <w:left w:val="none" w:sz="0" w:space="0" w:color="auto"/>
                                                    <w:bottom w:val="none" w:sz="0" w:space="0" w:color="auto"/>
                                                    <w:right w:val="none" w:sz="0" w:space="0" w:color="auto"/>
                                                  </w:divBdr>
                                                  <w:divsChild>
                                                    <w:div w:id="789008973">
                                                      <w:marLeft w:val="0"/>
                                                      <w:marRight w:val="0"/>
                                                      <w:marTop w:val="0"/>
                                                      <w:marBottom w:val="0"/>
                                                      <w:divBdr>
                                                        <w:top w:val="none" w:sz="0" w:space="0" w:color="auto"/>
                                                        <w:left w:val="none" w:sz="0" w:space="0" w:color="auto"/>
                                                        <w:bottom w:val="none" w:sz="0" w:space="0" w:color="auto"/>
                                                        <w:right w:val="none" w:sz="0" w:space="0" w:color="auto"/>
                                                      </w:divBdr>
                                                      <w:divsChild>
                                                        <w:div w:id="375934792">
                                                          <w:marLeft w:val="0"/>
                                                          <w:marRight w:val="0"/>
                                                          <w:marTop w:val="0"/>
                                                          <w:marBottom w:val="0"/>
                                                          <w:divBdr>
                                                            <w:top w:val="none" w:sz="0" w:space="0" w:color="auto"/>
                                                            <w:left w:val="none" w:sz="0" w:space="0" w:color="auto"/>
                                                            <w:bottom w:val="none" w:sz="0" w:space="0" w:color="auto"/>
                                                            <w:right w:val="none" w:sz="0" w:space="0" w:color="auto"/>
                                                          </w:divBdr>
                                                          <w:divsChild>
                                                            <w:div w:id="66656045">
                                                              <w:marLeft w:val="0"/>
                                                              <w:marRight w:val="0"/>
                                                              <w:marTop w:val="0"/>
                                                              <w:marBottom w:val="0"/>
                                                              <w:divBdr>
                                                                <w:top w:val="none" w:sz="0" w:space="0" w:color="auto"/>
                                                                <w:left w:val="none" w:sz="0" w:space="0" w:color="auto"/>
                                                                <w:bottom w:val="none" w:sz="0" w:space="0" w:color="auto"/>
                                                                <w:right w:val="none" w:sz="0" w:space="0" w:color="auto"/>
                                                              </w:divBdr>
                                                              <w:divsChild>
                                                                <w:div w:id="527644616">
                                                                  <w:marLeft w:val="0"/>
                                                                  <w:marRight w:val="0"/>
                                                                  <w:marTop w:val="0"/>
                                                                  <w:marBottom w:val="0"/>
                                                                  <w:divBdr>
                                                                    <w:top w:val="none" w:sz="0" w:space="0" w:color="auto"/>
                                                                    <w:left w:val="none" w:sz="0" w:space="0" w:color="auto"/>
                                                                    <w:bottom w:val="none" w:sz="0" w:space="0" w:color="auto"/>
                                                                    <w:right w:val="none" w:sz="0" w:space="0" w:color="auto"/>
                                                                  </w:divBdr>
                                                                  <w:divsChild>
                                                                    <w:div w:id="473180037">
                                                                      <w:marLeft w:val="0"/>
                                                                      <w:marRight w:val="0"/>
                                                                      <w:marTop w:val="0"/>
                                                                      <w:marBottom w:val="0"/>
                                                                      <w:divBdr>
                                                                        <w:top w:val="none" w:sz="0" w:space="0" w:color="auto"/>
                                                                        <w:left w:val="none" w:sz="0" w:space="0" w:color="auto"/>
                                                                        <w:bottom w:val="none" w:sz="0" w:space="0" w:color="auto"/>
                                                                        <w:right w:val="none" w:sz="0" w:space="0" w:color="auto"/>
                                                                      </w:divBdr>
                                                                      <w:divsChild>
                                                                        <w:div w:id="1931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ickens@georgiasouthern.edu" TargetMode="External"/><Relationship Id="rId3" Type="http://schemas.openxmlformats.org/officeDocument/2006/relationships/styles" Target="styles.xml"/><Relationship Id="rId7" Type="http://schemas.openxmlformats.org/officeDocument/2006/relationships/hyperlink" Target="mailto:drlatashaclay@yahoo.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mayorgadoc@yaho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uwhitlock@gmail.com" TargetMode="External"/><Relationship Id="rId4" Type="http://schemas.openxmlformats.org/officeDocument/2006/relationships/settings" Target="settings.xml"/><Relationship Id="rId9" Type="http://schemas.openxmlformats.org/officeDocument/2006/relationships/hyperlink" Target="mailto:Nolaluv8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3A460-C306-46AF-BD0B-5C152086B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D. Parker</dc:creator>
  <cp:lastModifiedBy>Karen Parker</cp:lastModifiedBy>
  <cp:revision>3</cp:revision>
  <dcterms:created xsi:type="dcterms:W3CDTF">2023-10-29T20:46:00Z</dcterms:created>
  <dcterms:modified xsi:type="dcterms:W3CDTF">2026-09-04T23:38:00Z</dcterms:modified>
</cp:coreProperties>
</file>