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8056A" w14:textId="77777777" w:rsidR="00724CE1" w:rsidRPr="00EE5F93" w:rsidRDefault="00BB657A" w:rsidP="00FE0395">
      <w:pPr>
        <w:widowControl w:val="0"/>
        <w:outlineLvl w:val="0"/>
      </w:pPr>
      <w:r>
        <w:fldChar w:fldCharType="begin"/>
      </w:r>
      <w:r w:rsidR="00724CE1">
        <w:instrText xml:space="preserve"> SEQ CHAPTER \h \r 1</w:instrText>
      </w:r>
      <w:r>
        <w:fldChar w:fldCharType="end"/>
      </w:r>
      <w:r w:rsidR="00724CE1">
        <w:rPr>
          <w:b/>
          <w:sz w:val="48"/>
        </w:rPr>
        <w:t>Linda J. Webster, PhD</w:t>
      </w:r>
    </w:p>
    <w:p w14:paraId="548483D4" w14:textId="77777777" w:rsidR="006B09C0" w:rsidRDefault="006B09C0" w:rsidP="0011546F">
      <w:pPr>
        <w:widowControl w:val="0"/>
        <w:rPr>
          <w:b/>
          <w:sz w:val="28"/>
        </w:rPr>
      </w:pPr>
    </w:p>
    <w:p w14:paraId="7AC2516D" w14:textId="77777777" w:rsidR="00724CE1" w:rsidRPr="006B09C0" w:rsidRDefault="006B09C0" w:rsidP="0011546F">
      <w:pPr>
        <w:widowControl w:val="0"/>
        <w:rPr>
          <w:b/>
          <w:sz w:val="32"/>
          <w:szCs w:val="32"/>
        </w:rPr>
      </w:pPr>
      <w:r w:rsidRPr="006B09C0">
        <w:rPr>
          <w:b/>
          <w:sz w:val="32"/>
          <w:szCs w:val="32"/>
        </w:rPr>
        <w:t>Louisiana State University at Shreveport</w:t>
      </w:r>
    </w:p>
    <w:p w14:paraId="0BBAB4A4" w14:textId="31E72014" w:rsidR="006B09C0" w:rsidRPr="006B09C0" w:rsidRDefault="006B09C0" w:rsidP="006B09C0">
      <w:pPr>
        <w:widowControl w:val="0"/>
        <w:ind w:left="720"/>
        <w:rPr>
          <w:b/>
          <w:szCs w:val="24"/>
        </w:rPr>
      </w:pPr>
      <w:r w:rsidRPr="006B09C0">
        <w:rPr>
          <w:b/>
          <w:szCs w:val="24"/>
        </w:rPr>
        <w:t>Cha</w:t>
      </w:r>
      <w:r w:rsidR="00151D46">
        <w:rPr>
          <w:b/>
          <w:szCs w:val="24"/>
        </w:rPr>
        <w:t>ir, Department of Arts &amp; Media……</w:t>
      </w:r>
      <w:r w:rsidR="004D2D0A">
        <w:rPr>
          <w:b/>
          <w:szCs w:val="24"/>
        </w:rPr>
        <w:t>…………………</w:t>
      </w:r>
      <w:r>
        <w:rPr>
          <w:b/>
          <w:szCs w:val="24"/>
        </w:rPr>
        <w:t>……………2008</w:t>
      </w:r>
      <w:r w:rsidR="004D2D0A">
        <w:rPr>
          <w:b/>
          <w:szCs w:val="24"/>
        </w:rPr>
        <w:t xml:space="preserve"> to </w:t>
      </w:r>
      <w:r w:rsidR="00FF100A">
        <w:rPr>
          <w:b/>
          <w:szCs w:val="24"/>
        </w:rPr>
        <w:t>2020</w:t>
      </w:r>
    </w:p>
    <w:p w14:paraId="14B0BCBD" w14:textId="7CB086B3" w:rsidR="006B09C0" w:rsidRDefault="006B09C0" w:rsidP="00BF199A">
      <w:pPr>
        <w:widowControl w:val="0"/>
        <w:ind w:left="720"/>
        <w:rPr>
          <w:b/>
          <w:szCs w:val="24"/>
        </w:rPr>
      </w:pPr>
      <w:r w:rsidRPr="006B09C0">
        <w:rPr>
          <w:b/>
          <w:szCs w:val="24"/>
        </w:rPr>
        <w:t>Professor of Communication</w:t>
      </w:r>
      <w:r w:rsidR="00BF199A">
        <w:rPr>
          <w:b/>
          <w:szCs w:val="24"/>
        </w:rPr>
        <w:t xml:space="preserve"> - </w:t>
      </w:r>
      <w:r w:rsidR="00AB7C43">
        <w:rPr>
          <w:b/>
          <w:szCs w:val="24"/>
        </w:rPr>
        <w:t>College of Arts and Sciences</w:t>
      </w:r>
      <w:r w:rsidR="00FF100A">
        <w:rPr>
          <w:b/>
          <w:szCs w:val="24"/>
        </w:rPr>
        <w:t>………….2008-present</w:t>
      </w:r>
    </w:p>
    <w:p w14:paraId="5B456B3C" w14:textId="77777777" w:rsidR="006B09C0" w:rsidRPr="006B09C0" w:rsidRDefault="006B09C0" w:rsidP="006B09C0">
      <w:pPr>
        <w:widowControl w:val="0"/>
        <w:ind w:left="720"/>
        <w:rPr>
          <w:b/>
          <w:szCs w:val="24"/>
        </w:rPr>
      </w:pPr>
    </w:p>
    <w:p w14:paraId="112FCF11" w14:textId="77777777" w:rsidR="00C025B8" w:rsidRDefault="00724CE1" w:rsidP="00C025B8">
      <w:pPr>
        <w:widowControl w:val="0"/>
        <w:tabs>
          <w:tab w:val="right" w:pos="9360"/>
        </w:tabs>
        <w:rPr>
          <w:b/>
          <w:szCs w:val="24"/>
        </w:rPr>
      </w:pPr>
      <w:r w:rsidRPr="004D2D0A">
        <w:rPr>
          <w:b/>
          <w:szCs w:val="24"/>
        </w:rPr>
        <w:t>Univ</w:t>
      </w:r>
      <w:r w:rsidR="00C025B8">
        <w:rPr>
          <w:b/>
          <w:szCs w:val="24"/>
        </w:rPr>
        <w:t xml:space="preserve">ersity of Arkansas, Monticello </w:t>
      </w:r>
    </w:p>
    <w:p w14:paraId="722772B9" w14:textId="77777777" w:rsidR="00724CE1" w:rsidRPr="00C025B8" w:rsidRDefault="00C025B8" w:rsidP="00C025B8">
      <w:pPr>
        <w:widowControl w:val="0"/>
        <w:tabs>
          <w:tab w:val="right" w:pos="9360"/>
        </w:tabs>
        <w:rPr>
          <w:b/>
          <w:szCs w:val="24"/>
        </w:rPr>
      </w:pPr>
      <w:r>
        <w:rPr>
          <w:b/>
          <w:szCs w:val="24"/>
        </w:rPr>
        <w:t xml:space="preserve">            </w:t>
      </w:r>
      <w:r w:rsidR="00724CE1" w:rsidRPr="006B09C0">
        <w:rPr>
          <w:b/>
          <w:szCs w:val="24"/>
        </w:rPr>
        <w:t>Professor of Speech</w:t>
      </w:r>
      <w:r>
        <w:rPr>
          <w:b/>
          <w:szCs w:val="24"/>
        </w:rPr>
        <w:t>……………………………………………………………</w:t>
      </w:r>
      <w:r>
        <w:rPr>
          <w:b/>
        </w:rPr>
        <w:t xml:space="preserve"> </w:t>
      </w:r>
      <w:r w:rsidR="00724CE1">
        <w:t>2000</w:t>
      </w:r>
      <w:r>
        <w:t>-2008</w:t>
      </w:r>
    </w:p>
    <w:p w14:paraId="6E692235" w14:textId="77777777" w:rsidR="00724CE1" w:rsidRDefault="00724CE1" w:rsidP="0011546F">
      <w:pPr>
        <w:widowControl w:val="0"/>
        <w:ind w:left="720"/>
      </w:pPr>
      <w:r>
        <w:t>School of Arts/ Humanities</w:t>
      </w:r>
    </w:p>
    <w:p w14:paraId="525246F6" w14:textId="77777777" w:rsidR="00724CE1" w:rsidRDefault="00724CE1" w:rsidP="0011546F">
      <w:pPr>
        <w:widowControl w:val="0"/>
        <w:rPr>
          <w:b/>
        </w:rPr>
      </w:pPr>
    </w:p>
    <w:p w14:paraId="39792103" w14:textId="77777777" w:rsidR="00724CE1" w:rsidRDefault="00724CE1" w:rsidP="0011546F">
      <w:pPr>
        <w:widowControl w:val="0"/>
        <w:tabs>
          <w:tab w:val="right" w:leader="dot" w:pos="9360"/>
        </w:tabs>
      </w:pPr>
      <w:r w:rsidRPr="006B09C0">
        <w:rPr>
          <w:b/>
          <w:szCs w:val="24"/>
        </w:rPr>
        <w:t>Director, UAM Honors Program</w:t>
      </w:r>
      <w:r>
        <w:rPr>
          <w:b/>
        </w:rPr>
        <w:tab/>
      </w:r>
      <w:r>
        <w:t xml:space="preserve"> 1995-2000</w:t>
      </w:r>
    </w:p>
    <w:p w14:paraId="76F43B2A" w14:textId="77777777" w:rsidR="00724CE1" w:rsidRDefault="00724CE1" w:rsidP="00F7233C">
      <w:pPr>
        <w:widowControl w:val="0"/>
        <w:ind w:firstLine="720"/>
      </w:pPr>
      <w:r>
        <w:t>Office of the Vice Chancellor, Academic Affairs</w:t>
      </w:r>
    </w:p>
    <w:p w14:paraId="128EBA9D" w14:textId="77777777" w:rsidR="00724CE1" w:rsidRDefault="00724CE1" w:rsidP="0011546F">
      <w:pPr>
        <w:widowControl w:val="0"/>
      </w:pPr>
    </w:p>
    <w:p w14:paraId="0899D25C" w14:textId="77777777" w:rsidR="00724CE1" w:rsidRDefault="00724CE1" w:rsidP="0011546F">
      <w:pPr>
        <w:widowControl w:val="0"/>
        <w:tabs>
          <w:tab w:val="right" w:leader="dot" w:pos="9360"/>
        </w:tabs>
      </w:pPr>
      <w:r w:rsidRPr="006B09C0">
        <w:rPr>
          <w:b/>
          <w:szCs w:val="24"/>
        </w:rPr>
        <w:t>Associate Professor, Speech</w:t>
      </w:r>
      <w:r>
        <w:rPr>
          <w:b/>
        </w:rPr>
        <w:t xml:space="preserve"> </w:t>
      </w:r>
      <w:r>
        <w:rPr>
          <w:b/>
        </w:rPr>
        <w:tab/>
      </w:r>
      <w:r>
        <w:t xml:space="preserve"> 1995-2000</w:t>
      </w:r>
    </w:p>
    <w:p w14:paraId="1027C52D" w14:textId="77777777" w:rsidR="00EE5F93" w:rsidRDefault="00F7233C" w:rsidP="00F7233C">
      <w:pPr>
        <w:widowControl w:val="0"/>
        <w:ind w:firstLine="720"/>
        <w:outlineLvl w:val="0"/>
      </w:pPr>
      <w:r>
        <w:t xml:space="preserve">Division of Arts and </w:t>
      </w:r>
      <w:r w:rsidR="00724CE1">
        <w:t>Humanities</w:t>
      </w:r>
    </w:p>
    <w:p w14:paraId="60C41A33" w14:textId="77777777" w:rsidR="00724CE1" w:rsidRDefault="00724CE1" w:rsidP="0011546F">
      <w:pPr>
        <w:widowControl w:val="0"/>
      </w:pPr>
    </w:p>
    <w:p w14:paraId="5E2E01F9" w14:textId="77777777" w:rsidR="00724CE1" w:rsidRDefault="00724CE1" w:rsidP="0011546F">
      <w:pPr>
        <w:widowControl w:val="0"/>
        <w:tabs>
          <w:tab w:val="right" w:leader="dot" w:pos="9360"/>
        </w:tabs>
      </w:pPr>
      <w:r w:rsidRPr="006B09C0">
        <w:rPr>
          <w:b/>
          <w:szCs w:val="24"/>
        </w:rPr>
        <w:t>Assistant Professor, Speech</w:t>
      </w:r>
      <w:r>
        <w:t xml:space="preserve"> </w:t>
      </w:r>
      <w:r>
        <w:rPr>
          <w:b/>
        </w:rPr>
        <w:tab/>
      </w:r>
      <w:r>
        <w:t>1990-1995</w:t>
      </w:r>
    </w:p>
    <w:p w14:paraId="260E996E" w14:textId="77777777" w:rsidR="00724CE1" w:rsidRDefault="00F7233C" w:rsidP="00F7233C">
      <w:pPr>
        <w:widowControl w:val="0"/>
        <w:ind w:firstLine="720"/>
      </w:pPr>
      <w:r>
        <w:t xml:space="preserve">Division of Arts and </w:t>
      </w:r>
      <w:r w:rsidR="00724CE1">
        <w:t>Languages</w:t>
      </w:r>
    </w:p>
    <w:p w14:paraId="1920E0FD" w14:textId="77777777" w:rsidR="00724CE1" w:rsidRDefault="00724CE1" w:rsidP="0011546F">
      <w:pPr>
        <w:widowControl w:val="0"/>
      </w:pPr>
    </w:p>
    <w:p w14:paraId="1D63FD17" w14:textId="77777777" w:rsidR="00724CE1" w:rsidRDefault="00724CE1" w:rsidP="0011546F">
      <w:pPr>
        <w:widowControl w:val="0"/>
        <w:tabs>
          <w:tab w:val="right" w:leader="dot" w:pos="9360"/>
        </w:tabs>
      </w:pPr>
      <w:r w:rsidRPr="00D96467">
        <w:rPr>
          <w:b/>
          <w:szCs w:val="24"/>
        </w:rPr>
        <w:t>Instructor, Speech</w:t>
      </w:r>
      <w:r>
        <w:t xml:space="preserve"> </w:t>
      </w:r>
      <w:r>
        <w:rPr>
          <w:b/>
        </w:rPr>
        <w:tab/>
      </w:r>
      <w:r>
        <w:t>1989</w:t>
      </w:r>
    </w:p>
    <w:p w14:paraId="1FF11128" w14:textId="77777777" w:rsidR="00F7233C" w:rsidRDefault="00F7233C" w:rsidP="00F7233C">
      <w:pPr>
        <w:widowControl w:val="0"/>
        <w:ind w:firstLine="720"/>
        <w:outlineLvl w:val="0"/>
      </w:pP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Liberal Arts</w:t>
          </w:r>
        </w:smartTag>
      </w:smartTag>
    </w:p>
    <w:p w14:paraId="7E2BEF0A" w14:textId="77777777" w:rsidR="00EE5F93" w:rsidRDefault="00724CE1" w:rsidP="00F7233C">
      <w:pPr>
        <w:widowControl w:val="0"/>
        <w:ind w:firstLine="720"/>
        <w:outlineLvl w:val="0"/>
      </w:pPr>
      <w:smartTag w:uri="urn:schemas-microsoft-com:office:smarttags" w:element="place">
        <w:smartTag w:uri="urn:schemas-microsoft-com:office:smarttags" w:element="PlaceName">
          <w:r>
            <w:t>Allan</w:t>
          </w:r>
        </w:smartTag>
        <w:r>
          <w:t xml:space="preserve"> </w:t>
        </w:r>
        <w:smartTag w:uri="urn:schemas-microsoft-com:office:smarttags" w:element="PlaceName">
          <w:r>
            <w:t>Hancock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14:paraId="767E45B8" w14:textId="77777777" w:rsidR="00724CE1" w:rsidRDefault="00724CE1" w:rsidP="0011546F">
      <w:pPr>
        <w:widowControl w:val="0"/>
      </w:pPr>
    </w:p>
    <w:p w14:paraId="6545A40B" w14:textId="77777777" w:rsidR="00724CE1" w:rsidRDefault="00724CE1" w:rsidP="0011546F">
      <w:pPr>
        <w:widowControl w:val="0"/>
        <w:tabs>
          <w:tab w:val="right" w:leader="dot" w:pos="9360"/>
        </w:tabs>
      </w:pPr>
      <w:r w:rsidRPr="00D96467">
        <w:rPr>
          <w:b/>
          <w:szCs w:val="24"/>
        </w:rPr>
        <w:t>Curator of Education</w:t>
      </w:r>
      <w:r>
        <w:t xml:space="preserve"> </w:t>
      </w:r>
      <w:r>
        <w:rPr>
          <w:b/>
        </w:rPr>
        <w:tab/>
      </w:r>
      <w:r>
        <w:t>1989</w:t>
      </w:r>
    </w:p>
    <w:p w14:paraId="3BB3321B" w14:textId="77777777" w:rsidR="00EE5F93" w:rsidRDefault="00724CE1" w:rsidP="00F7233C">
      <w:pPr>
        <w:widowControl w:val="0"/>
        <w:ind w:firstLine="720"/>
        <w:outlineLvl w:val="0"/>
      </w:pPr>
      <w:smartTag w:uri="urn:schemas-microsoft-com:office:smarttags" w:element="place">
        <w:smartTag w:uri="urn:schemas-microsoft-com:office:smarttags" w:element="PlaceName">
          <w:r>
            <w:t>Lompoc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</w:p>
    <w:p w14:paraId="6496162A" w14:textId="77777777" w:rsidR="00724CE1" w:rsidRDefault="00724CE1" w:rsidP="0011546F">
      <w:pPr>
        <w:widowControl w:val="0"/>
      </w:pPr>
    </w:p>
    <w:p w14:paraId="6CDD39B9" w14:textId="77777777" w:rsidR="00724CE1" w:rsidRDefault="00724CE1" w:rsidP="0011546F">
      <w:pPr>
        <w:widowControl w:val="0"/>
        <w:tabs>
          <w:tab w:val="right" w:leader="dot" w:pos="9360"/>
        </w:tabs>
      </w:pPr>
      <w:r w:rsidRPr="00D96467">
        <w:rPr>
          <w:b/>
          <w:szCs w:val="24"/>
        </w:rPr>
        <w:t>Instructor, Speech</w:t>
      </w:r>
      <w:r>
        <w:rPr>
          <w:b/>
        </w:rPr>
        <w:t xml:space="preserve"> </w:t>
      </w:r>
      <w:r>
        <w:rPr>
          <w:b/>
        </w:rPr>
        <w:tab/>
      </w:r>
      <w:r>
        <w:t>1984-1989</w:t>
      </w:r>
    </w:p>
    <w:p w14:paraId="7DFC60B2" w14:textId="77777777" w:rsidR="00724CE1" w:rsidRDefault="00724CE1" w:rsidP="00F7233C">
      <w:pPr>
        <w:widowControl w:val="0"/>
        <w:ind w:firstLine="720"/>
      </w:pPr>
      <w:r>
        <w:t>Department of Communication</w:t>
      </w:r>
    </w:p>
    <w:p w14:paraId="56167B7B" w14:textId="77777777" w:rsidR="00724CE1" w:rsidRDefault="00724CE1" w:rsidP="00F7233C">
      <w:pPr>
        <w:widowControl w:val="0"/>
        <w:ind w:firstLine="720"/>
      </w:pPr>
      <w:r>
        <w:t xml:space="preserve">Southeastern </w:t>
      </w:r>
      <w:smartTag w:uri="urn:schemas-microsoft-com:office:smarttags" w:element="place">
        <w:smartTag w:uri="urn:schemas-microsoft-com:office:smarttags" w:element="PlaceName">
          <w:r>
            <w:t>Louisiana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378C1066" w14:textId="77777777" w:rsidR="00724CE1" w:rsidRDefault="00724CE1" w:rsidP="0011546F">
      <w:pPr>
        <w:widowControl w:val="0"/>
      </w:pPr>
    </w:p>
    <w:p w14:paraId="135DF66B" w14:textId="77777777" w:rsidR="00724CE1" w:rsidRDefault="00724CE1" w:rsidP="0011546F">
      <w:pPr>
        <w:widowControl w:val="0"/>
        <w:tabs>
          <w:tab w:val="right" w:leader="dot" w:pos="9360"/>
        </w:tabs>
      </w:pPr>
      <w:r w:rsidRPr="00D96467">
        <w:rPr>
          <w:b/>
          <w:szCs w:val="24"/>
        </w:rPr>
        <w:t>Research Fellow</w:t>
      </w:r>
      <w:r w:rsidR="00EE5F93" w:rsidRPr="00D96467">
        <w:rPr>
          <w:b/>
          <w:szCs w:val="24"/>
        </w:rPr>
        <w:t>/Doctoral Candidate</w:t>
      </w:r>
      <w:r w:rsidRPr="00D96467">
        <w:rPr>
          <w:b/>
          <w:szCs w:val="24"/>
        </w:rPr>
        <w:t>, Rhetoric &amp; Public Address</w:t>
      </w:r>
      <w:r>
        <w:rPr>
          <w:b/>
        </w:rPr>
        <w:t xml:space="preserve"> </w:t>
      </w:r>
      <w:r>
        <w:rPr>
          <w:b/>
        </w:rPr>
        <w:tab/>
      </w:r>
      <w:r>
        <w:t>1983-1987</w:t>
      </w:r>
    </w:p>
    <w:p w14:paraId="16C326CA" w14:textId="77777777" w:rsidR="00724CE1" w:rsidRDefault="00724CE1" w:rsidP="00F7233C">
      <w:pPr>
        <w:widowControl w:val="0"/>
        <w:ind w:firstLine="720"/>
      </w:pPr>
      <w:r>
        <w:t>Department of Speech, Theatre, and Pathology</w:t>
      </w:r>
    </w:p>
    <w:p w14:paraId="57B3C489" w14:textId="77777777" w:rsidR="00724CE1" w:rsidRDefault="00724CE1" w:rsidP="00F7233C">
      <w:pPr>
        <w:widowControl w:val="0"/>
        <w:ind w:firstLine="720"/>
      </w:pPr>
      <w:smartTag w:uri="urn:schemas-microsoft-com:office:smarttags" w:element="place">
        <w:smartTag w:uri="urn:schemas-microsoft-com:office:smarttags" w:element="PlaceName">
          <w:r>
            <w:t>Louisiana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6879B9B" w14:textId="77777777" w:rsidR="00F844F1" w:rsidRDefault="00F844F1" w:rsidP="0011546F">
      <w:pPr>
        <w:widowControl w:val="0"/>
      </w:pPr>
    </w:p>
    <w:p w14:paraId="3B694900" w14:textId="77777777" w:rsidR="00F844F1" w:rsidRPr="00F844F1" w:rsidRDefault="00F844F1" w:rsidP="00FE0395">
      <w:pPr>
        <w:widowControl w:val="0"/>
        <w:outlineLvl w:val="0"/>
        <w:rPr>
          <w:b/>
          <w:sz w:val="28"/>
          <w:szCs w:val="28"/>
        </w:rPr>
      </w:pPr>
      <w:r w:rsidRPr="00D96467">
        <w:rPr>
          <w:b/>
          <w:szCs w:val="24"/>
        </w:rPr>
        <w:t>Instructor, Speech and Management</w:t>
      </w:r>
      <w:r w:rsidRPr="00A51925">
        <w:rPr>
          <w:b/>
          <w:szCs w:val="24"/>
        </w:rPr>
        <w:t>………………….………………………</w:t>
      </w:r>
      <w:r w:rsidR="00D96467">
        <w:rPr>
          <w:b/>
          <w:szCs w:val="24"/>
        </w:rPr>
        <w:t>……..</w:t>
      </w:r>
      <w:r w:rsidRPr="00A51925">
        <w:rPr>
          <w:b/>
          <w:szCs w:val="24"/>
        </w:rPr>
        <w:t>……..</w:t>
      </w:r>
      <w:r w:rsidRPr="00F844F1">
        <w:rPr>
          <w:szCs w:val="24"/>
        </w:rPr>
        <w:t>1989</w:t>
      </w:r>
    </w:p>
    <w:p w14:paraId="5122479C" w14:textId="77777777" w:rsidR="00F844F1" w:rsidRDefault="00F844F1" w:rsidP="0011546F">
      <w:pPr>
        <w:widowControl w:val="0"/>
        <w:ind w:firstLine="720"/>
      </w:pPr>
      <w:r>
        <w:t>Continuing Education Department</w:t>
      </w:r>
    </w:p>
    <w:p w14:paraId="2B2217DF" w14:textId="77777777" w:rsidR="00F844F1" w:rsidRDefault="00F844F1" w:rsidP="0011546F">
      <w:pPr>
        <w:widowControl w:val="0"/>
        <w:ind w:firstLine="720"/>
      </w:pPr>
      <w:smartTag w:uri="urn:schemas-microsoft-com:office:smarttags" w:element="place">
        <w:smartTag w:uri="urn:schemas-microsoft-com:office:smarttags" w:element="PlaceName">
          <w:r>
            <w:t>Louisiana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5FA8493" w14:textId="77777777" w:rsidR="00025A40" w:rsidRDefault="00025A40" w:rsidP="0011546F">
      <w:pPr>
        <w:widowControl w:val="0"/>
      </w:pPr>
    </w:p>
    <w:p w14:paraId="06BCEEF2" w14:textId="77777777" w:rsidR="0062446A" w:rsidRPr="00E23146" w:rsidRDefault="0062446A" w:rsidP="0062446A">
      <w:pPr>
        <w:widowControl w:val="0"/>
        <w:outlineLvl w:val="0"/>
        <w:rPr>
          <w:b/>
          <w:szCs w:val="24"/>
        </w:rPr>
      </w:pPr>
      <w:r w:rsidRPr="00E23146">
        <w:rPr>
          <w:b/>
          <w:szCs w:val="24"/>
        </w:rPr>
        <w:t>Temporary/Limited Term Professional Appointments</w:t>
      </w:r>
    </w:p>
    <w:p w14:paraId="192770D7" w14:textId="77777777" w:rsidR="0062446A" w:rsidRDefault="0062446A" w:rsidP="0062446A">
      <w:pPr>
        <w:widowControl w:val="0"/>
        <w:tabs>
          <w:tab w:val="right" w:leader="dot" w:pos="9360"/>
        </w:tabs>
      </w:pPr>
      <w:r w:rsidRPr="00E23146">
        <w:rPr>
          <w:b/>
          <w:szCs w:val="24"/>
        </w:rPr>
        <w:t>Faculty, Executive MBA Program</w:t>
      </w:r>
      <w:r>
        <w:rPr>
          <w:sz w:val="28"/>
        </w:rPr>
        <w:tab/>
      </w:r>
      <w:r>
        <w:rPr>
          <w:szCs w:val="24"/>
        </w:rPr>
        <w:t xml:space="preserve">Summer </w:t>
      </w:r>
      <w:r>
        <w:t>2001, 2002</w:t>
      </w:r>
    </w:p>
    <w:p w14:paraId="1920A10E" w14:textId="77777777" w:rsidR="0062446A" w:rsidRDefault="0062446A" w:rsidP="0062446A">
      <w:pPr>
        <w:widowControl w:val="0"/>
        <w:ind w:firstLine="72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Chicago</w:t>
          </w:r>
        </w:smartTag>
      </w:smartTag>
    </w:p>
    <w:p w14:paraId="13CF4B5D" w14:textId="77777777" w:rsidR="0062446A" w:rsidRDefault="0062446A" w:rsidP="0062446A">
      <w:pPr>
        <w:widowControl w:val="0"/>
        <w:ind w:firstLine="720"/>
      </w:pPr>
      <w:r>
        <w:t>Leadership Institute</w:t>
      </w:r>
    </w:p>
    <w:p w14:paraId="128AE7E2" w14:textId="77777777" w:rsidR="0062446A" w:rsidRDefault="0062446A" w:rsidP="0062446A">
      <w:pPr>
        <w:widowControl w:val="0"/>
      </w:pPr>
    </w:p>
    <w:p w14:paraId="75EE8C4F" w14:textId="77777777" w:rsidR="0062446A" w:rsidRDefault="0062446A" w:rsidP="0062446A">
      <w:pPr>
        <w:widowControl w:val="0"/>
        <w:outlineLvl w:val="0"/>
        <w:rPr>
          <w:b/>
          <w:sz w:val="28"/>
        </w:rPr>
      </w:pPr>
      <w:r w:rsidRPr="00E23146">
        <w:rPr>
          <w:b/>
          <w:szCs w:val="24"/>
        </w:rPr>
        <w:t>Adjunct Faculty, St. Gregory University/Diocese of Little Rock Cooperative Theology Program</w:t>
      </w:r>
      <w:r>
        <w:rPr>
          <w:szCs w:val="24"/>
        </w:rPr>
        <w:t xml:space="preserve"> …………………………………………………………………..………...</w:t>
      </w:r>
      <w:r>
        <w:t>2001- 2012</w:t>
      </w:r>
    </w:p>
    <w:p w14:paraId="5B89B047" w14:textId="77777777" w:rsidR="00F844F1" w:rsidRPr="0062446A" w:rsidRDefault="0011546F" w:rsidP="0062446A">
      <w:pPr>
        <w:widowControl w:val="0"/>
        <w:outlineLvl w:val="0"/>
        <w:rPr>
          <w:b/>
          <w:sz w:val="28"/>
        </w:rPr>
      </w:pPr>
      <w:r w:rsidRPr="00AF2BB8">
        <w:rPr>
          <w:b/>
          <w:szCs w:val="24"/>
        </w:rPr>
        <w:lastRenderedPageBreak/>
        <w:t xml:space="preserve">Freelance </w:t>
      </w:r>
      <w:r w:rsidR="0026614C" w:rsidRPr="00AF2BB8">
        <w:rPr>
          <w:b/>
          <w:szCs w:val="24"/>
        </w:rPr>
        <w:t>Writer</w:t>
      </w:r>
      <w:r>
        <w:t xml:space="preserve"> ……………</w:t>
      </w:r>
      <w:r w:rsidR="0026614C">
        <w:t>……………………………………………………...1985-1989</w:t>
      </w:r>
    </w:p>
    <w:p w14:paraId="4C3C7E1E" w14:textId="77777777" w:rsidR="0026614C" w:rsidRPr="00F7233C" w:rsidRDefault="0011546F" w:rsidP="00FE0395">
      <w:pPr>
        <w:widowControl w:val="0"/>
        <w:outlineLvl w:val="0"/>
        <w:rPr>
          <w:i/>
        </w:rPr>
      </w:pPr>
      <w:r w:rsidRPr="00F7233C">
        <w:rPr>
          <w:i/>
        </w:rPr>
        <w:t>Grant Writing,</w:t>
      </w:r>
      <w:r w:rsidR="0026614C" w:rsidRPr="00F7233C">
        <w:rPr>
          <w:i/>
        </w:rPr>
        <w:t xml:space="preserve"> Research</w:t>
      </w:r>
      <w:r w:rsidRPr="00F7233C">
        <w:rPr>
          <w:i/>
        </w:rPr>
        <w:t>, Mass Media</w:t>
      </w:r>
    </w:p>
    <w:p w14:paraId="47BF1512" w14:textId="77777777" w:rsidR="0026614C" w:rsidRDefault="0026614C" w:rsidP="0011546F">
      <w:pPr>
        <w:widowControl w:val="0"/>
        <w:ind w:left="720"/>
      </w:pPr>
      <w:smartTag w:uri="urn:schemas-microsoft-com:office:smarttags" w:element="place">
        <w:smartTag w:uri="urn:schemas-microsoft-com:office:smarttags" w:element="PlaceName">
          <w:r>
            <w:t>USDA</w:t>
          </w:r>
        </w:smartTag>
        <w:r>
          <w:t xml:space="preserve"> </w:t>
        </w:r>
        <w:smartTag w:uri="urn:schemas-microsoft-com:office:smarttags" w:element="PlaceName">
          <w:r>
            <w:t>RC&amp;D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08983B05" w14:textId="77777777" w:rsidR="0026614C" w:rsidRDefault="0026614C" w:rsidP="0011546F">
      <w:pPr>
        <w:widowControl w:val="0"/>
        <w:ind w:firstLine="720"/>
      </w:pPr>
      <w:r>
        <w:t>Rural Diversification Project</w:t>
      </w:r>
    </w:p>
    <w:p w14:paraId="531CDC5F" w14:textId="77777777" w:rsidR="0026614C" w:rsidRDefault="0026614C" w:rsidP="0011546F">
      <w:pPr>
        <w:widowControl w:val="0"/>
        <w:ind w:firstLine="720"/>
      </w:pPr>
      <w:smartTag w:uri="urn:schemas-microsoft-com:office:smarttags" w:element="place">
        <w:smartTag w:uri="urn:schemas-microsoft-com:office:smarttags" w:element="City">
          <w:r>
            <w:t>Denham Springs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</w:p>
    <w:p w14:paraId="153F1323" w14:textId="77777777" w:rsidR="0026614C" w:rsidRDefault="0026614C" w:rsidP="0011546F">
      <w:pPr>
        <w:widowControl w:val="0"/>
        <w:ind w:firstLine="720"/>
      </w:pPr>
    </w:p>
    <w:p w14:paraId="2FCDEB66" w14:textId="77777777" w:rsidR="00F844F1" w:rsidRDefault="00F844F1" w:rsidP="00FE0395">
      <w:pPr>
        <w:widowControl w:val="0"/>
        <w:outlineLvl w:val="0"/>
      </w:pPr>
      <w:r w:rsidRPr="00AF2BB8">
        <w:rPr>
          <w:b/>
          <w:szCs w:val="24"/>
        </w:rPr>
        <w:t>CEO, CBE Enterprises, Inc</w:t>
      </w:r>
      <w:r>
        <w:t>……………………………………………………..1984-1989</w:t>
      </w:r>
    </w:p>
    <w:p w14:paraId="09CC7F0D" w14:textId="77777777" w:rsidR="008E0F36" w:rsidRDefault="00F844F1" w:rsidP="0011546F">
      <w:pPr>
        <w:widowControl w:val="0"/>
        <w:ind w:left="720"/>
      </w:pPr>
      <w:smartTag w:uri="urn:schemas-microsoft-com:office:smarttags" w:element="place">
        <w:smartTag w:uri="urn:schemas-microsoft-com:office:smarttags" w:element="City">
          <w:r>
            <w:t>Baton Rouge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</w:p>
    <w:p w14:paraId="0532C4C8" w14:textId="77777777" w:rsidR="008E0F36" w:rsidRDefault="008E0F36" w:rsidP="0011546F">
      <w:pPr>
        <w:widowControl w:val="0"/>
      </w:pPr>
    </w:p>
    <w:p w14:paraId="07B3E2D5" w14:textId="77777777" w:rsidR="008E0F36" w:rsidRDefault="008E0F36" w:rsidP="00FE0395">
      <w:pPr>
        <w:widowControl w:val="0"/>
        <w:jc w:val="center"/>
        <w:outlineLvl w:val="0"/>
      </w:pPr>
      <w:r w:rsidRPr="00AF2BB8">
        <w:rPr>
          <w:b/>
          <w:szCs w:val="24"/>
        </w:rPr>
        <w:t>Reporter, Columnist</w:t>
      </w:r>
      <w:r>
        <w:t>…………………………………………</w:t>
      </w:r>
      <w:r w:rsidR="0011546F">
        <w:t>...</w:t>
      </w:r>
      <w:r>
        <w:t>………………. 1980-present</w:t>
      </w:r>
    </w:p>
    <w:p w14:paraId="1B11C55F" w14:textId="77777777" w:rsidR="00AF2BB8" w:rsidRDefault="00AF2BB8" w:rsidP="00FE0395">
      <w:pPr>
        <w:widowControl w:val="0"/>
        <w:ind w:left="720" w:firstLine="720"/>
        <w:outlineLvl w:val="0"/>
      </w:pPr>
      <w:r w:rsidRPr="00AF2BB8">
        <w:rPr>
          <w:i/>
        </w:rPr>
        <w:t>Catholic Connection</w:t>
      </w:r>
      <w:r>
        <w:t>, Shreveport, Louisiana</w:t>
      </w:r>
    </w:p>
    <w:p w14:paraId="13CD85A3" w14:textId="77777777" w:rsidR="008E0F36" w:rsidRDefault="008E0F36" w:rsidP="00FE0395">
      <w:pPr>
        <w:widowControl w:val="0"/>
        <w:ind w:left="720" w:firstLine="720"/>
        <w:outlineLvl w:val="0"/>
      </w:pPr>
      <w:r>
        <w:t>Shoreline Times Newspaper Group</w:t>
      </w:r>
    </w:p>
    <w:p w14:paraId="4E8C7390" w14:textId="77777777" w:rsidR="008E0F36" w:rsidRPr="00AF2BB8" w:rsidRDefault="008E0F36" w:rsidP="0011546F">
      <w:pPr>
        <w:widowControl w:val="0"/>
        <w:ind w:left="720" w:firstLine="720"/>
      </w:pPr>
      <w:r w:rsidRPr="00F7233C">
        <w:rPr>
          <w:i/>
        </w:rPr>
        <w:t>Arkansas Catholic</w:t>
      </w:r>
      <w:r w:rsidR="00AF2BB8">
        <w:t>, Little Rock, Arkansas</w:t>
      </w:r>
    </w:p>
    <w:p w14:paraId="7D3A41BC" w14:textId="77777777" w:rsidR="005D1043" w:rsidRDefault="00F7233C" w:rsidP="0011546F">
      <w:pPr>
        <w:widowControl w:val="0"/>
        <w:ind w:left="1440"/>
      </w:pPr>
      <w:r>
        <w:t xml:space="preserve">Free-lance </w:t>
      </w:r>
      <w:r w:rsidR="008E0F36">
        <w:t>for national magazines</w:t>
      </w:r>
    </w:p>
    <w:p w14:paraId="3EF8D51D" w14:textId="77777777" w:rsidR="005D1043" w:rsidRDefault="005D1043" w:rsidP="0011546F">
      <w:pPr>
        <w:widowControl w:val="0"/>
      </w:pPr>
    </w:p>
    <w:p w14:paraId="6B149146" w14:textId="77777777" w:rsidR="00F7233C" w:rsidRDefault="00F7233C" w:rsidP="00F7233C">
      <w:pPr>
        <w:widowControl w:val="0"/>
      </w:pPr>
    </w:p>
    <w:p w14:paraId="0F161F2C" w14:textId="77777777" w:rsidR="00F7233C" w:rsidRPr="00CE6681" w:rsidRDefault="00ED65B3" w:rsidP="00F7233C">
      <w:pPr>
        <w:widowControl w:val="0"/>
        <w:rPr>
          <w:b/>
          <w:sz w:val="32"/>
          <w:szCs w:val="32"/>
        </w:rPr>
      </w:pPr>
      <w:r w:rsidRPr="00CE6681">
        <w:rPr>
          <w:b/>
          <w:sz w:val="32"/>
          <w:szCs w:val="32"/>
        </w:rPr>
        <w:t>Degrees Earned</w:t>
      </w:r>
    </w:p>
    <w:p w14:paraId="5EB68E75" w14:textId="77777777" w:rsidR="00724CE1" w:rsidRDefault="00ED65B3" w:rsidP="00FE0395">
      <w:pPr>
        <w:widowControl w:val="0"/>
        <w:tabs>
          <w:tab w:val="right" w:pos="9360"/>
        </w:tabs>
        <w:jc w:val="center"/>
        <w:outlineLvl w:val="0"/>
      </w:pPr>
      <w:r w:rsidRPr="00561C62">
        <w:rPr>
          <w:b/>
          <w:szCs w:val="24"/>
        </w:rPr>
        <w:t>PhD</w:t>
      </w:r>
      <w:r w:rsidR="00EE5F93" w:rsidRPr="00561C62">
        <w:rPr>
          <w:b/>
          <w:szCs w:val="24"/>
        </w:rPr>
        <w:t xml:space="preserve"> </w:t>
      </w:r>
      <w:r w:rsidR="00724CE1" w:rsidRPr="00561C62">
        <w:rPr>
          <w:b/>
          <w:szCs w:val="24"/>
        </w:rPr>
        <w:t>Rhetoric and Public Address</w:t>
      </w:r>
      <w:r w:rsidR="0011546F">
        <w:t xml:space="preserve"> ……………………………………</w:t>
      </w:r>
      <w:r w:rsidR="00F458A6">
        <w:t>…….</w:t>
      </w:r>
      <w:r w:rsidR="0011546F">
        <w:t>……..</w:t>
      </w:r>
      <w:r w:rsidR="00724CE1">
        <w:t>August, 1987</w:t>
      </w:r>
    </w:p>
    <w:p w14:paraId="1C84168B" w14:textId="77777777" w:rsidR="00724CE1" w:rsidRDefault="00724CE1" w:rsidP="00F7233C">
      <w:pPr>
        <w:widowControl w:val="0"/>
        <w:ind w:firstLine="720"/>
        <w:outlineLvl w:val="0"/>
        <w:rPr>
          <w:i/>
        </w:rPr>
      </w:pPr>
      <w:r>
        <w:t xml:space="preserve">Dissertation Title: </w:t>
      </w:r>
      <w:r>
        <w:rPr>
          <w:i/>
        </w:rPr>
        <w:t>A Rhetorical Analysis of Selected Republican</w:t>
      </w:r>
    </w:p>
    <w:p w14:paraId="12618586" w14:textId="77777777" w:rsidR="00724CE1" w:rsidRDefault="00724CE1" w:rsidP="00F7233C">
      <w:pPr>
        <w:widowControl w:val="0"/>
        <w:ind w:left="720" w:firstLine="720"/>
      </w:pPr>
      <w:r>
        <w:rPr>
          <w:i/>
        </w:rPr>
        <w:t>Speeches in the 1856 Presidential Election Campaign</w:t>
      </w:r>
    </w:p>
    <w:p w14:paraId="424C33E8" w14:textId="77777777" w:rsidR="00724CE1" w:rsidRDefault="00724CE1" w:rsidP="00F7233C">
      <w:pPr>
        <w:widowControl w:val="0"/>
        <w:ind w:firstLine="720"/>
      </w:pPr>
      <w:smartTag w:uri="urn:schemas-microsoft-com:office:smarttags" w:element="PlaceName">
        <w:r>
          <w:t>Louisiana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 w:rsidR="00EE5F93">
        <w:t xml:space="preserve">, </w:t>
      </w:r>
      <w:smartTag w:uri="urn:schemas-microsoft-com:office:smarttags" w:element="place">
        <w:smartTag w:uri="urn:schemas-microsoft-com:office:smarttags" w:element="City">
          <w:r>
            <w:t>Baton Rouge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</w:p>
    <w:p w14:paraId="0070170A" w14:textId="77777777" w:rsidR="00724CE1" w:rsidRDefault="00724CE1" w:rsidP="0011546F">
      <w:pPr>
        <w:widowControl w:val="0"/>
      </w:pPr>
    </w:p>
    <w:p w14:paraId="6730803F" w14:textId="77777777" w:rsidR="00DD6E8C" w:rsidRDefault="00DD6E8C" w:rsidP="00DD6E8C">
      <w:pPr>
        <w:widowControl w:val="0"/>
        <w:jc w:val="center"/>
        <w:outlineLvl w:val="0"/>
      </w:pPr>
      <w:r>
        <w:rPr>
          <w:b/>
          <w:szCs w:val="24"/>
        </w:rPr>
        <w:t>MPS Theology</w:t>
      </w:r>
      <w:r>
        <w:rPr>
          <w:sz w:val="28"/>
          <w:szCs w:val="28"/>
        </w:rPr>
        <w:t>……………………………………………………</w:t>
      </w:r>
      <w:r w:rsidRPr="00A51925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  <w:r w:rsidRPr="00151D46">
        <w:rPr>
          <w:szCs w:val="24"/>
        </w:rPr>
        <w:t>August, 2014</w:t>
      </w:r>
    </w:p>
    <w:p w14:paraId="4AB4D1C5" w14:textId="77777777" w:rsidR="00DD6E8C" w:rsidRDefault="00DD6E8C" w:rsidP="00DD6E8C">
      <w:pPr>
        <w:widowControl w:val="0"/>
        <w:ind w:firstLine="720"/>
        <w:outlineLvl w:val="0"/>
      </w:pPr>
      <w:r>
        <w:t>Loyola University, New Orleans</w:t>
      </w:r>
    </w:p>
    <w:p w14:paraId="15E0528D" w14:textId="77777777" w:rsidR="00DD6E8C" w:rsidRDefault="00DD6E8C" w:rsidP="00DD6E8C">
      <w:pPr>
        <w:widowControl w:val="0"/>
        <w:tabs>
          <w:tab w:val="right" w:pos="9360"/>
        </w:tabs>
        <w:outlineLvl w:val="0"/>
        <w:rPr>
          <w:b/>
          <w:szCs w:val="24"/>
        </w:rPr>
      </w:pPr>
    </w:p>
    <w:p w14:paraId="59CBB8D9" w14:textId="77777777" w:rsidR="00724CE1" w:rsidRDefault="00ED65B3" w:rsidP="00DD6E8C">
      <w:pPr>
        <w:widowControl w:val="0"/>
        <w:tabs>
          <w:tab w:val="right" w:pos="9360"/>
        </w:tabs>
        <w:outlineLvl w:val="0"/>
      </w:pPr>
      <w:r w:rsidRPr="00561C62">
        <w:rPr>
          <w:b/>
          <w:szCs w:val="24"/>
        </w:rPr>
        <w:t>MA</w:t>
      </w:r>
      <w:r w:rsidR="00EE5F93" w:rsidRPr="00561C62">
        <w:rPr>
          <w:b/>
          <w:szCs w:val="24"/>
        </w:rPr>
        <w:t xml:space="preserve"> </w:t>
      </w:r>
      <w:r w:rsidR="00724CE1" w:rsidRPr="00561C62">
        <w:rPr>
          <w:b/>
          <w:szCs w:val="24"/>
        </w:rPr>
        <w:t>History</w:t>
      </w:r>
      <w:r w:rsidR="00724CE1">
        <w:rPr>
          <w:b/>
          <w:sz w:val="28"/>
        </w:rPr>
        <w:t xml:space="preserve"> </w:t>
      </w:r>
      <w:r w:rsidR="0011546F">
        <w:t>………………………………………………………………………….</w:t>
      </w:r>
      <w:r w:rsidR="00724CE1">
        <w:t>May, 1983</w:t>
      </w:r>
    </w:p>
    <w:p w14:paraId="777F3D90" w14:textId="77777777" w:rsidR="00724CE1" w:rsidRDefault="00724CE1" w:rsidP="00F7233C">
      <w:pPr>
        <w:widowControl w:val="0"/>
        <w:ind w:firstLine="720"/>
        <w:outlineLvl w:val="0"/>
      </w:pPr>
      <w:r>
        <w:t xml:space="preserve">Thesis Title: </w:t>
      </w:r>
      <w:r>
        <w:rPr>
          <w:i/>
        </w:rPr>
        <w:t xml:space="preserve">John C. Fremont and the Politics of </w:t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California</w:t>
          </w:r>
        </w:smartTag>
      </w:smartTag>
      <w:r>
        <w:rPr>
          <w:i/>
        </w:rPr>
        <w:t>, 1844-1850</w:t>
      </w:r>
    </w:p>
    <w:p w14:paraId="6769AA42" w14:textId="77777777" w:rsidR="00724CE1" w:rsidRDefault="00724CE1" w:rsidP="00F7233C">
      <w:pPr>
        <w:widowControl w:val="0"/>
        <w:ind w:firstLine="720"/>
      </w:pPr>
      <w:r>
        <w:t xml:space="preserve">Southern </w:t>
      </w:r>
      <w:smartTag w:uri="urn:schemas-microsoft-com:office:smarttags" w:element="PlaceName">
        <w:r>
          <w:t>Connecticut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 w:rsidR="00EE5F93">
        <w:t xml:space="preserve">, </w:t>
      </w:r>
      <w:smartTag w:uri="urn:schemas-microsoft-com:office:smarttags" w:element="place">
        <w:smartTag w:uri="urn:schemas-microsoft-com:office:smarttags" w:element="City">
          <w:r>
            <w:t>New Haven</w:t>
          </w:r>
        </w:smartTag>
        <w:r>
          <w:t xml:space="preserve">, </w:t>
        </w:r>
        <w:smartTag w:uri="urn:schemas-microsoft-com:office:smarttags" w:element="State">
          <w:r>
            <w:t>Connecticut</w:t>
          </w:r>
        </w:smartTag>
      </w:smartTag>
    </w:p>
    <w:p w14:paraId="5BB58403" w14:textId="77777777" w:rsidR="00724CE1" w:rsidRDefault="00724CE1" w:rsidP="0011546F">
      <w:pPr>
        <w:widowControl w:val="0"/>
      </w:pPr>
    </w:p>
    <w:p w14:paraId="5D963F5B" w14:textId="77777777" w:rsidR="00DD6E8C" w:rsidRDefault="00DD6E8C" w:rsidP="00DD6E8C">
      <w:pPr>
        <w:widowControl w:val="0"/>
        <w:jc w:val="center"/>
        <w:outlineLvl w:val="0"/>
      </w:pPr>
      <w:r w:rsidRPr="00561C62">
        <w:rPr>
          <w:b/>
          <w:szCs w:val="24"/>
        </w:rPr>
        <w:t>BA Theology</w:t>
      </w:r>
      <w:r w:rsidRPr="00A51925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...</w:t>
      </w:r>
      <w:r w:rsidRPr="00A51925">
        <w:rPr>
          <w:sz w:val="28"/>
          <w:szCs w:val="28"/>
        </w:rPr>
        <w:t>….</w:t>
      </w:r>
      <w:r>
        <w:t>July, 2002</w:t>
      </w:r>
    </w:p>
    <w:p w14:paraId="68095ED9" w14:textId="77777777" w:rsidR="00DD6E8C" w:rsidRDefault="00DD6E8C" w:rsidP="00DD6E8C">
      <w:pPr>
        <w:widowControl w:val="0"/>
        <w:ind w:firstLine="720"/>
        <w:outlineLvl w:val="0"/>
      </w:pPr>
      <w:smartTag w:uri="urn:schemas:contacts" w:element="Sn">
        <w:r>
          <w:t>St.</w:t>
        </w:r>
      </w:smartTag>
      <w:r>
        <w:t xml:space="preserve"> </w:t>
      </w:r>
      <w:smartTag w:uri="urn:schemas:contacts" w:element="middlename">
        <w:r>
          <w:t>Gregory</w:t>
        </w:r>
      </w:smartTag>
      <w:r>
        <w:t xml:space="preserve"> </w:t>
      </w:r>
      <w:smartTag w:uri="urn:schemas:contacts" w:element="Sn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Shawnee</w:t>
          </w:r>
        </w:smartTag>
        <w:r>
          <w:t xml:space="preserve">, </w:t>
        </w:r>
        <w:smartTag w:uri="urn:schemas-microsoft-com:office:smarttags" w:element="State">
          <w:r>
            <w:t>Oklahoma</w:t>
          </w:r>
        </w:smartTag>
      </w:smartTag>
    </w:p>
    <w:p w14:paraId="4A888E09" w14:textId="77777777" w:rsidR="00151D46" w:rsidRDefault="00151D46" w:rsidP="00F7233C">
      <w:pPr>
        <w:widowControl w:val="0"/>
        <w:tabs>
          <w:tab w:val="right" w:pos="9360"/>
        </w:tabs>
        <w:outlineLvl w:val="0"/>
        <w:rPr>
          <w:b/>
          <w:szCs w:val="24"/>
        </w:rPr>
      </w:pPr>
    </w:p>
    <w:p w14:paraId="73BDDBFD" w14:textId="77777777" w:rsidR="00724CE1" w:rsidRDefault="00ED65B3" w:rsidP="00F7233C">
      <w:pPr>
        <w:widowControl w:val="0"/>
        <w:tabs>
          <w:tab w:val="right" w:pos="9360"/>
        </w:tabs>
        <w:outlineLvl w:val="0"/>
      </w:pPr>
      <w:r w:rsidRPr="00561C62">
        <w:rPr>
          <w:b/>
          <w:szCs w:val="24"/>
        </w:rPr>
        <w:t>B</w:t>
      </w:r>
      <w:r w:rsidR="00724CE1" w:rsidRPr="00561C62">
        <w:rPr>
          <w:b/>
          <w:szCs w:val="24"/>
        </w:rPr>
        <w:t>S</w:t>
      </w:r>
      <w:r w:rsidR="00EE5F93" w:rsidRPr="00561C62">
        <w:rPr>
          <w:szCs w:val="24"/>
        </w:rPr>
        <w:t xml:space="preserve"> </w:t>
      </w:r>
      <w:r w:rsidR="00724CE1" w:rsidRPr="00561C62">
        <w:rPr>
          <w:b/>
          <w:szCs w:val="24"/>
        </w:rPr>
        <w:t>Secondary Education/Histor</w:t>
      </w:r>
      <w:r w:rsidR="00A51925" w:rsidRPr="00561C62">
        <w:rPr>
          <w:b/>
          <w:szCs w:val="24"/>
        </w:rPr>
        <w:t>y</w:t>
      </w:r>
      <w:r w:rsidR="0011546F" w:rsidRPr="00A51925">
        <w:t>…………</w:t>
      </w:r>
      <w:r w:rsidR="00A51925">
        <w:t>.</w:t>
      </w:r>
      <w:r w:rsidR="0011546F" w:rsidRPr="00A51925">
        <w:t>……………………</w:t>
      </w:r>
      <w:r w:rsidR="00F458A6">
        <w:t>……...</w:t>
      </w:r>
      <w:r w:rsidR="0011546F" w:rsidRPr="00A51925">
        <w:t>…</w:t>
      </w:r>
      <w:r w:rsidR="00A51925">
        <w:t>.</w:t>
      </w:r>
      <w:r w:rsidR="0011546F" w:rsidRPr="00A51925">
        <w:t>……</w:t>
      </w:r>
      <w:r w:rsidR="00724CE1">
        <w:t>December, 1981</w:t>
      </w:r>
    </w:p>
    <w:p w14:paraId="55AD6841" w14:textId="77777777" w:rsidR="00724CE1" w:rsidRDefault="00724CE1" w:rsidP="00F7233C">
      <w:pPr>
        <w:widowControl w:val="0"/>
        <w:ind w:firstLine="720"/>
        <w:outlineLvl w:val="0"/>
      </w:pPr>
      <w:r>
        <w:t xml:space="preserve">Southern </w:t>
      </w:r>
      <w:smartTag w:uri="urn:schemas-microsoft-com:office:smarttags" w:element="PlaceName">
        <w:r>
          <w:t>Connecticut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 w:rsidR="00ED65B3">
        <w:t xml:space="preserve">, </w:t>
      </w:r>
      <w:smartTag w:uri="urn:schemas-microsoft-com:office:smarttags" w:element="place">
        <w:smartTag w:uri="urn:schemas-microsoft-com:office:smarttags" w:element="City">
          <w:r>
            <w:t>New Haven</w:t>
          </w:r>
        </w:smartTag>
        <w:r>
          <w:t xml:space="preserve">, </w:t>
        </w:r>
        <w:smartTag w:uri="urn:schemas-microsoft-com:office:smarttags" w:element="State">
          <w:r>
            <w:t>Connecticut</w:t>
          </w:r>
        </w:smartTag>
      </w:smartTag>
    </w:p>
    <w:p w14:paraId="78855C74" w14:textId="77777777" w:rsidR="00ED65B3" w:rsidRDefault="00ED65B3" w:rsidP="0011546F">
      <w:pPr>
        <w:widowControl w:val="0"/>
      </w:pPr>
    </w:p>
    <w:p w14:paraId="2F38BBFD" w14:textId="77777777" w:rsidR="00264B3E" w:rsidRDefault="00264B3E" w:rsidP="00A42A18">
      <w:pPr>
        <w:widowControl w:val="0"/>
        <w:outlineLvl w:val="0"/>
      </w:pPr>
    </w:p>
    <w:p w14:paraId="2E90977A" w14:textId="77777777" w:rsidR="00704D18" w:rsidRPr="00704D18" w:rsidRDefault="00A42A18" w:rsidP="00264B3E">
      <w:pPr>
        <w:widowControl w:val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019A3" w:rsidRPr="00E019A3">
        <w:rPr>
          <w:b/>
          <w:sz w:val="32"/>
          <w:szCs w:val="32"/>
        </w:rPr>
        <w:lastRenderedPageBreak/>
        <w:t>Research Awards</w:t>
      </w:r>
    </w:p>
    <w:p w14:paraId="7C0FF07E" w14:textId="77777777" w:rsidR="00B27A63" w:rsidRDefault="00B27A63" w:rsidP="00704D18">
      <w:pPr>
        <w:widowControl w:val="0"/>
        <w:outlineLvl w:val="0"/>
      </w:pPr>
      <w:r>
        <w:t>Cloud Professor</w:t>
      </w:r>
      <w:r w:rsidR="00DD6E8C">
        <w:t>ship</w:t>
      </w:r>
      <w:r>
        <w:t xml:space="preserve"> in Communication St</w:t>
      </w:r>
      <w:r w:rsidR="00DD6E8C">
        <w:t>udies - LSUS……………………………….2011-2017</w:t>
      </w:r>
    </w:p>
    <w:p w14:paraId="0A8A156D" w14:textId="77777777" w:rsidR="00B27A63" w:rsidRDefault="00DD6E8C" w:rsidP="00DD6E8C">
      <w:pPr>
        <w:widowControl w:val="0"/>
        <w:outlineLvl w:val="0"/>
      </w:pPr>
      <w:r>
        <w:tab/>
        <w:t xml:space="preserve"> </w:t>
      </w:r>
    </w:p>
    <w:p w14:paraId="6E64AF9E" w14:textId="77777777" w:rsidR="00704D18" w:rsidRDefault="00704D18" w:rsidP="00704D18">
      <w:pPr>
        <w:widowControl w:val="0"/>
        <w:outlineLvl w:val="0"/>
      </w:pPr>
      <w:r>
        <w:t>Faculty Research Grant……………………………………………………………………….2007</w:t>
      </w:r>
    </w:p>
    <w:p w14:paraId="27B22302" w14:textId="77777777" w:rsidR="00704D18" w:rsidRDefault="00704D18" w:rsidP="00704D18">
      <w:pPr>
        <w:widowControl w:val="0"/>
        <w:outlineLvl w:val="0"/>
      </w:pP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Arkansas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State">
          <w:r>
            <w:t>Monticello</w:t>
          </w:r>
        </w:smartTag>
      </w:smartTag>
      <w:r>
        <w:t xml:space="preserve"> - $2,200</w:t>
      </w:r>
    </w:p>
    <w:p w14:paraId="77F5B8B3" w14:textId="77777777" w:rsidR="00704D18" w:rsidRDefault="00704D18" w:rsidP="00704D18">
      <w:pPr>
        <w:widowControl w:val="0"/>
        <w:outlineLvl w:val="0"/>
      </w:pPr>
      <w:r>
        <w:tab/>
        <w:t>Funding to research the history of the southeastern Deanery</w:t>
      </w:r>
    </w:p>
    <w:p w14:paraId="28BB94FA" w14:textId="77777777" w:rsidR="00E019A3" w:rsidRPr="00027111" w:rsidRDefault="00E019A3" w:rsidP="00FE0395">
      <w:pPr>
        <w:widowControl w:val="0"/>
        <w:jc w:val="center"/>
        <w:outlineLvl w:val="0"/>
      </w:pPr>
      <w:r w:rsidRPr="00027111">
        <w:t>Gest Fellowship………………………………………………………</w:t>
      </w:r>
      <w:r w:rsidR="008A2509">
        <w:t>.</w:t>
      </w:r>
      <w:r w:rsidRPr="00027111">
        <w:t>………………………2006</w:t>
      </w:r>
    </w:p>
    <w:p w14:paraId="3F4F0EAA" w14:textId="77777777" w:rsidR="00E019A3" w:rsidRPr="00027111" w:rsidRDefault="00E019A3" w:rsidP="00FE0395">
      <w:pPr>
        <w:widowControl w:val="0"/>
        <w:ind w:firstLine="720"/>
        <w:outlineLvl w:val="0"/>
      </w:pPr>
      <w:smartTag w:uri="urn:schemas-microsoft-com:office:smarttags" w:element="place">
        <w:smartTag w:uri="urn:schemas-microsoft-com:office:smarttags" w:element="PlaceName">
          <w:r w:rsidRPr="00027111">
            <w:t>Haverford</w:t>
          </w:r>
        </w:smartTag>
        <w:r w:rsidRPr="00027111">
          <w:t xml:space="preserve"> </w:t>
        </w:r>
        <w:smartTag w:uri="urn:schemas-microsoft-com:office:smarttags" w:element="PlaceType">
          <w:r w:rsidRPr="00027111">
            <w:t>College</w:t>
          </w:r>
        </w:smartTag>
      </w:smartTag>
      <w:r w:rsidR="00704D18">
        <w:t xml:space="preserve"> - $2,000</w:t>
      </w:r>
    </w:p>
    <w:p w14:paraId="56F27369" w14:textId="77777777" w:rsidR="00E019A3" w:rsidRPr="00027111" w:rsidRDefault="00E019A3" w:rsidP="00A46FA8">
      <w:pPr>
        <w:widowControl w:val="0"/>
        <w:ind w:firstLine="720"/>
      </w:pPr>
      <w:r w:rsidRPr="00027111">
        <w:t>Funding/Access to Quaker Collection for one-month residency</w:t>
      </w:r>
    </w:p>
    <w:p w14:paraId="2E427350" w14:textId="77777777" w:rsidR="00E019A3" w:rsidRPr="00027111" w:rsidRDefault="00E019A3" w:rsidP="00FE0395">
      <w:pPr>
        <w:widowControl w:val="0"/>
        <w:jc w:val="center"/>
        <w:outlineLvl w:val="0"/>
      </w:pPr>
      <w:r w:rsidRPr="00027111">
        <w:t>Walter L. Brown Award……………………………………………………………………</w:t>
      </w:r>
      <w:r w:rsidR="00027111">
        <w:t>...</w:t>
      </w:r>
      <w:r w:rsidRPr="00027111">
        <w:t>.2006</w:t>
      </w:r>
    </w:p>
    <w:p w14:paraId="464E9AAE" w14:textId="77777777" w:rsidR="00E019A3" w:rsidRPr="00027111" w:rsidRDefault="00E019A3" w:rsidP="00FE0395">
      <w:pPr>
        <w:widowControl w:val="0"/>
        <w:ind w:firstLine="720"/>
        <w:outlineLvl w:val="0"/>
      </w:pPr>
      <w:smartTag w:uri="urn:schemas-microsoft-com:office:smarttags" w:element="place">
        <w:smartTag w:uri="urn:schemas-microsoft-com:office:smarttags" w:element="State">
          <w:r w:rsidRPr="00027111">
            <w:t>Arkansas</w:t>
          </w:r>
        </w:smartTag>
      </w:smartTag>
      <w:r w:rsidRPr="00027111">
        <w:t xml:space="preserve"> Historical Association</w:t>
      </w:r>
    </w:p>
    <w:p w14:paraId="5090DE26" w14:textId="77777777" w:rsidR="0084261F" w:rsidRPr="00D30B6E" w:rsidRDefault="00E019A3" w:rsidP="00D30B6E">
      <w:pPr>
        <w:widowControl w:val="0"/>
        <w:ind w:firstLine="720"/>
      </w:pPr>
      <w:r w:rsidRPr="00027111">
        <w:t>Endowed Award – Best Community History in a County/Local Journal for 2005</w:t>
      </w:r>
    </w:p>
    <w:p w14:paraId="60A748F2" w14:textId="77777777" w:rsidR="0084261F" w:rsidRPr="00D30B6E" w:rsidRDefault="0084261F" w:rsidP="00FE0395">
      <w:pPr>
        <w:widowControl w:val="0"/>
        <w:outlineLvl w:val="0"/>
        <w:rPr>
          <w:szCs w:val="24"/>
        </w:rPr>
      </w:pPr>
      <w:r w:rsidRPr="00D30B6E">
        <w:rPr>
          <w:szCs w:val="24"/>
        </w:rPr>
        <w:t>ASCA Research Grant</w:t>
      </w:r>
      <w:r w:rsidR="00027111" w:rsidRPr="00D30B6E">
        <w:rPr>
          <w:szCs w:val="24"/>
        </w:rPr>
        <w:t>………………………</w:t>
      </w:r>
      <w:r w:rsidR="00D30B6E">
        <w:rPr>
          <w:szCs w:val="24"/>
        </w:rPr>
        <w:t>...</w:t>
      </w:r>
      <w:r w:rsidR="00027111" w:rsidRPr="00D30B6E">
        <w:rPr>
          <w:szCs w:val="24"/>
        </w:rPr>
        <w:t>………………………………………………1995</w:t>
      </w:r>
    </w:p>
    <w:p w14:paraId="0CA65065" w14:textId="77777777" w:rsidR="00027111" w:rsidRDefault="00027111" w:rsidP="00FE0395">
      <w:pPr>
        <w:widowControl w:val="0"/>
        <w:outlineLvl w:val="0"/>
        <w:rPr>
          <w:b/>
          <w:szCs w:val="24"/>
        </w:rPr>
      </w:pPr>
      <w:r>
        <w:rPr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Arkansas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State</w:t>
          </w:r>
        </w:smartTag>
      </w:smartTag>
      <w:r>
        <w:rPr>
          <w:szCs w:val="24"/>
        </w:rPr>
        <w:t xml:space="preserve"> Communication Association</w:t>
      </w:r>
    </w:p>
    <w:p w14:paraId="6366FC6B" w14:textId="77777777" w:rsidR="0084261F" w:rsidRPr="00D30B6E" w:rsidRDefault="0084261F" w:rsidP="00D30B6E">
      <w:pPr>
        <w:widowControl w:val="0"/>
        <w:ind w:firstLine="720"/>
        <w:rPr>
          <w:szCs w:val="24"/>
        </w:rPr>
      </w:pPr>
      <w:r w:rsidRPr="0008747B">
        <w:rPr>
          <w:szCs w:val="24"/>
        </w:rPr>
        <w:t xml:space="preserve">Single-time </w:t>
      </w:r>
      <w:r w:rsidR="00027111">
        <w:rPr>
          <w:szCs w:val="24"/>
        </w:rPr>
        <w:t xml:space="preserve">faculty </w:t>
      </w:r>
      <w:r w:rsidRPr="0008747B">
        <w:rPr>
          <w:szCs w:val="24"/>
        </w:rPr>
        <w:t>award of $250 for rese</w:t>
      </w:r>
      <w:r>
        <w:rPr>
          <w:szCs w:val="24"/>
        </w:rPr>
        <w:t>arch at the National Archives</w:t>
      </w:r>
    </w:p>
    <w:p w14:paraId="00EE8AE3" w14:textId="77777777" w:rsidR="0084261F" w:rsidRPr="007E0C4C" w:rsidRDefault="0084261F" w:rsidP="00FE0395">
      <w:pPr>
        <w:widowControl w:val="0"/>
        <w:outlineLvl w:val="0"/>
        <w:rPr>
          <w:szCs w:val="24"/>
        </w:rPr>
      </w:pPr>
      <w:r w:rsidRPr="00D30B6E">
        <w:rPr>
          <w:szCs w:val="24"/>
        </w:rPr>
        <w:t>Alumni Federation Graduate Fellowship</w:t>
      </w:r>
      <w:r w:rsidR="00027111" w:rsidRPr="00D30B6E">
        <w:rPr>
          <w:szCs w:val="24"/>
        </w:rPr>
        <w:t>…………………………………………</w:t>
      </w:r>
      <w:r w:rsidR="00D30B6E">
        <w:rPr>
          <w:szCs w:val="24"/>
        </w:rPr>
        <w:t>…</w:t>
      </w:r>
      <w:r w:rsidR="00027111" w:rsidRPr="00D30B6E">
        <w:rPr>
          <w:szCs w:val="24"/>
        </w:rPr>
        <w:t>….</w:t>
      </w:r>
      <w:r w:rsidR="00027111">
        <w:rPr>
          <w:szCs w:val="24"/>
        </w:rPr>
        <w:t>1983-1987</w:t>
      </w:r>
    </w:p>
    <w:p w14:paraId="5A52DD29" w14:textId="77777777" w:rsidR="0084261F" w:rsidRDefault="0084261F" w:rsidP="00FE0395">
      <w:pPr>
        <w:widowControl w:val="0"/>
        <w:ind w:firstLine="720"/>
        <w:outlineLvl w:val="0"/>
        <w:rPr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Louisiana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State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University</w:t>
          </w:r>
        </w:smartTag>
      </w:smartTag>
    </w:p>
    <w:p w14:paraId="37FB5EAA" w14:textId="77777777" w:rsidR="0084261F" w:rsidRDefault="0084261F" w:rsidP="00027111">
      <w:pPr>
        <w:widowControl w:val="0"/>
        <w:ind w:firstLine="720"/>
        <w:rPr>
          <w:szCs w:val="24"/>
        </w:rPr>
      </w:pPr>
      <w:r>
        <w:rPr>
          <w:szCs w:val="24"/>
        </w:rPr>
        <w:t xml:space="preserve">$10,000 annual stipend – renewable to four (4) years </w:t>
      </w:r>
    </w:p>
    <w:p w14:paraId="416B6CDC" w14:textId="77777777" w:rsidR="0084261F" w:rsidRPr="004E13BD" w:rsidRDefault="0084261F" w:rsidP="00D30B6E">
      <w:pPr>
        <w:widowControl w:val="0"/>
        <w:outlineLvl w:val="0"/>
        <w:rPr>
          <w:b/>
          <w:szCs w:val="24"/>
        </w:rPr>
      </w:pPr>
      <w:r w:rsidRPr="00D30B6E">
        <w:rPr>
          <w:szCs w:val="24"/>
        </w:rPr>
        <w:t>Graduate Research Award</w:t>
      </w:r>
      <w:r w:rsidR="00027111" w:rsidRPr="00D30B6E">
        <w:rPr>
          <w:szCs w:val="24"/>
        </w:rPr>
        <w:t>…………………………………</w:t>
      </w:r>
      <w:r w:rsidR="00D30B6E">
        <w:rPr>
          <w:szCs w:val="24"/>
        </w:rPr>
        <w:t>….</w:t>
      </w:r>
      <w:r w:rsidR="00027111" w:rsidRPr="00D30B6E">
        <w:rPr>
          <w:szCs w:val="24"/>
        </w:rPr>
        <w:t>………………………..</w:t>
      </w:r>
      <w:r w:rsidR="00D30B6E">
        <w:rPr>
          <w:szCs w:val="24"/>
        </w:rPr>
        <w:t xml:space="preserve">1982, </w:t>
      </w:r>
      <w:r w:rsidR="00027111">
        <w:rPr>
          <w:szCs w:val="24"/>
        </w:rPr>
        <w:t>1983</w:t>
      </w:r>
    </w:p>
    <w:p w14:paraId="513C0A3D" w14:textId="77777777" w:rsidR="0084261F" w:rsidRDefault="0084261F" w:rsidP="00FE0395">
      <w:pPr>
        <w:widowControl w:val="0"/>
        <w:ind w:firstLine="720"/>
        <w:outlineLvl w:val="0"/>
        <w:rPr>
          <w:szCs w:val="24"/>
        </w:rPr>
      </w:pPr>
      <w:r>
        <w:rPr>
          <w:szCs w:val="24"/>
        </w:rPr>
        <w:t>Graduate Student Affairs Committee</w:t>
      </w:r>
    </w:p>
    <w:p w14:paraId="0761A998" w14:textId="77777777" w:rsidR="0084261F" w:rsidRDefault="0084261F" w:rsidP="00027111">
      <w:pPr>
        <w:widowControl w:val="0"/>
        <w:ind w:firstLine="720"/>
        <w:rPr>
          <w:szCs w:val="24"/>
        </w:rPr>
      </w:pPr>
      <w:r>
        <w:rPr>
          <w:szCs w:val="24"/>
        </w:rPr>
        <w:t xml:space="preserve">Southern </w:t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Connecticut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State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University</w:t>
          </w:r>
        </w:smartTag>
      </w:smartTag>
    </w:p>
    <w:p w14:paraId="48B3E11E" w14:textId="77777777" w:rsidR="0084261F" w:rsidRPr="004E13BD" w:rsidRDefault="0084261F" w:rsidP="00027111">
      <w:pPr>
        <w:widowControl w:val="0"/>
        <w:ind w:firstLine="720"/>
        <w:rPr>
          <w:szCs w:val="24"/>
        </w:rPr>
      </w:pPr>
      <w:r>
        <w:rPr>
          <w:szCs w:val="24"/>
        </w:rPr>
        <w:t xml:space="preserve">$100/semester – renewable once </w:t>
      </w:r>
    </w:p>
    <w:p w14:paraId="37D01EE1" w14:textId="77777777" w:rsidR="00E019A3" w:rsidRDefault="00E019A3" w:rsidP="0011546F">
      <w:pPr>
        <w:widowControl w:val="0"/>
        <w:rPr>
          <w:b/>
        </w:rPr>
      </w:pPr>
    </w:p>
    <w:p w14:paraId="463D758E" w14:textId="77777777" w:rsidR="00724CE1" w:rsidRDefault="00724CE1" w:rsidP="00FE0395">
      <w:pPr>
        <w:widowControl w:val="0"/>
        <w:outlineLvl w:val="0"/>
        <w:rPr>
          <w:b/>
          <w:sz w:val="28"/>
        </w:rPr>
      </w:pPr>
      <w:r>
        <w:rPr>
          <w:b/>
          <w:sz w:val="28"/>
        </w:rPr>
        <w:t>Teaching Awards</w:t>
      </w:r>
    </w:p>
    <w:p w14:paraId="3ED39DEE" w14:textId="77777777" w:rsidR="007E0C4C" w:rsidRDefault="00724CE1" w:rsidP="007E0C4C">
      <w:pPr>
        <w:widowControl w:val="0"/>
        <w:outlineLvl w:val="0"/>
        <w:rPr>
          <w:b/>
          <w:i/>
        </w:rPr>
      </w:pPr>
      <w:r w:rsidRPr="007E0C4C">
        <w:rPr>
          <w:b/>
          <w:i/>
        </w:rPr>
        <w:t>Nationa</w:t>
      </w:r>
      <w:r w:rsidR="007E0C4C">
        <w:rPr>
          <w:b/>
          <w:i/>
        </w:rPr>
        <w:t>l</w:t>
      </w:r>
    </w:p>
    <w:p w14:paraId="575E8907" w14:textId="77777777" w:rsidR="00A70FE9" w:rsidRPr="007E0C4C" w:rsidRDefault="00724CE1" w:rsidP="007E0C4C">
      <w:pPr>
        <w:widowControl w:val="0"/>
        <w:ind w:firstLine="720"/>
        <w:outlineLvl w:val="0"/>
        <w:rPr>
          <w:b/>
          <w:i/>
        </w:rPr>
      </w:pPr>
      <w:r>
        <w:t>Noel Ross Strade</w:t>
      </w:r>
      <w:r w:rsidR="00A70FE9">
        <w:t>r Student Media Advising Award…………………………………..</w:t>
      </w:r>
      <w:r>
        <w:t>1991</w:t>
      </w:r>
    </w:p>
    <w:p w14:paraId="60BBBC04" w14:textId="77777777" w:rsidR="00611E3D" w:rsidRDefault="00611E3D" w:rsidP="007E0C4C">
      <w:pPr>
        <w:widowControl w:val="0"/>
        <w:outlineLvl w:val="0"/>
        <w:rPr>
          <w:b/>
          <w:i/>
        </w:rPr>
      </w:pPr>
      <w:r>
        <w:rPr>
          <w:b/>
          <w:i/>
        </w:rPr>
        <w:t>Regional</w:t>
      </w:r>
    </w:p>
    <w:p w14:paraId="1D28C391" w14:textId="77777777" w:rsidR="00611E3D" w:rsidRPr="00611E3D" w:rsidRDefault="00611E3D" w:rsidP="007E0C4C">
      <w:pPr>
        <w:widowControl w:val="0"/>
        <w:outlineLvl w:val="0"/>
      </w:pPr>
      <w:r>
        <w:tab/>
        <w:t>SPRF Educator of the Year Finalist …………………………………………………..2013</w:t>
      </w:r>
    </w:p>
    <w:p w14:paraId="3FE34A8C" w14:textId="77777777" w:rsidR="007E0C4C" w:rsidRDefault="00724CE1" w:rsidP="007E0C4C">
      <w:pPr>
        <w:widowControl w:val="0"/>
        <w:outlineLvl w:val="0"/>
        <w:rPr>
          <w:b/>
          <w:i/>
          <w:sz w:val="28"/>
        </w:rPr>
      </w:pPr>
      <w:r w:rsidRPr="007E0C4C">
        <w:rPr>
          <w:b/>
          <w:i/>
        </w:rPr>
        <w:t>State</w:t>
      </w:r>
    </w:p>
    <w:p w14:paraId="0DAFB188" w14:textId="77777777" w:rsidR="00611E3D" w:rsidRDefault="00611E3D" w:rsidP="007E0C4C">
      <w:pPr>
        <w:widowControl w:val="0"/>
        <w:ind w:firstLine="720"/>
        <w:outlineLvl w:val="0"/>
      </w:pPr>
      <w:r>
        <w:t>PRAL Louisiana Educator of the Year ……………………………………………….2013</w:t>
      </w:r>
    </w:p>
    <w:p w14:paraId="283A6BA0" w14:textId="77777777" w:rsidR="00724CE1" w:rsidRPr="007E0C4C" w:rsidRDefault="00724CE1" w:rsidP="007E0C4C">
      <w:pPr>
        <w:widowControl w:val="0"/>
        <w:ind w:firstLine="720"/>
        <w:outlineLvl w:val="0"/>
        <w:rPr>
          <w:b/>
          <w:i/>
          <w:sz w:val="28"/>
        </w:rPr>
      </w:pPr>
      <w:r>
        <w:t>Arkansas State Communication Association</w:t>
      </w:r>
      <w:r>
        <w:rPr>
          <w:b/>
        </w:rPr>
        <w:t xml:space="preserve"> - </w:t>
      </w:r>
      <w:r w:rsidR="00A70FE9">
        <w:t>College Teacher of the Year…</w:t>
      </w:r>
      <w:r w:rsidR="007E0C4C">
        <w:t>.</w:t>
      </w:r>
      <w:r w:rsidR="00A70FE9">
        <w:t>..</w:t>
      </w:r>
      <w:r w:rsidR="00B60035">
        <w:t>1993-</w:t>
      </w:r>
      <w:r>
        <w:t>1994</w:t>
      </w:r>
    </w:p>
    <w:p w14:paraId="643F9BF6" w14:textId="77777777" w:rsidR="007E0C4C" w:rsidRDefault="00724CE1" w:rsidP="007E0C4C">
      <w:pPr>
        <w:widowControl w:val="0"/>
        <w:outlineLvl w:val="0"/>
        <w:rPr>
          <w:b/>
          <w:i/>
        </w:rPr>
      </w:pPr>
      <w:smartTag w:uri="urn:schemas-microsoft-com:office:smarttags" w:element="PlaceType">
        <w:r w:rsidRPr="007E0C4C">
          <w:rPr>
            <w:b/>
            <w:i/>
          </w:rPr>
          <w:t>University</w:t>
        </w:r>
      </w:smartTag>
      <w:r w:rsidR="00A70FE9" w:rsidRPr="007E0C4C">
        <w:rPr>
          <w:b/>
          <w:i/>
        </w:rPr>
        <w:t xml:space="preserve"> of </w:t>
      </w:r>
      <w:smartTag w:uri="urn:schemas-microsoft-com:office:smarttags" w:element="PlaceName">
        <w:r w:rsidR="00A70FE9" w:rsidRPr="007E0C4C">
          <w:rPr>
            <w:b/>
            <w:i/>
          </w:rPr>
          <w:t>Arkansas</w:t>
        </w:r>
      </w:smartTag>
      <w:r w:rsidR="00A70FE9" w:rsidRPr="007E0C4C">
        <w:rPr>
          <w:b/>
          <w:i/>
        </w:rPr>
        <w:t xml:space="preserve"> at </w:t>
      </w:r>
      <w:smartTag w:uri="urn:schemas-microsoft-com:office:smarttags" w:element="place">
        <w:smartTag w:uri="urn:schemas-microsoft-com:office:smarttags" w:element="State">
          <w:r w:rsidR="00A70FE9" w:rsidRPr="007E0C4C">
            <w:rPr>
              <w:b/>
              <w:i/>
            </w:rPr>
            <w:t>Monticello</w:t>
          </w:r>
        </w:smartTag>
      </w:smartTag>
    </w:p>
    <w:p w14:paraId="774F071A" w14:textId="77777777" w:rsidR="007E0C4C" w:rsidRDefault="00A70FE9" w:rsidP="007E0C4C">
      <w:pPr>
        <w:widowControl w:val="0"/>
        <w:ind w:firstLine="720"/>
        <w:jc w:val="center"/>
        <w:outlineLvl w:val="0"/>
        <w:rPr>
          <w:b/>
          <w:i/>
        </w:rPr>
      </w:pPr>
      <w:r>
        <w:t>Faculty Excellence Gold Award………………………………………………………</w:t>
      </w:r>
      <w:r w:rsidR="00724CE1">
        <w:t>1999</w:t>
      </w:r>
    </w:p>
    <w:p w14:paraId="2DD06F60" w14:textId="77777777" w:rsidR="007E0C4C" w:rsidRDefault="00724CE1" w:rsidP="007E0C4C">
      <w:pPr>
        <w:widowControl w:val="0"/>
        <w:ind w:firstLine="720"/>
        <w:jc w:val="center"/>
        <w:outlineLvl w:val="0"/>
        <w:rPr>
          <w:b/>
          <w:i/>
        </w:rPr>
      </w:pPr>
      <w:r>
        <w:t>A</w:t>
      </w:r>
      <w:r w:rsidR="00A70FE9">
        <w:t>lpha Chi - Teacher of the Year………………………………………………………</w:t>
      </w:r>
      <w:r>
        <w:t>1999</w:t>
      </w:r>
    </w:p>
    <w:p w14:paraId="304D8454" w14:textId="77777777" w:rsidR="00724CE1" w:rsidRPr="007E0C4C" w:rsidRDefault="00724CE1" w:rsidP="007E0C4C">
      <w:pPr>
        <w:widowControl w:val="0"/>
        <w:ind w:firstLine="720"/>
        <w:jc w:val="center"/>
        <w:outlineLvl w:val="0"/>
        <w:rPr>
          <w:b/>
          <w:i/>
        </w:rPr>
      </w:pPr>
      <w:r>
        <w:t>Alpha Chi Nominee - Teacher of the Year</w:t>
      </w:r>
      <w:r w:rsidR="00A70FE9">
        <w:t>……</w:t>
      </w:r>
      <w:r w:rsidR="0014161C">
        <w:t>2004,</w:t>
      </w:r>
      <w:r w:rsidR="00557A78">
        <w:t xml:space="preserve"> </w:t>
      </w:r>
      <w:r w:rsidR="00E57A45">
        <w:t xml:space="preserve">2000, </w:t>
      </w:r>
      <w:r w:rsidR="00ED65B3">
        <w:t>1998, 1995, 1994, 1993, 1992</w:t>
      </w:r>
    </w:p>
    <w:p w14:paraId="28DA44D0" w14:textId="77777777" w:rsidR="00135F50" w:rsidRDefault="00135F50" w:rsidP="00770D58">
      <w:pPr>
        <w:widowControl w:val="0"/>
      </w:pPr>
    </w:p>
    <w:p w14:paraId="588E9F2D" w14:textId="77777777" w:rsidR="00770D58" w:rsidRDefault="00770D58" w:rsidP="00F7233C">
      <w:pPr>
        <w:widowControl w:val="0"/>
        <w:outlineLvl w:val="0"/>
        <w:rPr>
          <w:b/>
          <w:sz w:val="28"/>
        </w:rPr>
      </w:pPr>
      <w:r>
        <w:rPr>
          <w:b/>
          <w:sz w:val="28"/>
        </w:rPr>
        <w:t>Field Recognition</w:t>
      </w:r>
    </w:p>
    <w:p w14:paraId="727D635A" w14:textId="77777777" w:rsidR="00770D58" w:rsidRPr="00770D58" w:rsidRDefault="00770D58" w:rsidP="00770D58">
      <w:pPr>
        <w:widowControl w:val="0"/>
      </w:pPr>
      <w:r>
        <w:rPr>
          <w:b/>
          <w:sz w:val="28"/>
        </w:rPr>
        <w:tab/>
      </w:r>
      <w:r>
        <w:t>SPRF Senior Practition</w:t>
      </w:r>
      <w:r w:rsidR="00CD6AFF">
        <w:t>er ……………………………………………………………..2014</w:t>
      </w:r>
    </w:p>
    <w:p w14:paraId="4F596403" w14:textId="77777777" w:rsidR="00770D58" w:rsidRDefault="00770D58" w:rsidP="00F7233C">
      <w:pPr>
        <w:widowControl w:val="0"/>
        <w:outlineLvl w:val="0"/>
        <w:rPr>
          <w:b/>
          <w:sz w:val="28"/>
        </w:rPr>
      </w:pPr>
    </w:p>
    <w:p w14:paraId="335EABB8" w14:textId="77777777" w:rsidR="00724CE1" w:rsidRDefault="00724CE1" w:rsidP="0011546F">
      <w:pPr>
        <w:widowControl w:val="0"/>
      </w:pPr>
    </w:p>
    <w:p w14:paraId="51EE8982" w14:textId="77777777" w:rsidR="00DD6E8C" w:rsidRDefault="00DD6E8C" w:rsidP="00FE0395">
      <w:pPr>
        <w:widowControl w:val="0"/>
        <w:tabs>
          <w:tab w:val="center" w:pos="4680"/>
        </w:tabs>
        <w:outlineLvl w:val="0"/>
        <w:rPr>
          <w:b/>
          <w:sz w:val="28"/>
        </w:rPr>
      </w:pPr>
    </w:p>
    <w:p w14:paraId="471E2DFF" w14:textId="77777777" w:rsidR="00DD6E8C" w:rsidRDefault="00DD6E8C" w:rsidP="00FE0395">
      <w:pPr>
        <w:widowControl w:val="0"/>
        <w:tabs>
          <w:tab w:val="center" w:pos="4680"/>
        </w:tabs>
        <w:outlineLvl w:val="0"/>
        <w:rPr>
          <w:b/>
          <w:sz w:val="28"/>
        </w:rPr>
      </w:pPr>
    </w:p>
    <w:p w14:paraId="6BD76D72" w14:textId="77777777" w:rsidR="00DD6E8C" w:rsidRDefault="00DD6E8C" w:rsidP="00FE0395">
      <w:pPr>
        <w:widowControl w:val="0"/>
        <w:tabs>
          <w:tab w:val="center" w:pos="4680"/>
        </w:tabs>
        <w:outlineLvl w:val="0"/>
        <w:rPr>
          <w:b/>
          <w:sz w:val="28"/>
        </w:rPr>
      </w:pPr>
    </w:p>
    <w:p w14:paraId="428E9823" w14:textId="77777777" w:rsidR="00724CE1" w:rsidRDefault="003621E7" w:rsidP="00FE0395">
      <w:pPr>
        <w:widowControl w:val="0"/>
        <w:tabs>
          <w:tab w:val="center" w:pos="4680"/>
        </w:tabs>
        <w:outlineLvl w:val="0"/>
      </w:pPr>
      <w:r>
        <w:rPr>
          <w:b/>
          <w:sz w:val="28"/>
        </w:rPr>
        <w:lastRenderedPageBreak/>
        <w:t>Association Leadership</w:t>
      </w:r>
      <w:r w:rsidR="00CE6681">
        <w:rPr>
          <w:b/>
          <w:sz w:val="28"/>
        </w:rPr>
        <w:t xml:space="preserve"> &amp; Service</w:t>
      </w:r>
    </w:p>
    <w:p w14:paraId="736F5BF1" w14:textId="77777777" w:rsidR="003241FB" w:rsidRDefault="003241FB" w:rsidP="003728A6">
      <w:pPr>
        <w:widowControl w:val="0"/>
        <w:outlineLvl w:val="0"/>
        <w:rPr>
          <w:b/>
          <w:i/>
        </w:rPr>
      </w:pPr>
    </w:p>
    <w:p w14:paraId="1227159A" w14:textId="77777777" w:rsidR="002477FF" w:rsidRDefault="002477FF" w:rsidP="003728A6">
      <w:pPr>
        <w:widowControl w:val="0"/>
        <w:outlineLvl w:val="0"/>
        <w:rPr>
          <w:b/>
          <w:i/>
        </w:rPr>
      </w:pPr>
      <w:r>
        <w:rPr>
          <w:b/>
          <w:i/>
        </w:rPr>
        <w:t>Public Relations Association of Louisiana, Northwest Chapter (PRAL Northwest)</w:t>
      </w:r>
    </w:p>
    <w:p w14:paraId="007481E7" w14:textId="77777777" w:rsidR="002477FF" w:rsidRPr="00296E1A" w:rsidRDefault="002477FF" w:rsidP="003728A6">
      <w:pPr>
        <w:widowControl w:val="0"/>
        <w:outlineLvl w:val="0"/>
        <w:rPr>
          <w:b/>
          <w:i/>
        </w:rPr>
      </w:pPr>
      <w:r>
        <w:rPr>
          <w:b/>
          <w:i/>
        </w:rPr>
        <w:tab/>
      </w:r>
      <w:r w:rsidR="00296E1A" w:rsidRPr="007006A8">
        <w:rPr>
          <w:b/>
          <w:i/>
        </w:rPr>
        <w:t>Vice-president for Student Affairs</w:t>
      </w:r>
      <w:r w:rsidR="00296E1A" w:rsidRPr="00296E1A">
        <w:rPr>
          <w:i/>
        </w:rPr>
        <w:t xml:space="preserve"> ……………………………</w:t>
      </w:r>
      <w:r w:rsidR="00296E1A">
        <w:rPr>
          <w:i/>
        </w:rPr>
        <w:t>…….</w:t>
      </w:r>
      <w:r w:rsidR="00296E1A" w:rsidRPr="00296E1A">
        <w:rPr>
          <w:i/>
        </w:rPr>
        <w:t>……..……..</w:t>
      </w:r>
      <w:r w:rsidR="00296E1A" w:rsidRPr="00604CE6">
        <w:t>2012</w:t>
      </w:r>
      <w:r w:rsidR="00296E1A" w:rsidRPr="00604CE6">
        <w:rPr>
          <w:b/>
        </w:rPr>
        <w:t>-</w:t>
      </w:r>
      <w:r w:rsidR="00DD6E8C">
        <w:t>2017</w:t>
      </w:r>
    </w:p>
    <w:p w14:paraId="10A81CF0" w14:textId="77777777" w:rsidR="002477FF" w:rsidRDefault="002477FF" w:rsidP="003728A6">
      <w:pPr>
        <w:widowControl w:val="0"/>
        <w:outlineLvl w:val="0"/>
        <w:rPr>
          <w:b/>
          <w:i/>
        </w:rPr>
      </w:pPr>
    </w:p>
    <w:p w14:paraId="1C6AE880" w14:textId="77777777" w:rsidR="003241FB" w:rsidRDefault="003241FB" w:rsidP="003728A6">
      <w:pPr>
        <w:widowControl w:val="0"/>
        <w:outlineLvl w:val="0"/>
        <w:rPr>
          <w:b/>
          <w:i/>
        </w:rPr>
      </w:pPr>
      <w:r>
        <w:rPr>
          <w:b/>
          <w:i/>
        </w:rPr>
        <w:t>Louisiana Communication Association (LCA)</w:t>
      </w:r>
      <w:r w:rsidRPr="003241FB">
        <w:t xml:space="preserve"> </w:t>
      </w:r>
    </w:p>
    <w:p w14:paraId="4C663627" w14:textId="77777777" w:rsidR="003241FB" w:rsidRDefault="003241FB" w:rsidP="003728A6">
      <w:pPr>
        <w:widowControl w:val="0"/>
        <w:outlineLvl w:val="0"/>
      </w:pPr>
      <w:r>
        <w:rPr>
          <w:b/>
          <w:i/>
        </w:rPr>
        <w:tab/>
      </w:r>
      <w:r w:rsidR="0029493F">
        <w:rPr>
          <w:b/>
          <w:i/>
        </w:rPr>
        <w:t xml:space="preserve">President </w:t>
      </w:r>
      <w:r>
        <w:t>………………………......</w:t>
      </w:r>
      <w:r w:rsidR="00C07570">
        <w:t>........</w:t>
      </w:r>
      <w:r w:rsidR="00D9511A">
        <w:t>...</w:t>
      </w:r>
      <w:r w:rsidR="00C07570">
        <w:t>......</w:t>
      </w:r>
      <w:r w:rsidR="007203C6">
        <w:t>........</w:t>
      </w:r>
      <w:r w:rsidR="007006A8">
        <w:t>.</w:t>
      </w:r>
      <w:r w:rsidR="007203C6">
        <w:t>.........</w:t>
      </w:r>
      <w:r w:rsidR="0029493F">
        <w:t>................</w:t>
      </w:r>
      <w:r w:rsidR="007203C6">
        <w:t>............</w:t>
      </w:r>
      <w:r w:rsidR="0029493F">
        <w:t>….2013</w:t>
      </w:r>
      <w:r w:rsidR="007203C6">
        <w:t>-</w:t>
      </w:r>
      <w:r w:rsidR="00DD6E8C">
        <w:t>2015</w:t>
      </w:r>
    </w:p>
    <w:p w14:paraId="0838487B" w14:textId="77777777" w:rsidR="00D9511A" w:rsidRDefault="00D9511A" w:rsidP="003728A6">
      <w:pPr>
        <w:widowControl w:val="0"/>
        <w:outlineLvl w:val="0"/>
      </w:pPr>
      <w:r>
        <w:tab/>
      </w:r>
      <w:r w:rsidRPr="00D9511A">
        <w:rPr>
          <w:b/>
          <w:i/>
        </w:rPr>
        <w:t>President Elect</w:t>
      </w:r>
      <w:r>
        <w:t xml:space="preserve"> ………………………………………………………</w:t>
      </w:r>
      <w:r w:rsidR="0029493F">
        <w:t>…………2011-2013</w:t>
      </w:r>
    </w:p>
    <w:p w14:paraId="72414B6E" w14:textId="77777777" w:rsidR="004B3A70" w:rsidRDefault="004B3A70" w:rsidP="003728A6">
      <w:pPr>
        <w:widowControl w:val="0"/>
        <w:outlineLvl w:val="0"/>
      </w:pPr>
      <w:r>
        <w:tab/>
      </w:r>
      <w:r w:rsidRPr="004B3A70">
        <w:rPr>
          <w:b/>
        </w:rPr>
        <w:t xml:space="preserve">Associate Editor, </w:t>
      </w:r>
      <w:r w:rsidRPr="004B3A70">
        <w:rPr>
          <w:b/>
          <w:i/>
        </w:rPr>
        <w:t>Louisiana Communication Journal</w:t>
      </w:r>
      <w:r w:rsidR="0029493F">
        <w:t xml:space="preserve"> ……………………….2010-2014</w:t>
      </w:r>
    </w:p>
    <w:p w14:paraId="4DF7B65E" w14:textId="77777777" w:rsidR="003241FB" w:rsidRDefault="0029493F" w:rsidP="003728A6">
      <w:pPr>
        <w:widowControl w:val="0"/>
        <w:outlineLvl w:val="0"/>
        <w:rPr>
          <w:b/>
          <w:i/>
        </w:rPr>
      </w:pPr>
      <w:r>
        <w:rPr>
          <w:b/>
          <w:i/>
        </w:rPr>
        <w:tab/>
        <w:t xml:space="preserve">Executive Secretary/Newsletter Editor </w:t>
      </w:r>
      <w:r>
        <w:t>………………………......................….2009-2011</w:t>
      </w:r>
    </w:p>
    <w:p w14:paraId="331C1448" w14:textId="77777777" w:rsidR="0029493F" w:rsidRDefault="0029493F" w:rsidP="003728A6">
      <w:pPr>
        <w:widowControl w:val="0"/>
        <w:outlineLvl w:val="0"/>
        <w:rPr>
          <w:b/>
          <w:i/>
        </w:rPr>
      </w:pPr>
    </w:p>
    <w:p w14:paraId="5742E9B8" w14:textId="77777777" w:rsidR="003728A6" w:rsidRDefault="00724CE1" w:rsidP="003728A6">
      <w:pPr>
        <w:widowControl w:val="0"/>
        <w:outlineLvl w:val="0"/>
        <w:rPr>
          <w:i/>
        </w:rPr>
      </w:pPr>
      <w:r w:rsidRPr="00C55FBB">
        <w:rPr>
          <w:b/>
          <w:i/>
        </w:rPr>
        <w:t>National Communication Association (NCA)</w:t>
      </w:r>
    </w:p>
    <w:p w14:paraId="3D0D1056" w14:textId="77777777" w:rsidR="003728A6" w:rsidRDefault="00C21E9E" w:rsidP="003728A6">
      <w:pPr>
        <w:widowControl w:val="0"/>
        <w:ind w:firstLine="720"/>
        <w:outlineLvl w:val="0"/>
        <w:rPr>
          <w:i/>
        </w:rPr>
      </w:pPr>
      <w:r w:rsidRPr="000923AE">
        <w:rPr>
          <w:b/>
          <w:i/>
        </w:rPr>
        <w:t>Secretary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 w:rsidR="001341F5">
            <w:t>Senior</w:t>
          </w:r>
        </w:smartTag>
        <w:r w:rsidR="001341F5">
          <w:t xml:space="preserve"> </w:t>
        </w:r>
        <w:smartTag w:uri="urn:schemas-microsoft-com:office:smarttags" w:element="PlaceType">
          <w:r w:rsidR="001341F5">
            <w:t>College</w:t>
          </w:r>
        </w:smartTag>
      </w:smartTag>
      <w:r w:rsidR="00135F50">
        <w:t xml:space="preserve"> and U</w:t>
      </w:r>
      <w:r w:rsidR="001341F5">
        <w:t>niversity Section</w:t>
      </w:r>
      <w:r>
        <w:t xml:space="preserve"> </w:t>
      </w:r>
      <w:r w:rsidR="003728A6">
        <w:t>………</w:t>
      </w:r>
      <w:r w:rsidR="001341F5">
        <w:t>…………</w:t>
      </w:r>
      <w:r w:rsidR="00135F50">
        <w:t>…</w:t>
      </w:r>
      <w:r>
        <w:t>…...</w:t>
      </w:r>
      <w:r w:rsidR="000923AE">
        <w:t>...</w:t>
      </w:r>
      <w:r w:rsidR="001341F5">
        <w:t>……….1998</w:t>
      </w:r>
    </w:p>
    <w:p w14:paraId="39387A93" w14:textId="77777777" w:rsidR="003728A6" w:rsidRDefault="00C21E9E" w:rsidP="003728A6">
      <w:pPr>
        <w:widowControl w:val="0"/>
        <w:ind w:firstLine="720"/>
        <w:outlineLvl w:val="0"/>
        <w:rPr>
          <w:i/>
        </w:rPr>
      </w:pPr>
      <w:r w:rsidRPr="000923AE">
        <w:rPr>
          <w:b/>
          <w:i/>
        </w:rPr>
        <w:t>Chair</w:t>
      </w:r>
      <w:r>
        <w:t xml:space="preserve">, </w:t>
      </w:r>
      <w:r w:rsidR="00724CE1">
        <w:t>Commission on Students at Risk</w:t>
      </w:r>
      <w:r w:rsidR="00135F50">
        <w:t>…</w:t>
      </w:r>
      <w:r w:rsidR="00C55FBB">
        <w:t>…………...……………………</w:t>
      </w:r>
      <w:r w:rsidR="000923AE">
        <w:t>...</w:t>
      </w:r>
      <w:r w:rsidR="00C55FBB">
        <w:t>…</w:t>
      </w:r>
      <w:r w:rsidR="00724CE1">
        <w:t>1994-</w:t>
      </w:r>
      <w:r w:rsidR="00135F50">
        <w:t>19</w:t>
      </w:r>
      <w:r w:rsidR="00724CE1">
        <w:t>95</w:t>
      </w:r>
    </w:p>
    <w:p w14:paraId="46C3303F" w14:textId="77777777" w:rsidR="003728A6" w:rsidRDefault="00135F50" w:rsidP="003728A6">
      <w:pPr>
        <w:widowControl w:val="0"/>
        <w:ind w:left="720" w:firstLine="720"/>
        <w:jc w:val="center"/>
        <w:outlineLvl w:val="0"/>
        <w:rPr>
          <w:i/>
        </w:rPr>
      </w:pPr>
      <w:r w:rsidRPr="000923AE">
        <w:rPr>
          <w:b/>
          <w:i/>
        </w:rPr>
        <w:t>First Vice-Chair</w:t>
      </w:r>
      <w:r>
        <w:t>…………………………………………………</w:t>
      </w:r>
      <w:r w:rsidR="000923AE">
        <w:t>...</w:t>
      </w:r>
      <w:r>
        <w:t>……1993-1994</w:t>
      </w:r>
    </w:p>
    <w:p w14:paraId="491EA85E" w14:textId="77777777" w:rsidR="003728A6" w:rsidRDefault="00724CE1" w:rsidP="003728A6">
      <w:pPr>
        <w:widowControl w:val="0"/>
        <w:ind w:left="720" w:firstLine="720"/>
        <w:jc w:val="center"/>
        <w:outlineLvl w:val="0"/>
        <w:rPr>
          <w:i/>
        </w:rPr>
      </w:pPr>
      <w:r w:rsidRPr="000923AE">
        <w:rPr>
          <w:b/>
          <w:i/>
        </w:rPr>
        <w:t>Program Pl</w:t>
      </w:r>
      <w:r w:rsidR="00135F50" w:rsidRPr="000923AE">
        <w:rPr>
          <w:b/>
          <w:i/>
        </w:rPr>
        <w:t>anner</w:t>
      </w:r>
      <w:r w:rsidR="00135F50">
        <w:t>, 1993 National Convention…………………</w:t>
      </w:r>
      <w:r w:rsidR="000923AE">
        <w:t>..</w:t>
      </w:r>
      <w:r w:rsidR="00135F50">
        <w:t>…</w:t>
      </w:r>
      <w:r w:rsidR="003728A6">
        <w:t>…</w:t>
      </w:r>
      <w:r w:rsidR="00135F50">
        <w:t>...</w:t>
      </w:r>
      <w:r>
        <w:t>1993-</w:t>
      </w:r>
      <w:r w:rsidR="003728A6">
        <w:t>19</w:t>
      </w:r>
      <w:r>
        <w:t>94</w:t>
      </w:r>
    </w:p>
    <w:p w14:paraId="382E02EE" w14:textId="77777777" w:rsidR="00A42A18" w:rsidRDefault="00C21E9E" w:rsidP="00C21E9E">
      <w:pPr>
        <w:widowControl w:val="0"/>
        <w:ind w:firstLine="720"/>
        <w:outlineLvl w:val="0"/>
      </w:pPr>
      <w:r w:rsidRPr="000923AE">
        <w:rPr>
          <w:b/>
          <w:i/>
        </w:rPr>
        <w:t>Secretary</w:t>
      </w:r>
      <w:r>
        <w:t xml:space="preserve">, </w:t>
      </w:r>
      <w:r w:rsidR="00724CE1">
        <w:t>Applied Communication Section</w:t>
      </w:r>
      <w:r w:rsidR="003728A6">
        <w:t>………………………………</w:t>
      </w:r>
      <w:r w:rsidR="000923AE">
        <w:t>...</w:t>
      </w:r>
      <w:r w:rsidR="003728A6">
        <w:t>………..</w:t>
      </w:r>
      <w:r w:rsidR="00724CE1">
        <w:t>1992</w:t>
      </w:r>
    </w:p>
    <w:p w14:paraId="583323B3" w14:textId="77777777" w:rsidR="00A42A18" w:rsidRDefault="00C21E9E" w:rsidP="00A42A18">
      <w:pPr>
        <w:widowControl w:val="0"/>
        <w:ind w:firstLine="720"/>
        <w:jc w:val="center"/>
        <w:outlineLvl w:val="0"/>
      </w:pPr>
      <w:r w:rsidRPr="000923AE">
        <w:rPr>
          <w:b/>
          <w:i/>
        </w:rPr>
        <w:t>Reader</w:t>
      </w:r>
      <w:r>
        <w:t xml:space="preserve">, </w:t>
      </w:r>
      <w:r w:rsidR="00A42A18">
        <w:t>Basic Course Committ</w:t>
      </w:r>
      <w:r>
        <w:t>ee Competitive Paper Selection</w:t>
      </w:r>
      <w:r w:rsidR="00A42A18">
        <w:t>….…………….1992-1994</w:t>
      </w:r>
    </w:p>
    <w:p w14:paraId="3CED6F8E" w14:textId="77777777" w:rsidR="00A42A18" w:rsidRPr="00DD478E" w:rsidRDefault="00A42A18" w:rsidP="00C759C7">
      <w:pPr>
        <w:widowControl w:val="0"/>
        <w:ind w:firstLine="720"/>
        <w:outlineLvl w:val="0"/>
        <w:rPr>
          <w:b/>
          <w:i/>
        </w:rPr>
      </w:pPr>
      <w:r w:rsidRPr="00DD478E">
        <w:rPr>
          <w:b/>
          <w:i/>
        </w:rPr>
        <w:t>Member</w:t>
      </w:r>
      <w:r w:rsidR="00C759C7" w:rsidRPr="00DD478E">
        <w:rPr>
          <w:b/>
          <w:i/>
        </w:rPr>
        <w:t>:</w:t>
      </w:r>
    </w:p>
    <w:p w14:paraId="7BDD7924" w14:textId="77777777" w:rsidR="00A42A18" w:rsidRDefault="00A42A18" w:rsidP="00A42A18">
      <w:pPr>
        <w:widowControl w:val="0"/>
        <w:ind w:firstLine="720"/>
        <w:outlineLvl w:val="0"/>
      </w:pPr>
      <w:r>
        <w:t>Guidelines for Teacher Education/Certification Committee</w:t>
      </w:r>
    </w:p>
    <w:p w14:paraId="7A7D631E" w14:textId="77777777" w:rsidR="00A42A18" w:rsidRDefault="00A42A18" w:rsidP="00A42A18">
      <w:pPr>
        <w:widowControl w:val="0"/>
        <w:ind w:left="720" w:firstLine="720"/>
      </w:pPr>
      <w:r>
        <w:t>Education Policies Board……………...………………………………………1998</w:t>
      </w:r>
    </w:p>
    <w:p w14:paraId="37507EA5" w14:textId="77777777" w:rsidR="00216D32" w:rsidRDefault="00A42A18" w:rsidP="00216D32">
      <w:pPr>
        <w:widowControl w:val="0"/>
        <w:ind w:firstLine="720"/>
        <w:jc w:val="center"/>
      </w:pPr>
      <w:r>
        <w:t>States Advisory Commission……………………………….…………...……...1994-1999</w:t>
      </w:r>
    </w:p>
    <w:p w14:paraId="26174673" w14:textId="77777777" w:rsidR="00216D32" w:rsidRDefault="00216D32" w:rsidP="00216D32">
      <w:pPr>
        <w:widowControl w:val="0"/>
        <w:ind w:firstLine="720"/>
        <w:jc w:val="center"/>
      </w:pPr>
      <w:r>
        <w:t>Basic Course Committee………………………………………………………..</w:t>
      </w:r>
      <w:r w:rsidR="00A42A18">
        <w:t>1991-2000</w:t>
      </w:r>
    </w:p>
    <w:p w14:paraId="65F680B1" w14:textId="77777777" w:rsidR="00216D32" w:rsidRDefault="00A42A18" w:rsidP="00216D32">
      <w:pPr>
        <w:widowControl w:val="0"/>
        <w:ind w:firstLine="720"/>
        <w:jc w:val="center"/>
      </w:pPr>
      <w:smartTag w:uri="urn:schemas-microsoft-com:office:smarttags" w:element="place">
        <w:smartTag w:uri="urn:schemas-microsoft-com:office:smarttags" w:element="PlaceName">
          <w:r>
            <w:t>Small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Section</w:t>
      </w:r>
      <w:r w:rsidR="00216D32">
        <w:t>…………………………………………………………..</w:t>
      </w:r>
      <w:r>
        <w:t>1992-2000</w:t>
      </w:r>
    </w:p>
    <w:p w14:paraId="3CB3FB1D" w14:textId="77777777" w:rsidR="00A42A18" w:rsidRDefault="00216D32" w:rsidP="00216D32">
      <w:pPr>
        <w:widowControl w:val="0"/>
        <w:ind w:firstLine="720"/>
        <w:jc w:val="center"/>
      </w:pPr>
      <w:r>
        <w:t>Commission on Students At-Risk………………………………………………</w:t>
      </w:r>
      <w:r w:rsidR="00A42A18">
        <w:t>1993-1998</w:t>
      </w:r>
    </w:p>
    <w:p w14:paraId="5FB56831" w14:textId="77777777" w:rsidR="00DD478E" w:rsidRDefault="00DD478E" w:rsidP="00216D32">
      <w:pPr>
        <w:widowControl w:val="0"/>
        <w:ind w:firstLine="720"/>
        <w:jc w:val="center"/>
      </w:pPr>
    </w:p>
    <w:p w14:paraId="4D6B05C7" w14:textId="77777777" w:rsidR="00247583" w:rsidRPr="001504A5" w:rsidRDefault="00247583" w:rsidP="00247583">
      <w:pPr>
        <w:widowControl w:val="0"/>
        <w:tabs>
          <w:tab w:val="right" w:leader="dot" w:pos="9450"/>
        </w:tabs>
        <w:outlineLvl w:val="0"/>
        <w:rPr>
          <w:b/>
          <w:i/>
        </w:rPr>
      </w:pPr>
      <w:r w:rsidRPr="001504A5">
        <w:rPr>
          <w:b/>
          <w:i/>
        </w:rPr>
        <w:t>National Collegiate Honors C</w:t>
      </w:r>
      <w:r w:rsidR="00CE6681" w:rsidRPr="001504A5">
        <w:rPr>
          <w:b/>
          <w:i/>
        </w:rPr>
        <w:t>ouncil (NC</w:t>
      </w:r>
      <w:r w:rsidRPr="001504A5">
        <w:rPr>
          <w:b/>
          <w:i/>
        </w:rPr>
        <w:t>HC)</w:t>
      </w:r>
    </w:p>
    <w:p w14:paraId="1DC9854D" w14:textId="77777777" w:rsidR="00CE6681" w:rsidRPr="00247583" w:rsidRDefault="00247583" w:rsidP="00247583">
      <w:pPr>
        <w:widowControl w:val="0"/>
        <w:tabs>
          <w:tab w:val="right" w:leader="dot" w:pos="9450"/>
        </w:tabs>
        <w:jc w:val="center"/>
        <w:outlineLvl w:val="0"/>
        <w:rPr>
          <w:b/>
        </w:rPr>
      </w:pPr>
      <w:r w:rsidRPr="00090AD2">
        <w:rPr>
          <w:b/>
          <w:i/>
        </w:rPr>
        <w:t>Member</w:t>
      </w:r>
      <w:r>
        <w:t>, Publication Board……………………………………………</w:t>
      </w:r>
      <w:r w:rsidR="00090AD2">
        <w:t>...</w:t>
      </w:r>
      <w:r>
        <w:t>……………..</w:t>
      </w:r>
      <w:r w:rsidR="00CE6681">
        <w:t>1999-2002</w:t>
      </w:r>
    </w:p>
    <w:p w14:paraId="570BA4ED" w14:textId="77777777" w:rsidR="00CE6681" w:rsidRDefault="00CE6681" w:rsidP="00247583">
      <w:pPr>
        <w:widowControl w:val="0"/>
        <w:tabs>
          <w:tab w:val="right" w:leader="dot" w:pos="9450"/>
        </w:tabs>
        <w:jc w:val="center"/>
      </w:pPr>
      <w:r w:rsidRPr="00090AD2">
        <w:rPr>
          <w:b/>
          <w:i/>
        </w:rPr>
        <w:t>Judge</w:t>
      </w:r>
      <w:r>
        <w:t>,</w:t>
      </w:r>
      <w:r w:rsidR="00247583">
        <w:t xml:space="preserve"> Nation</w:t>
      </w:r>
      <w:r w:rsidR="00090AD2">
        <w:t>al</w:t>
      </w:r>
      <w:r w:rsidR="00247583">
        <w:t xml:space="preserve"> NCHC Newsletter Contest…………………………………………………..</w:t>
      </w:r>
      <w:r>
        <w:t>1999</w:t>
      </w:r>
    </w:p>
    <w:p w14:paraId="74C2FCA6" w14:textId="77777777" w:rsidR="00DD478E" w:rsidRDefault="00DD478E" w:rsidP="00247583">
      <w:pPr>
        <w:widowControl w:val="0"/>
        <w:tabs>
          <w:tab w:val="right" w:leader="dot" w:pos="9450"/>
        </w:tabs>
        <w:jc w:val="center"/>
      </w:pPr>
    </w:p>
    <w:p w14:paraId="7763635D" w14:textId="77777777" w:rsidR="00CE6681" w:rsidRPr="00704D18" w:rsidRDefault="00CE6681" w:rsidP="00CE6681">
      <w:pPr>
        <w:widowControl w:val="0"/>
        <w:outlineLvl w:val="0"/>
        <w:rPr>
          <w:i/>
        </w:rPr>
      </w:pPr>
      <w:r w:rsidRPr="00704D18">
        <w:rPr>
          <w:b/>
          <w:i/>
        </w:rPr>
        <w:t>Southern Speech Communication Association (SSCA)</w:t>
      </w:r>
    </w:p>
    <w:p w14:paraId="3AE7D8C0" w14:textId="77777777" w:rsidR="00247583" w:rsidRDefault="001504A5" w:rsidP="00247583">
      <w:pPr>
        <w:widowControl w:val="0"/>
        <w:ind w:firstLine="720"/>
      </w:pPr>
      <w:r w:rsidRPr="00584305">
        <w:rPr>
          <w:b/>
          <w:i/>
        </w:rPr>
        <w:t>Reviewer</w:t>
      </w:r>
      <w:r>
        <w:rPr>
          <w:b/>
          <w:i/>
        </w:rPr>
        <w:t>,</w:t>
      </w:r>
      <w:r w:rsidRPr="00584305">
        <w:rPr>
          <w:b/>
          <w:i/>
        </w:rPr>
        <w:t xml:space="preserve"> </w:t>
      </w:r>
      <w:r w:rsidR="00CE6681">
        <w:t>Paper</w:t>
      </w:r>
      <w:r w:rsidR="00247583">
        <w:t xml:space="preserve">/Manuscript  </w:t>
      </w:r>
    </w:p>
    <w:p w14:paraId="6B73223A" w14:textId="77777777" w:rsidR="00CE6681" w:rsidRDefault="00CE6681" w:rsidP="00247583">
      <w:pPr>
        <w:widowControl w:val="0"/>
        <w:ind w:left="720" w:firstLine="720"/>
      </w:pPr>
      <w:r>
        <w:t>Instruct</w:t>
      </w:r>
      <w:r w:rsidR="00247583">
        <w:t>ional Development Division……………</w:t>
      </w:r>
      <w:r w:rsidR="00E850A0">
        <w:t>…………..</w:t>
      </w:r>
      <w:r w:rsidR="00247583">
        <w:t>…………………</w:t>
      </w:r>
      <w:r>
        <w:t>2002</w:t>
      </w:r>
    </w:p>
    <w:p w14:paraId="3AF4FB2A" w14:textId="77777777" w:rsidR="00247583" w:rsidRDefault="00CE6681" w:rsidP="00247583">
      <w:pPr>
        <w:widowControl w:val="0"/>
        <w:ind w:left="720" w:firstLine="720"/>
        <w:outlineLvl w:val="0"/>
      </w:pPr>
      <w:r w:rsidRPr="00247583">
        <w:rPr>
          <w:i/>
        </w:rPr>
        <w:t>Southern Communication Journal</w:t>
      </w:r>
      <w:r w:rsidR="00247583">
        <w:rPr>
          <w:i/>
        </w:rPr>
        <w:t xml:space="preserve"> </w:t>
      </w:r>
      <w:r w:rsidR="00247583">
        <w:t>“Racism, T</w:t>
      </w:r>
      <w:r>
        <w:t>oleran</w:t>
      </w:r>
      <w:r w:rsidR="00247583">
        <w:t xml:space="preserve">ce, and Perfected </w:t>
      </w:r>
    </w:p>
    <w:p w14:paraId="635449E8" w14:textId="77777777" w:rsidR="00CE6681" w:rsidRDefault="00247583" w:rsidP="00247583">
      <w:pPr>
        <w:widowControl w:val="0"/>
        <w:ind w:left="720" w:firstLine="720"/>
        <w:outlineLvl w:val="0"/>
      </w:pPr>
      <w:r>
        <w:t>Redemption”…………………………………………………………………..</w:t>
      </w:r>
      <w:r w:rsidR="00CE6681">
        <w:t>2000</w:t>
      </w:r>
    </w:p>
    <w:p w14:paraId="33A42658" w14:textId="77777777" w:rsidR="00247583" w:rsidRPr="00247583" w:rsidRDefault="00247583" w:rsidP="00247583">
      <w:pPr>
        <w:widowControl w:val="0"/>
        <w:ind w:firstLine="720"/>
        <w:jc w:val="center"/>
      </w:pPr>
      <w:r w:rsidRPr="00584305">
        <w:rPr>
          <w:b/>
          <w:i/>
        </w:rPr>
        <w:t>Reviewer</w:t>
      </w:r>
      <w:r>
        <w:t>, Undergraduate Honors Conference……………………………….…1995-1996</w:t>
      </w:r>
    </w:p>
    <w:p w14:paraId="3B5FC860" w14:textId="77777777" w:rsidR="00CE6681" w:rsidRDefault="00CE6681" w:rsidP="00247583">
      <w:pPr>
        <w:widowControl w:val="0"/>
        <w:ind w:firstLine="720"/>
        <w:jc w:val="center"/>
      </w:pPr>
      <w:r w:rsidRPr="00584305">
        <w:rPr>
          <w:b/>
          <w:i/>
        </w:rPr>
        <w:t>Member</w:t>
      </w:r>
      <w:r>
        <w:t>, Co</w:t>
      </w:r>
      <w:r w:rsidR="00247583">
        <w:t>nstitutional Review Committee……………………………………</w:t>
      </w:r>
      <w:r>
        <w:t>1996-</w:t>
      </w:r>
      <w:r w:rsidR="00584305">
        <w:t>19</w:t>
      </w:r>
      <w:r>
        <w:t>99</w:t>
      </w:r>
    </w:p>
    <w:p w14:paraId="6496CC83" w14:textId="77777777" w:rsidR="00CE6681" w:rsidRDefault="00CE6681" w:rsidP="00247583">
      <w:pPr>
        <w:widowControl w:val="0"/>
        <w:ind w:firstLine="720"/>
        <w:jc w:val="center"/>
      </w:pPr>
      <w:r w:rsidRPr="00584305">
        <w:rPr>
          <w:b/>
          <w:i/>
        </w:rPr>
        <w:t>Judge</w:t>
      </w:r>
      <w:r>
        <w:t>, Top Stude</w:t>
      </w:r>
      <w:r w:rsidR="00247583">
        <w:t>nt Paper Competition…………………………………</w:t>
      </w:r>
      <w:r w:rsidR="00584305">
        <w:t>...</w:t>
      </w:r>
      <w:r w:rsidR="00247583">
        <w:t>……</w:t>
      </w:r>
      <w:r>
        <w:t>1995-</w:t>
      </w:r>
      <w:r w:rsidR="00247583">
        <w:t>19</w:t>
      </w:r>
      <w:r>
        <w:t>96</w:t>
      </w:r>
    </w:p>
    <w:p w14:paraId="08309BEE" w14:textId="77777777" w:rsidR="00A42A18" w:rsidRPr="003728A6" w:rsidRDefault="00A42A18" w:rsidP="00A42A18">
      <w:pPr>
        <w:widowControl w:val="0"/>
        <w:ind w:firstLine="720"/>
        <w:outlineLvl w:val="0"/>
        <w:rPr>
          <w:i/>
        </w:rPr>
      </w:pPr>
    </w:p>
    <w:p w14:paraId="4BDAA0DF" w14:textId="77777777" w:rsidR="003728A6" w:rsidRDefault="003728A6" w:rsidP="003728A6">
      <w:pPr>
        <w:widowControl w:val="0"/>
        <w:rPr>
          <w:b/>
          <w:i/>
          <w:szCs w:val="24"/>
        </w:rPr>
      </w:pPr>
      <w:r w:rsidRPr="003728A6">
        <w:rPr>
          <w:b/>
          <w:i/>
          <w:szCs w:val="24"/>
        </w:rPr>
        <w:t>Oral History Association (OHA)</w:t>
      </w:r>
    </w:p>
    <w:p w14:paraId="1D5A79AF" w14:textId="77777777" w:rsidR="003728A6" w:rsidRDefault="003728A6" w:rsidP="003728A6">
      <w:pPr>
        <w:widowControl w:val="0"/>
        <w:ind w:firstLine="720"/>
      </w:pPr>
      <w:r w:rsidRPr="003728A6">
        <w:t>Program Planning Committee, Annual Meeting</w:t>
      </w:r>
      <w:r>
        <w:t>………………………………………</w:t>
      </w:r>
      <w:r w:rsidRPr="003728A6">
        <w:t>2006</w:t>
      </w:r>
    </w:p>
    <w:p w14:paraId="32FAECEA" w14:textId="77777777" w:rsidR="003621E7" w:rsidRPr="003728A6" w:rsidRDefault="00724CE1" w:rsidP="003728A6">
      <w:pPr>
        <w:widowControl w:val="0"/>
        <w:rPr>
          <w:b/>
        </w:rPr>
      </w:pPr>
      <w:r w:rsidRPr="00C55FBB">
        <w:rPr>
          <w:b/>
          <w:i/>
        </w:rPr>
        <w:t>Arkansas Speech Communication Association (ASCA)</w:t>
      </w:r>
    </w:p>
    <w:p w14:paraId="5F5FABA4" w14:textId="77777777" w:rsidR="003621E7" w:rsidRDefault="003621E7" w:rsidP="00C55FBB">
      <w:pPr>
        <w:widowControl w:val="0"/>
        <w:ind w:firstLine="720"/>
        <w:jc w:val="center"/>
      </w:pPr>
      <w:r w:rsidRPr="001504A5">
        <w:rPr>
          <w:b/>
          <w:i/>
        </w:rPr>
        <w:t>P</w:t>
      </w:r>
      <w:r w:rsidR="00C55FBB" w:rsidRPr="001504A5">
        <w:rPr>
          <w:b/>
          <w:i/>
        </w:rPr>
        <w:t>ast President</w:t>
      </w:r>
      <w:r w:rsidR="00C55FBB">
        <w:t>……………………</w:t>
      </w:r>
      <w:r w:rsidR="00CB01C0">
        <w:t>..</w:t>
      </w:r>
      <w:r w:rsidR="00C55FBB">
        <w:t>………………………………………………….</w:t>
      </w:r>
      <w:r w:rsidR="00724CE1">
        <w:t>2000</w:t>
      </w:r>
    </w:p>
    <w:p w14:paraId="74489C39" w14:textId="77777777" w:rsidR="003621E7" w:rsidRDefault="00C55FBB" w:rsidP="00C55FBB">
      <w:pPr>
        <w:widowControl w:val="0"/>
        <w:ind w:firstLine="720"/>
        <w:jc w:val="center"/>
      </w:pPr>
      <w:r w:rsidRPr="001504A5">
        <w:rPr>
          <w:b/>
          <w:i/>
        </w:rPr>
        <w:t>President</w:t>
      </w:r>
      <w:r>
        <w:t>……………………………………………………</w:t>
      </w:r>
      <w:r w:rsidR="00CB01C0">
        <w:t>..</w:t>
      </w:r>
      <w:r>
        <w:t>……………………….</w:t>
      </w:r>
      <w:r w:rsidR="00724CE1">
        <w:t>1999</w:t>
      </w:r>
    </w:p>
    <w:p w14:paraId="209E3B42" w14:textId="77777777" w:rsidR="003621E7" w:rsidRDefault="00CB01C0" w:rsidP="00C55FBB">
      <w:pPr>
        <w:widowControl w:val="0"/>
        <w:ind w:firstLine="720"/>
        <w:jc w:val="center"/>
      </w:pPr>
      <w:r w:rsidRPr="001504A5">
        <w:rPr>
          <w:b/>
          <w:i/>
        </w:rPr>
        <w:lastRenderedPageBreak/>
        <w:t>First Vice-P</w:t>
      </w:r>
      <w:r w:rsidR="00C55FBB" w:rsidRPr="001504A5">
        <w:rPr>
          <w:b/>
          <w:i/>
        </w:rPr>
        <w:t>resident</w:t>
      </w:r>
      <w:r w:rsidR="00C55FBB">
        <w:t>…………………………………………</w:t>
      </w:r>
      <w:r>
        <w:t>.</w:t>
      </w:r>
      <w:r w:rsidR="00C55FBB">
        <w:t>………………………</w:t>
      </w:r>
      <w:r w:rsidR="00724CE1">
        <w:t>1998</w:t>
      </w:r>
    </w:p>
    <w:p w14:paraId="715412E3" w14:textId="77777777" w:rsidR="00947A8C" w:rsidRDefault="00947A8C" w:rsidP="00947A8C">
      <w:pPr>
        <w:widowControl w:val="0"/>
        <w:ind w:firstLine="720"/>
      </w:pPr>
      <w:r>
        <w:rPr>
          <w:i/>
        </w:rPr>
        <w:t xml:space="preserve">Journal of </w:t>
      </w:r>
      <w:r w:rsidRPr="00C55FBB">
        <w:rPr>
          <w:i/>
        </w:rPr>
        <w:t>Communication Studies</w:t>
      </w:r>
    </w:p>
    <w:p w14:paraId="41658C58" w14:textId="77777777" w:rsidR="00724CE1" w:rsidRDefault="00724CE1" w:rsidP="00947A8C">
      <w:pPr>
        <w:widowControl w:val="0"/>
        <w:ind w:left="720" w:firstLine="720"/>
        <w:jc w:val="center"/>
      </w:pPr>
      <w:r w:rsidRPr="00CB01C0">
        <w:rPr>
          <w:b/>
          <w:i/>
        </w:rPr>
        <w:t>Editor</w:t>
      </w:r>
      <w:r w:rsidR="00C55FBB">
        <w:t>…………………</w:t>
      </w:r>
      <w:r w:rsidR="00947A8C">
        <w:t>…………………………</w:t>
      </w:r>
      <w:r w:rsidR="00C55FBB">
        <w:t>……</w:t>
      </w:r>
      <w:r w:rsidR="00CB01C0">
        <w:t>.</w:t>
      </w:r>
      <w:r w:rsidR="00C55FBB">
        <w:t>…...</w:t>
      </w:r>
      <w:r>
        <w:t>1997-1999</w:t>
      </w:r>
      <w:r w:rsidR="003621E7">
        <w:t>, 2000-2002</w:t>
      </w:r>
    </w:p>
    <w:p w14:paraId="6FC5EBCD" w14:textId="77777777" w:rsidR="00947A8C" w:rsidRDefault="00947A8C" w:rsidP="00947A8C">
      <w:pPr>
        <w:widowControl w:val="0"/>
        <w:ind w:left="720" w:firstLine="720"/>
        <w:jc w:val="center"/>
      </w:pPr>
      <w:r w:rsidRPr="00CB01C0">
        <w:rPr>
          <w:b/>
          <w:i/>
        </w:rPr>
        <w:t>Business Manager</w:t>
      </w:r>
      <w:r>
        <w:t>………………………………………</w:t>
      </w:r>
      <w:r w:rsidR="00CB01C0">
        <w:t>..</w:t>
      </w:r>
      <w:r>
        <w:t>…………….1994-2000</w:t>
      </w:r>
    </w:p>
    <w:p w14:paraId="16F3FD87" w14:textId="77777777" w:rsidR="00947A8C" w:rsidRDefault="00947A8C" w:rsidP="00947A8C">
      <w:pPr>
        <w:widowControl w:val="0"/>
      </w:pPr>
      <w:r>
        <w:tab/>
        <w:t xml:space="preserve">Committee </w:t>
      </w:r>
      <w:r w:rsidRPr="00CB01C0">
        <w:rPr>
          <w:b/>
          <w:i/>
        </w:rPr>
        <w:t>Chair</w:t>
      </w:r>
    </w:p>
    <w:p w14:paraId="2951E6CE" w14:textId="77777777" w:rsidR="0025459E" w:rsidRDefault="00C55FBB" w:rsidP="00947A8C">
      <w:pPr>
        <w:widowControl w:val="0"/>
        <w:ind w:left="720" w:firstLine="720"/>
        <w:jc w:val="center"/>
      </w:pPr>
      <w:r>
        <w:t>Competitive Paper Sessions</w:t>
      </w:r>
      <w:r w:rsidR="00947A8C">
        <w:t>………………………………………</w:t>
      </w:r>
      <w:r w:rsidR="0025459E">
        <w:t>1992-1997, 1999</w:t>
      </w:r>
    </w:p>
    <w:p w14:paraId="4610409B" w14:textId="77777777" w:rsidR="00947A8C" w:rsidRDefault="00947A8C" w:rsidP="00947A8C">
      <w:pPr>
        <w:widowControl w:val="0"/>
        <w:ind w:left="720" w:firstLine="720"/>
        <w:jc w:val="center"/>
      </w:pPr>
      <w:r>
        <w:t>Student Affiliate Committee…………………………………………….1992-1998</w:t>
      </w:r>
    </w:p>
    <w:p w14:paraId="788B56FE" w14:textId="77777777" w:rsidR="00947A8C" w:rsidRDefault="00947A8C" w:rsidP="00947A8C">
      <w:pPr>
        <w:widowControl w:val="0"/>
        <w:ind w:left="720" w:firstLine="720"/>
        <w:jc w:val="center"/>
      </w:pPr>
      <w:r>
        <w:t>Foundation Funding Committee………………………………………...1992-1993</w:t>
      </w:r>
    </w:p>
    <w:p w14:paraId="14954291" w14:textId="77777777" w:rsidR="00025A40" w:rsidRDefault="00025A40" w:rsidP="00947A8C">
      <w:pPr>
        <w:widowControl w:val="0"/>
        <w:ind w:left="720" w:firstLine="720"/>
        <w:jc w:val="center"/>
      </w:pPr>
    </w:p>
    <w:p w14:paraId="3D27648E" w14:textId="77777777" w:rsidR="00947A8C" w:rsidRPr="00446DA1" w:rsidRDefault="00947A8C" w:rsidP="00947A8C">
      <w:pPr>
        <w:widowControl w:val="0"/>
        <w:ind w:firstLine="720"/>
        <w:rPr>
          <w:b/>
          <w:i/>
        </w:rPr>
      </w:pPr>
      <w:r w:rsidRPr="00446DA1">
        <w:rPr>
          <w:b/>
          <w:i/>
        </w:rPr>
        <w:t>Member</w:t>
      </w:r>
    </w:p>
    <w:p w14:paraId="2B49780D" w14:textId="77777777" w:rsidR="00947A8C" w:rsidRDefault="00947A8C" w:rsidP="00947A8C">
      <w:pPr>
        <w:widowControl w:val="0"/>
        <w:ind w:left="720" w:firstLine="720"/>
        <w:jc w:val="center"/>
      </w:pPr>
      <w:r>
        <w:t>State Tournament Committee…………………………………………………1996</w:t>
      </w:r>
    </w:p>
    <w:p w14:paraId="3C8F43BE" w14:textId="77777777" w:rsidR="00947A8C" w:rsidRDefault="00947A8C" w:rsidP="00947A8C">
      <w:pPr>
        <w:widowControl w:val="0"/>
        <w:ind w:left="720" w:firstLine="720"/>
        <w:jc w:val="center"/>
      </w:pPr>
      <w:r>
        <w:t>Constitution Committee……………………………………………………….1994</w:t>
      </w:r>
    </w:p>
    <w:p w14:paraId="5F26B2A1" w14:textId="77777777" w:rsidR="00947A8C" w:rsidRDefault="00947A8C" w:rsidP="005C4D62">
      <w:pPr>
        <w:widowControl w:val="0"/>
        <w:ind w:left="720" w:firstLine="720"/>
        <w:jc w:val="center"/>
      </w:pPr>
      <w:r>
        <w:t>Task Force - Teaching Modules for Secondary Education……………………1993</w:t>
      </w:r>
    </w:p>
    <w:p w14:paraId="6A9FA5D3" w14:textId="77777777" w:rsidR="001504A5" w:rsidRDefault="001504A5" w:rsidP="00FE0395">
      <w:pPr>
        <w:widowControl w:val="0"/>
        <w:outlineLvl w:val="0"/>
        <w:rPr>
          <w:b/>
          <w:i/>
        </w:rPr>
      </w:pPr>
    </w:p>
    <w:p w14:paraId="09A9799B" w14:textId="77777777" w:rsidR="003621E7" w:rsidRPr="005F29FB" w:rsidRDefault="00724CE1" w:rsidP="00FE0395">
      <w:pPr>
        <w:widowControl w:val="0"/>
        <w:outlineLvl w:val="0"/>
        <w:rPr>
          <w:i/>
        </w:rPr>
      </w:pPr>
      <w:r w:rsidRPr="005F29FB">
        <w:rPr>
          <w:b/>
          <w:i/>
        </w:rPr>
        <w:t>Arkansas Press Women (APW)</w:t>
      </w:r>
    </w:p>
    <w:p w14:paraId="45AADCA4" w14:textId="77777777" w:rsidR="003621E7" w:rsidRDefault="005F29FB" w:rsidP="005F29FB">
      <w:pPr>
        <w:widowControl w:val="0"/>
        <w:ind w:firstLine="720"/>
        <w:jc w:val="center"/>
      </w:pPr>
      <w:r w:rsidRPr="00446DA1">
        <w:rPr>
          <w:b/>
          <w:i/>
        </w:rPr>
        <w:t>P</w:t>
      </w:r>
      <w:r w:rsidR="00724CE1" w:rsidRPr="00446DA1">
        <w:rPr>
          <w:b/>
          <w:i/>
        </w:rPr>
        <w:t>resident</w:t>
      </w:r>
      <w:r>
        <w:t>………………………………………………………………………...</w:t>
      </w:r>
      <w:r w:rsidR="00724CE1">
        <w:t>1993-1995</w:t>
      </w:r>
    </w:p>
    <w:p w14:paraId="46DF554C" w14:textId="77777777" w:rsidR="003621E7" w:rsidRDefault="00724CE1" w:rsidP="005F29FB">
      <w:pPr>
        <w:widowControl w:val="0"/>
        <w:ind w:firstLine="720"/>
        <w:jc w:val="center"/>
      </w:pPr>
      <w:r w:rsidRPr="00446DA1">
        <w:rPr>
          <w:b/>
          <w:i/>
        </w:rPr>
        <w:t>Director</w:t>
      </w:r>
      <w:r>
        <w:t>,</w:t>
      </w:r>
      <w:r w:rsidR="005F29FB">
        <w:t xml:space="preserve"> High School Journalism Contest……………………………………...</w:t>
      </w:r>
      <w:r>
        <w:t>1991-1993</w:t>
      </w:r>
    </w:p>
    <w:p w14:paraId="00D816A9" w14:textId="77777777" w:rsidR="00724CE1" w:rsidRDefault="005F29FB" w:rsidP="005F29FB">
      <w:pPr>
        <w:widowControl w:val="0"/>
        <w:ind w:firstLine="720"/>
        <w:jc w:val="center"/>
      </w:pPr>
      <w:r w:rsidRPr="00446DA1">
        <w:rPr>
          <w:b/>
          <w:i/>
        </w:rPr>
        <w:t>Director</w:t>
      </w:r>
      <w:r>
        <w:t>, Southeast District……………………………………………………..</w:t>
      </w:r>
      <w:r w:rsidR="00724CE1">
        <w:t>1990-1995</w:t>
      </w:r>
    </w:p>
    <w:p w14:paraId="7CEA00E5" w14:textId="77777777" w:rsidR="0050120C" w:rsidRDefault="0050120C" w:rsidP="0050120C">
      <w:pPr>
        <w:widowControl w:val="0"/>
      </w:pPr>
    </w:p>
    <w:p w14:paraId="3831578A" w14:textId="77777777" w:rsidR="0050120C" w:rsidRDefault="0050120C" w:rsidP="0050120C">
      <w:pPr>
        <w:widowControl w:val="0"/>
        <w:tabs>
          <w:tab w:val="center" w:pos="4726"/>
        </w:tabs>
        <w:outlineLvl w:val="0"/>
        <w:rPr>
          <w:b/>
          <w:sz w:val="28"/>
        </w:rPr>
      </w:pPr>
      <w:r>
        <w:rPr>
          <w:b/>
          <w:sz w:val="28"/>
        </w:rPr>
        <w:t>Professional Development</w:t>
      </w:r>
    </w:p>
    <w:p w14:paraId="57F8225F" w14:textId="77777777" w:rsidR="0050120C" w:rsidRPr="007846F5" w:rsidRDefault="0050120C" w:rsidP="0050120C">
      <w:pPr>
        <w:widowControl w:val="0"/>
        <w:tabs>
          <w:tab w:val="center" w:pos="4726"/>
        </w:tabs>
        <w:outlineLvl w:val="0"/>
        <w:rPr>
          <w:i/>
          <w:szCs w:val="24"/>
        </w:rPr>
      </w:pPr>
      <w:r w:rsidRPr="007846F5">
        <w:rPr>
          <w:b/>
          <w:i/>
          <w:szCs w:val="24"/>
        </w:rPr>
        <w:t>National Communication Association (NCA)</w:t>
      </w:r>
    </w:p>
    <w:p w14:paraId="654B7D29" w14:textId="77777777" w:rsidR="0050120C" w:rsidRDefault="0050120C" w:rsidP="0050120C">
      <w:pPr>
        <w:widowControl w:val="0"/>
        <w:tabs>
          <w:tab w:val="right" w:leader="dot" w:pos="9450"/>
        </w:tabs>
        <w:jc w:val="center"/>
      </w:pPr>
      <w:r>
        <w:t xml:space="preserve">Essential Undergraduate Curriculum Conference, </w:t>
      </w:r>
      <w:smartTag w:uri="urn:schemas-microsoft-com:office:smarttags" w:element="place">
        <w:smartTag w:uri="urn:schemas-microsoft-com:office:smarttags" w:element="City">
          <w:r>
            <w:t>Holland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>……………………….1998</w:t>
      </w:r>
    </w:p>
    <w:p w14:paraId="1C0D8841" w14:textId="77777777" w:rsidR="0050120C" w:rsidRDefault="0050120C" w:rsidP="0050120C">
      <w:pPr>
        <w:widowControl w:val="0"/>
        <w:ind w:firstLine="720"/>
      </w:pPr>
      <w:r>
        <w:t>Leadership Institute</w:t>
      </w:r>
    </w:p>
    <w:p w14:paraId="4E30F0D7" w14:textId="77777777" w:rsidR="0050120C" w:rsidRDefault="0050120C" w:rsidP="0050120C">
      <w:pPr>
        <w:widowControl w:val="0"/>
        <w:ind w:firstLine="720"/>
      </w:pPr>
      <w:r>
        <w:t>Communication Theory</w:t>
      </w:r>
    </w:p>
    <w:p w14:paraId="46945008" w14:textId="77777777" w:rsidR="0050120C" w:rsidRDefault="0050120C" w:rsidP="0050120C">
      <w:pPr>
        <w:widowControl w:val="0"/>
        <w:ind w:firstLine="720"/>
      </w:pPr>
      <w:r>
        <w:t>Web-based Communication Instruction</w:t>
      </w:r>
    </w:p>
    <w:p w14:paraId="42CF1A46" w14:textId="77777777" w:rsidR="0050120C" w:rsidRDefault="0050120C" w:rsidP="0050120C">
      <w:pPr>
        <w:widowControl w:val="0"/>
        <w:tabs>
          <w:tab w:val="right" w:leader="dot" w:pos="9450"/>
        </w:tabs>
        <w:jc w:val="center"/>
      </w:pPr>
      <w:r>
        <w:t xml:space="preserve">Essential Undergraduate Curriculum Conference, </w:t>
      </w:r>
      <w:smartTag w:uri="urn:schemas-microsoft-com:office:smarttags" w:element="place">
        <w:smartTag w:uri="urn:schemas-microsoft-com:office:smarttags" w:element="City">
          <w:r>
            <w:t>Holland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>……………………….1993</w:t>
      </w:r>
    </w:p>
    <w:p w14:paraId="1E2FC154" w14:textId="77777777" w:rsidR="0050120C" w:rsidRDefault="0050120C" w:rsidP="0050120C">
      <w:pPr>
        <w:widowControl w:val="0"/>
        <w:ind w:firstLine="720"/>
      </w:pPr>
      <w:r>
        <w:t>Teaching the Research Course</w:t>
      </w:r>
    </w:p>
    <w:p w14:paraId="29187B73" w14:textId="77777777" w:rsidR="0050120C" w:rsidRDefault="0050120C" w:rsidP="0050120C">
      <w:pPr>
        <w:widowControl w:val="0"/>
        <w:ind w:firstLine="720"/>
      </w:pPr>
      <w:r>
        <w:t>Teaching Rhetorical Criticism</w:t>
      </w:r>
    </w:p>
    <w:p w14:paraId="2B44ACA4" w14:textId="77777777" w:rsidR="0050120C" w:rsidRPr="0050120C" w:rsidRDefault="0050120C" w:rsidP="0050120C">
      <w:pPr>
        <w:widowControl w:val="0"/>
        <w:rPr>
          <w:b/>
          <w:i/>
        </w:rPr>
      </w:pPr>
      <w:r w:rsidRPr="0050120C">
        <w:rPr>
          <w:b/>
          <w:i/>
        </w:rPr>
        <w:t>SCA Short Courses</w:t>
      </w:r>
    </w:p>
    <w:p w14:paraId="049FDC75" w14:textId="77777777" w:rsidR="0050120C" w:rsidRDefault="0050120C" w:rsidP="0050120C">
      <w:pPr>
        <w:widowControl w:val="0"/>
        <w:ind w:left="720"/>
        <w:jc w:val="center"/>
      </w:pPr>
      <w:r>
        <w:t>Grant Opportunities in the Humanities for Speech Education………………………...1994</w:t>
      </w:r>
    </w:p>
    <w:p w14:paraId="03D935EC" w14:textId="77777777" w:rsidR="0050120C" w:rsidRDefault="0050120C" w:rsidP="0050120C">
      <w:pPr>
        <w:widowControl w:val="0"/>
        <w:ind w:left="720"/>
        <w:jc w:val="center"/>
      </w:pPr>
      <w:r>
        <w:t>Using the Case Study Method in Communication Education………………………...1993</w:t>
      </w:r>
    </w:p>
    <w:p w14:paraId="3EF641CD" w14:textId="77777777" w:rsidR="0050120C" w:rsidRDefault="0050120C" w:rsidP="0050120C">
      <w:pPr>
        <w:widowControl w:val="0"/>
        <w:ind w:left="720"/>
        <w:jc w:val="center"/>
      </w:pPr>
      <w:r>
        <w:t>Directing the Basic Communication Course…………………………………………..1992</w:t>
      </w:r>
    </w:p>
    <w:p w14:paraId="08472F9D" w14:textId="77777777" w:rsidR="0050120C" w:rsidRDefault="0050120C" w:rsidP="0050120C">
      <w:pPr>
        <w:widowControl w:val="0"/>
        <w:ind w:left="720"/>
        <w:jc w:val="center"/>
      </w:pPr>
      <w:r>
        <w:t>Teaching the College Course in Health Communication……………………………..1991</w:t>
      </w:r>
    </w:p>
    <w:p w14:paraId="2DFA6138" w14:textId="77777777" w:rsidR="0050120C" w:rsidRDefault="0050120C" w:rsidP="0050120C">
      <w:pPr>
        <w:widowControl w:val="0"/>
        <w:ind w:left="720"/>
        <w:jc w:val="center"/>
      </w:pPr>
      <w:r>
        <w:t>Research Series: Rasch Analysis……………………………………………………...1991</w:t>
      </w:r>
    </w:p>
    <w:p w14:paraId="79706A3F" w14:textId="77777777" w:rsidR="0050120C" w:rsidRDefault="0050120C" w:rsidP="0050120C">
      <w:pPr>
        <w:widowControl w:val="0"/>
      </w:pPr>
    </w:p>
    <w:p w14:paraId="68A8E8F9" w14:textId="77777777" w:rsidR="0050120C" w:rsidRPr="007846F5" w:rsidRDefault="0050120C" w:rsidP="0050120C">
      <w:pPr>
        <w:widowControl w:val="0"/>
        <w:rPr>
          <w:b/>
          <w:i/>
        </w:rPr>
      </w:pPr>
      <w:smartTag w:uri="urn:schemas-microsoft-com:office:smarttags" w:element="place">
        <w:smartTag w:uri="urn:schemas-microsoft-com:office:smarttags" w:element="PlaceName">
          <w:r w:rsidRPr="007846F5">
            <w:rPr>
              <w:b/>
              <w:i/>
            </w:rPr>
            <w:t>American</w:t>
          </w:r>
        </w:smartTag>
        <w:r w:rsidRPr="007846F5">
          <w:rPr>
            <w:b/>
            <w:i/>
          </w:rPr>
          <w:t xml:space="preserve"> </w:t>
        </w:r>
        <w:smartTag w:uri="urn:schemas-microsoft-com:office:smarttags" w:element="PlaceType">
          <w:r w:rsidRPr="007846F5">
            <w:rPr>
              <w:b/>
              <w:i/>
            </w:rPr>
            <w:t>Museum</w:t>
          </w:r>
        </w:smartTag>
      </w:smartTag>
      <w:r w:rsidRPr="007846F5">
        <w:rPr>
          <w:b/>
          <w:i/>
        </w:rPr>
        <w:t xml:space="preserve"> Association (AMA)</w:t>
      </w:r>
    </w:p>
    <w:p w14:paraId="32FE7C7D" w14:textId="77777777" w:rsidR="0050120C" w:rsidRDefault="0050120C" w:rsidP="0050120C">
      <w:pPr>
        <w:widowControl w:val="0"/>
        <w:tabs>
          <w:tab w:val="right" w:leader="dot" w:pos="9450"/>
        </w:tabs>
        <w:jc w:val="center"/>
      </w:pPr>
      <w:r>
        <w:t xml:space="preserve">Museum Management Institute, </w:t>
      </w:r>
      <w:smartTag w:uri="urn:schemas-microsoft-com:office:smarttags" w:element="place">
        <w:smartTag w:uri="urn:schemas-microsoft-com:office:smarttags" w:element="City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>…………………………………………...1992</w:t>
      </w:r>
    </w:p>
    <w:p w14:paraId="67FA8DB1" w14:textId="77777777" w:rsidR="0050120C" w:rsidRDefault="0050120C" w:rsidP="0050120C">
      <w:pPr>
        <w:widowControl w:val="0"/>
      </w:pPr>
    </w:p>
    <w:p w14:paraId="121AA7AE" w14:textId="77777777" w:rsidR="006365B1" w:rsidRDefault="006365B1" w:rsidP="00FE0395">
      <w:pPr>
        <w:widowControl w:val="0"/>
        <w:tabs>
          <w:tab w:val="center" w:pos="4680"/>
        </w:tabs>
        <w:outlineLvl w:val="0"/>
        <w:rPr>
          <w:b/>
          <w:sz w:val="28"/>
        </w:rPr>
      </w:pPr>
    </w:p>
    <w:p w14:paraId="239F72AA" w14:textId="77777777" w:rsidR="00377FD5" w:rsidRDefault="00377FD5" w:rsidP="00FE0395">
      <w:pPr>
        <w:widowControl w:val="0"/>
        <w:tabs>
          <w:tab w:val="center" w:pos="4680"/>
        </w:tabs>
        <w:outlineLvl w:val="0"/>
        <w:rPr>
          <w:b/>
          <w:sz w:val="28"/>
        </w:rPr>
      </w:pPr>
      <w:r>
        <w:rPr>
          <w:b/>
          <w:sz w:val="28"/>
        </w:rPr>
        <w:t xml:space="preserve">Departmental </w:t>
      </w:r>
      <w:r w:rsidR="00446831">
        <w:rPr>
          <w:b/>
          <w:sz w:val="28"/>
        </w:rPr>
        <w:t xml:space="preserve">Student </w:t>
      </w:r>
      <w:r>
        <w:rPr>
          <w:b/>
          <w:sz w:val="28"/>
        </w:rPr>
        <w:t>Scholarships and Awards</w:t>
      </w:r>
    </w:p>
    <w:p w14:paraId="36FE9CEE" w14:textId="77777777" w:rsidR="00377FD5" w:rsidRDefault="00377FD5" w:rsidP="00FE0395">
      <w:pPr>
        <w:widowControl w:val="0"/>
        <w:tabs>
          <w:tab w:val="center" w:pos="4680"/>
        </w:tabs>
        <w:outlineLvl w:val="0"/>
        <w:rPr>
          <w:szCs w:val="24"/>
        </w:rPr>
      </w:pPr>
      <w:r>
        <w:rPr>
          <w:szCs w:val="24"/>
        </w:rPr>
        <w:t>Samuel Clemens Memorial Scholarship………………………………………………….Est. 2015</w:t>
      </w:r>
    </w:p>
    <w:p w14:paraId="60D720A3" w14:textId="77777777" w:rsidR="00377FD5" w:rsidRDefault="00377FD5" w:rsidP="00FE0395">
      <w:pPr>
        <w:widowControl w:val="0"/>
        <w:tabs>
          <w:tab w:val="center" w:pos="4680"/>
        </w:tabs>
        <w:outlineLvl w:val="0"/>
        <w:rPr>
          <w:szCs w:val="24"/>
        </w:rPr>
      </w:pPr>
      <w:r>
        <w:rPr>
          <w:szCs w:val="24"/>
        </w:rPr>
        <w:t xml:space="preserve">            Privately funded scholarship to recognize excellence in student publication leadership</w:t>
      </w:r>
    </w:p>
    <w:p w14:paraId="380C06AD" w14:textId="77777777" w:rsidR="00377FD5" w:rsidRDefault="00377FD5" w:rsidP="00FE0395">
      <w:pPr>
        <w:widowControl w:val="0"/>
        <w:tabs>
          <w:tab w:val="center" w:pos="4680"/>
        </w:tabs>
        <w:outlineLvl w:val="0"/>
        <w:rPr>
          <w:szCs w:val="24"/>
        </w:rPr>
      </w:pPr>
      <w:r>
        <w:rPr>
          <w:szCs w:val="24"/>
        </w:rPr>
        <w:t>Mass Communication Scholars Award …………………………………………………..Est. 2009</w:t>
      </w:r>
    </w:p>
    <w:p w14:paraId="4068DF2F" w14:textId="77777777" w:rsidR="00377FD5" w:rsidRPr="00377FD5" w:rsidRDefault="00377FD5" w:rsidP="00FE0395">
      <w:pPr>
        <w:widowControl w:val="0"/>
        <w:tabs>
          <w:tab w:val="center" w:pos="4680"/>
        </w:tabs>
        <w:outlineLvl w:val="0"/>
        <w:rPr>
          <w:b/>
          <w:sz w:val="28"/>
        </w:rPr>
      </w:pPr>
      <w:r>
        <w:rPr>
          <w:szCs w:val="24"/>
        </w:rPr>
        <w:t xml:space="preserve">           Departmental scholarship to recognize academic achievement among majors</w:t>
      </w:r>
    </w:p>
    <w:p w14:paraId="1246DABB" w14:textId="77777777" w:rsidR="00724CE1" w:rsidRDefault="00724CE1" w:rsidP="00FE0395">
      <w:pPr>
        <w:widowControl w:val="0"/>
        <w:tabs>
          <w:tab w:val="center" w:pos="4680"/>
        </w:tabs>
        <w:outlineLvl w:val="0"/>
        <w:rPr>
          <w:sz w:val="28"/>
        </w:rPr>
      </w:pPr>
      <w:r>
        <w:rPr>
          <w:b/>
          <w:sz w:val="28"/>
        </w:rPr>
        <w:lastRenderedPageBreak/>
        <w:t>Professional Memberships</w:t>
      </w:r>
    </w:p>
    <w:p w14:paraId="4341E471" w14:textId="77777777" w:rsidR="00724CE1" w:rsidRPr="005F29FB" w:rsidRDefault="00724CE1" w:rsidP="00FE0395">
      <w:pPr>
        <w:widowControl w:val="0"/>
        <w:tabs>
          <w:tab w:val="right" w:pos="9360"/>
        </w:tabs>
        <w:jc w:val="right"/>
        <w:outlineLvl w:val="0"/>
        <w:rPr>
          <w:i/>
        </w:rPr>
      </w:pPr>
      <w:r w:rsidRPr="005F29FB">
        <w:rPr>
          <w:i/>
        </w:rPr>
        <w:t>Initial Membership Year</w:t>
      </w:r>
    </w:p>
    <w:p w14:paraId="51E598D8" w14:textId="77777777" w:rsidR="00375729" w:rsidRDefault="00375729" w:rsidP="00A5302B">
      <w:pPr>
        <w:widowControl w:val="0"/>
        <w:tabs>
          <w:tab w:val="right" w:pos="9360"/>
        </w:tabs>
        <w:rPr>
          <w:sz w:val="20"/>
        </w:rPr>
      </w:pPr>
      <w:r>
        <w:rPr>
          <w:sz w:val="20"/>
        </w:rPr>
        <w:t>Public Relations Association of Louisiana, Northwest ……………………………………………………………2012</w:t>
      </w:r>
    </w:p>
    <w:p w14:paraId="70256F7B" w14:textId="77777777" w:rsidR="00375729" w:rsidRDefault="00375729" w:rsidP="00A5302B">
      <w:pPr>
        <w:widowControl w:val="0"/>
        <w:tabs>
          <w:tab w:val="right" w:pos="9360"/>
        </w:tabs>
        <w:rPr>
          <w:sz w:val="20"/>
        </w:rPr>
      </w:pPr>
      <w:r>
        <w:rPr>
          <w:sz w:val="20"/>
        </w:rPr>
        <w:t>Southern Regional Honors Council ……………………………………………………………………………….2012</w:t>
      </w:r>
    </w:p>
    <w:p w14:paraId="6732B9CB" w14:textId="77777777" w:rsidR="00A5302B" w:rsidRDefault="00377FD5" w:rsidP="00A5302B">
      <w:pPr>
        <w:widowControl w:val="0"/>
        <w:tabs>
          <w:tab w:val="right" w:pos="9360"/>
        </w:tabs>
        <w:rPr>
          <w:sz w:val="20"/>
        </w:rPr>
      </w:pPr>
      <w:r>
        <w:rPr>
          <w:sz w:val="20"/>
        </w:rPr>
        <w:t>Shreveport Journalism Foundation………………………………………………………………………………...2011</w:t>
      </w:r>
    </w:p>
    <w:p w14:paraId="200E812E" w14:textId="77777777" w:rsidR="00A5302B" w:rsidRDefault="00A5302B" w:rsidP="00A5302B">
      <w:pPr>
        <w:widowControl w:val="0"/>
        <w:tabs>
          <w:tab w:val="right" w:pos="9360"/>
        </w:tabs>
        <w:rPr>
          <w:sz w:val="20"/>
        </w:rPr>
      </w:pPr>
      <w:r>
        <w:rPr>
          <w:sz w:val="20"/>
        </w:rPr>
        <w:t>Society for Professional Journalists………………………………………………………………………………..2010</w:t>
      </w:r>
    </w:p>
    <w:p w14:paraId="677E92C8" w14:textId="77777777" w:rsidR="001504A5" w:rsidRDefault="001504A5" w:rsidP="00A5302B">
      <w:pPr>
        <w:widowControl w:val="0"/>
        <w:tabs>
          <w:tab w:val="right" w:pos="9360"/>
        </w:tabs>
        <w:rPr>
          <w:sz w:val="20"/>
        </w:rPr>
      </w:pPr>
      <w:r>
        <w:rPr>
          <w:sz w:val="20"/>
        </w:rPr>
        <w:t>Louisiana Communication Association……………………………</w:t>
      </w:r>
      <w:r w:rsidRPr="005C4D62">
        <w:rPr>
          <w:sz w:val="20"/>
        </w:rPr>
        <w:t>…</w:t>
      </w:r>
      <w:r>
        <w:rPr>
          <w:sz w:val="20"/>
        </w:rPr>
        <w:t>…………………...</w:t>
      </w:r>
      <w:r w:rsidRPr="005C4D62">
        <w:rPr>
          <w:sz w:val="20"/>
        </w:rPr>
        <w:t>……………………</w:t>
      </w:r>
      <w:r>
        <w:rPr>
          <w:sz w:val="20"/>
        </w:rPr>
        <w:t>.</w:t>
      </w:r>
      <w:r w:rsidRPr="005C4D62">
        <w:rPr>
          <w:sz w:val="20"/>
        </w:rPr>
        <w:t>…</w:t>
      </w:r>
      <w:r>
        <w:rPr>
          <w:sz w:val="20"/>
        </w:rPr>
        <w:t>2009</w:t>
      </w:r>
    </w:p>
    <w:p w14:paraId="7DD1F106" w14:textId="77777777" w:rsidR="00A5302B" w:rsidRDefault="00A5302B" w:rsidP="00A5302B">
      <w:pPr>
        <w:widowControl w:val="0"/>
        <w:tabs>
          <w:tab w:val="right" w:pos="9360"/>
        </w:tabs>
        <w:rPr>
          <w:sz w:val="20"/>
        </w:rPr>
      </w:pPr>
      <w:r>
        <w:rPr>
          <w:sz w:val="20"/>
        </w:rPr>
        <w:t>Southeastern Journalism Conference ……………………………………………………………………………...2009</w:t>
      </w:r>
    </w:p>
    <w:p w14:paraId="7A18625F" w14:textId="77777777" w:rsidR="003621E7" w:rsidRPr="005C4D62" w:rsidRDefault="00CC603D" w:rsidP="00A5302B">
      <w:pPr>
        <w:widowControl w:val="0"/>
        <w:tabs>
          <w:tab w:val="right" w:pos="9360"/>
        </w:tabs>
        <w:rPr>
          <w:sz w:val="20"/>
        </w:rPr>
      </w:pPr>
      <w:r w:rsidRPr="005C4D62">
        <w:rPr>
          <w:sz w:val="20"/>
        </w:rPr>
        <w:t>Southern History Association…………………………………………</w:t>
      </w:r>
      <w:r w:rsidR="005C4D62">
        <w:rPr>
          <w:sz w:val="20"/>
        </w:rPr>
        <w:t>…………………...</w:t>
      </w:r>
      <w:r w:rsidRPr="005C4D62">
        <w:rPr>
          <w:sz w:val="20"/>
        </w:rPr>
        <w:t>………………………</w:t>
      </w:r>
      <w:r w:rsidR="003621E7" w:rsidRPr="005C4D62">
        <w:rPr>
          <w:sz w:val="20"/>
        </w:rPr>
        <w:t>2004</w:t>
      </w:r>
    </w:p>
    <w:p w14:paraId="1482C5A2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 xml:space="preserve">Communication Education Association </w:t>
      </w:r>
      <w:r w:rsidRPr="005C4D62">
        <w:rPr>
          <w:sz w:val="20"/>
        </w:rPr>
        <w:tab/>
        <w:t>1998</w:t>
      </w:r>
      <w:r w:rsidR="003621E7" w:rsidRPr="005C4D62">
        <w:rPr>
          <w:sz w:val="20"/>
        </w:rPr>
        <w:t>-1999</w:t>
      </w:r>
    </w:p>
    <w:p w14:paraId="77E499B6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 xml:space="preserve">Southern Association for Women Historians </w:t>
      </w:r>
      <w:r w:rsidRPr="005C4D62">
        <w:rPr>
          <w:sz w:val="20"/>
        </w:rPr>
        <w:tab/>
        <w:t>1998</w:t>
      </w:r>
      <w:r w:rsidR="003621E7" w:rsidRPr="005C4D62">
        <w:rPr>
          <w:sz w:val="20"/>
        </w:rPr>
        <w:t>; 2004</w:t>
      </w:r>
    </w:p>
    <w:p w14:paraId="17E9CE5C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 xml:space="preserve">National Women’s Studies Association </w:t>
      </w:r>
      <w:r w:rsidRPr="005C4D62">
        <w:rPr>
          <w:sz w:val="20"/>
        </w:rPr>
        <w:tab/>
        <w:t>1998-2000</w:t>
      </w:r>
    </w:p>
    <w:p w14:paraId="7F9E60FB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 xml:space="preserve">American Society for the History of Rhetoric </w:t>
      </w:r>
      <w:r w:rsidRPr="005C4D62">
        <w:rPr>
          <w:sz w:val="20"/>
        </w:rPr>
        <w:tab/>
        <w:t>1997-2000</w:t>
      </w:r>
    </w:p>
    <w:p w14:paraId="79FB7AE9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 xml:space="preserve">International Communication Association (ICA) </w:t>
      </w:r>
      <w:r w:rsidRPr="005C4D62">
        <w:rPr>
          <w:sz w:val="20"/>
        </w:rPr>
        <w:tab/>
        <w:t>1994-1996</w:t>
      </w:r>
    </w:p>
    <w:p w14:paraId="3FA7350E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>Small Museum Administrators'</w:t>
      </w:r>
      <w:r w:rsidRPr="005C4D62">
        <w:rPr>
          <w:sz w:val="20"/>
        </w:rPr>
        <w:tab/>
        <w:t>1993-1994</w:t>
      </w:r>
    </w:p>
    <w:p w14:paraId="0CAB3008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>Oral History Association</w:t>
      </w:r>
      <w:r w:rsidRPr="005C4D62">
        <w:rPr>
          <w:sz w:val="20"/>
        </w:rPr>
        <w:tab/>
        <w:t>1992-1995</w:t>
      </w:r>
      <w:r w:rsidR="003621E7" w:rsidRPr="005C4D62">
        <w:rPr>
          <w:sz w:val="20"/>
        </w:rPr>
        <w:t>; 2004</w:t>
      </w:r>
    </w:p>
    <w:p w14:paraId="1E5E637F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>Southern Speech Communication Association (SSCA)</w:t>
      </w:r>
      <w:r w:rsidRPr="005C4D62">
        <w:rPr>
          <w:sz w:val="20"/>
        </w:rPr>
        <w:tab/>
        <w:t>1991</w:t>
      </w:r>
    </w:p>
    <w:p w14:paraId="261BC8A5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>Arkansas Speech Communication Association (ASCA)</w:t>
      </w:r>
      <w:r w:rsidRPr="005C4D62">
        <w:rPr>
          <w:sz w:val="20"/>
        </w:rPr>
        <w:tab/>
        <w:t>1990</w:t>
      </w:r>
      <w:r w:rsidR="001504A5">
        <w:rPr>
          <w:sz w:val="20"/>
        </w:rPr>
        <w:t>-2008</w:t>
      </w:r>
    </w:p>
    <w:p w14:paraId="12ED1CB0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smartTag w:uri="urn:schemas-microsoft-com:office:smarttags" w:element="place">
        <w:smartTag w:uri="urn:schemas-microsoft-com:office:smarttags" w:element="State">
          <w:r w:rsidRPr="005C4D62">
            <w:rPr>
              <w:sz w:val="20"/>
            </w:rPr>
            <w:t>Arkansas</w:t>
          </w:r>
        </w:smartTag>
      </w:smartTag>
      <w:r w:rsidRPr="005C4D62">
        <w:rPr>
          <w:sz w:val="20"/>
        </w:rPr>
        <w:t xml:space="preserve"> Press Women</w:t>
      </w:r>
      <w:r w:rsidR="003621E7" w:rsidRPr="005C4D62">
        <w:rPr>
          <w:sz w:val="20"/>
        </w:rPr>
        <w:t xml:space="preserve"> (APW)</w:t>
      </w:r>
      <w:r w:rsidR="003621E7" w:rsidRPr="005C4D62">
        <w:rPr>
          <w:sz w:val="20"/>
        </w:rPr>
        <w:tab/>
        <w:t>1990-1994</w:t>
      </w:r>
    </w:p>
    <w:p w14:paraId="2D724F00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>Western Speech Communication Association</w:t>
      </w:r>
      <w:r w:rsidRPr="005C4D62">
        <w:rPr>
          <w:sz w:val="20"/>
        </w:rPr>
        <w:tab/>
        <w:t>1990-1991</w:t>
      </w:r>
    </w:p>
    <w:p w14:paraId="154D7C48" w14:textId="77777777" w:rsidR="00724CE1" w:rsidRPr="005C4D62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>National Federation of Press Women (NFPW)</w:t>
      </w:r>
      <w:r w:rsidRPr="005C4D62">
        <w:rPr>
          <w:sz w:val="20"/>
        </w:rPr>
        <w:tab/>
        <w:t>1990-1993</w:t>
      </w:r>
    </w:p>
    <w:p w14:paraId="58A5A25B" w14:textId="77777777" w:rsidR="001E69EA" w:rsidRDefault="00724CE1" w:rsidP="00A5302B">
      <w:pPr>
        <w:widowControl w:val="0"/>
        <w:tabs>
          <w:tab w:val="right" w:leader="dot" w:pos="9360"/>
        </w:tabs>
        <w:rPr>
          <w:sz w:val="20"/>
        </w:rPr>
      </w:pPr>
      <w:r w:rsidRPr="005C4D62">
        <w:rPr>
          <w:sz w:val="20"/>
        </w:rPr>
        <w:t>National Communication Association (NCA)</w:t>
      </w:r>
      <w:r w:rsidRPr="005C4D62">
        <w:rPr>
          <w:sz w:val="20"/>
        </w:rPr>
        <w:tab/>
        <w:t>1985</w:t>
      </w:r>
    </w:p>
    <w:p w14:paraId="655272D8" w14:textId="77777777" w:rsidR="005E1A48" w:rsidRDefault="005E1A48" w:rsidP="001E69EA">
      <w:pPr>
        <w:widowControl w:val="0"/>
        <w:tabs>
          <w:tab w:val="right" w:leader="dot" w:pos="9360"/>
        </w:tabs>
        <w:rPr>
          <w:b/>
          <w:sz w:val="28"/>
        </w:rPr>
      </w:pPr>
    </w:p>
    <w:p w14:paraId="270CB6FD" w14:textId="77777777" w:rsidR="00724CE1" w:rsidRPr="001E69EA" w:rsidRDefault="00724CE1" w:rsidP="001E69EA">
      <w:pPr>
        <w:widowControl w:val="0"/>
        <w:tabs>
          <w:tab w:val="right" w:leader="dot" w:pos="9360"/>
        </w:tabs>
        <w:rPr>
          <w:sz w:val="20"/>
        </w:rPr>
      </w:pPr>
      <w:r>
        <w:rPr>
          <w:b/>
          <w:sz w:val="28"/>
        </w:rPr>
        <w:t>Professional Media Activities</w:t>
      </w:r>
    </w:p>
    <w:p w14:paraId="2DD4DEAE" w14:textId="77777777" w:rsidR="00CC603D" w:rsidRPr="00897D46" w:rsidRDefault="00724CE1" w:rsidP="00FE0395">
      <w:pPr>
        <w:widowControl w:val="0"/>
        <w:outlineLvl w:val="0"/>
        <w:rPr>
          <w:i/>
        </w:rPr>
      </w:pPr>
      <w:r w:rsidRPr="00897D46">
        <w:rPr>
          <w:b/>
          <w:i/>
        </w:rPr>
        <w:t>National</w:t>
      </w:r>
    </w:p>
    <w:p w14:paraId="5A6F79B9" w14:textId="77777777" w:rsidR="00CC603D" w:rsidRDefault="0000359A" w:rsidP="0000359A">
      <w:pPr>
        <w:widowControl w:val="0"/>
        <w:ind w:firstLine="720"/>
        <w:jc w:val="center"/>
      </w:pPr>
      <w:r>
        <w:t>Contributing editor, NFPW……………………………………………………..</w:t>
      </w:r>
      <w:r w:rsidR="00724CE1">
        <w:t>1991-1993</w:t>
      </w:r>
    </w:p>
    <w:p w14:paraId="019D971C" w14:textId="77777777" w:rsidR="00724CE1" w:rsidRDefault="00724CE1" w:rsidP="0000359A">
      <w:pPr>
        <w:widowControl w:val="0"/>
        <w:ind w:left="720"/>
        <w:jc w:val="center"/>
      </w:pPr>
      <w:r>
        <w:t xml:space="preserve">Freelance writer, </w:t>
      </w:r>
      <w:r w:rsidR="0000359A">
        <w:t>business/professional magazines……………………………..</w:t>
      </w:r>
      <w:r>
        <w:t>1984-1996</w:t>
      </w:r>
    </w:p>
    <w:p w14:paraId="15BACC0A" w14:textId="77777777" w:rsidR="00CC603D" w:rsidRPr="00897D46" w:rsidRDefault="00724CE1" w:rsidP="00FE0395">
      <w:pPr>
        <w:widowControl w:val="0"/>
        <w:outlineLvl w:val="0"/>
        <w:rPr>
          <w:b/>
          <w:i/>
        </w:rPr>
      </w:pPr>
      <w:r w:rsidRPr="00897D46">
        <w:rPr>
          <w:b/>
          <w:i/>
        </w:rPr>
        <w:t>State</w:t>
      </w:r>
    </w:p>
    <w:p w14:paraId="3A325E52" w14:textId="77777777" w:rsidR="0000359A" w:rsidRDefault="00CC603D" w:rsidP="00FE0395">
      <w:pPr>
        <w:widowControl w:val="0"/>
        <w:outlineLvl w:val="0"/>
      </w:pPr>
      <w:smartTag w:uri="urn:schemas-microsoft-com:office:smarttags" w:element="place">
        <w:smartTag w:uri="urn:schemas-microsoft-com:office:smarttags" w:element="State">
          <w:r w:rsidRPr="0000359A">
            <w:rPr>
              <w:i/>
            </w:rPr>
            <w:t>Arkansas</w:t>
          </w:r>
        </w:smartTag>
      </w:smartTag>
      <w:r w:rsidRPr="0000359A">
        <w:rPr>
          <w:i/>
        </w:rPr>
        <w:t xml:space="preserve"> Catholic</w:t>
      </w:r>
      <w:r w:rsidRPr="00CC603D">
        <w:t xml:space="preserve"> </w:t>
      </w:r>
    </w:p>
    <w:p w14:paraId="39594818" w14:textId="77777777" w:rsidR="00CC603D" w:rsidRPr="00CC603D" w:rsidRDefault="0000359A" w:rsidP="0000359A">
      <w:pPr>
        <w:widowControl w:val="0"/>
        <w:ind w:firstLine="720"/>
        <w:jc w:val="center"/>
      </w:pPr>
      <w:r>
        <w:t>Columnist……………………………………………………………………………...</w:t>
      </w:r>
      <w:r w:rsidR="00CC603D" w:rsidRPr="00CC603D">
        <w:t>2003</w:t>
      </w:r>
    </w:p>
    <w:p w14:paraId="312F89DA" w14:textId="77777777" w:rsidR="00CC603D" w:rsidRDefault="0029529A" w:rsidP="0000359A">
      <w:pPr>
        <w:widowControl w:val="0"/>
        <w:ind w:firstLine="720"/>
        <w:jc w:val="center"/>
      </w:pPr>
      <w:r>
        <w:t>Regional e</w:t>
      </w:r>
      <w:r w:rsidR="0000359A">
        <w:t>ditor</w:t>
      </w:r>
      <w:r>
        <w:t>…………………………………………………………...</w:t>
      </w:r>
      <w:r w:rsidR="0000359A">
        <w:t>1990-1993, 1999</w:t>
      </w:r>
    </w:p>
    <w:p w14:paraId="07C82E77" w14:textId="77777777" w:rsidR="0029529A" w:rsidRPr="0029529A" w:rsidRDefault="0029529A" w:rsidP="0029529A">
      <w:pPr>
        <w:widowControl w:val="0"/>
        <w:rPr>
          <w:i/>
        </w:rPr>
      </w:pPr>
      <w:smartTag w:uri="urn:schemas-microsoft-com:office:smarttags" w:element="place">
        <w:smartTag w:uri="urn:schemas-microsoft-com:office:smarttags" w:element="City">
          <w:r w:rsidRPr="0029529A">
            <w:rPr>
              <w:i/>
            </w:rPr>
            <w:t>Pine Bluff</w:t>
          </w:r>
        </w:smartTag>
      </w:smartTag>
      <w:r w:rsidRPr="0029529A">
        <w:rPr>
          <w:i/>
        </w:rPr>
        <w:t xml:space="preserve"> Commercial</w:t>
      </w:r>
      <w:r w:rsidRPr="0029529A">
        <w:rPr>
          <w:i/>
        </w:rPr>
        <w:tab/>
      </w:r>
    </w:p>
    <w:p w14:paraId="25AB3C89" w14:textId="77777777" w:rsidR="00CC603D" w:rsidRDefault="0029529A" w:rsidP="00FE0395">
      <w:pPr>
        <w:widowControl w:val="0"/>
        <w:ind w:firstLine="720"/>
        <w:jc w:val="center"/>
        <w:outlineLvl w:val="0"/>
      </w:pPr>
      <w:r>
        <w:t>Bureau chief/intern advisor……………………………………………………..</w:t>
      </w:r>
      <w:r w:rsidR="00724CE1">
        <w:t>1991-1993</w:t>
      </w:r>
    </w:p>
    <w:p w14:paraId="353E1B2D" w14:textId="77777777" w:rsidR="0029529A" w:rsidRDefault="0029529A" w:rsidP="00FE0395">
      <w:pPr>
        <w:widowControl w:val="0"/>
        <w:outlineLvl w:val="0"/>
      </w:pPr>
      <w:r>
        <w:t>Oasis Homeless Shelter</w:t>
      </w:r>
    </w:p>
    <w:p w14:paraId="2AA56B29" w14:textId="77777777" w:rsidR="0029529A" w:rsidRDefault="0029529A" w:rsidP="00FE0395">
      <w:pPr>
        <w:widowControl w:val="0"/>
        <w:ind w:firstLine="720"/>
        <w:jc w:val="center"/>
        <w:outlineLvl w:val="0"/>
      </w:pPr>
      <w:r>
        <w:t>Public Relations Director……………………………………………………….</w:t>
      </w:r>
      <w:r w:rsidR="00724CE1">
        <w:t>1992 -1999</w:t>
      </w:r>
    </w:p>
    <w:p w14:paraId="270CC742" w14:textId="77777777" w:rsidR="00561C62" w:rsidRDefault="00561C62" w:rsidP="00527257">
      <w:pPr>
        <w:widowControl w:val="0"/>
        <w:rPr>
          <w:b/>
          <w:i/>
        </w:rPr>
      </w:pPr>
      <w:r>
        <w:rPr>
          <w:b/>
          <w:i/>
        </w:rPr>
        <w:t>Regional</w:t>
      </w:r>
    </w:p>
    <w:p w14:paraId="3044EDC5" w14:textId="77777777" w:rsidR="00561C62" w:rsidRPr="00771775" w:rsidRDefault="00561C62" w:rsidP="00527257">
      <w:pPr>
        <w:widowControl w:val="0"/>
      </w:pPr>
      <w:r>
        <w:rPr>
          <w:i/>
        </w:rPr>
        <w:t>Catholic Connection</w:t>
      </w:r>
      <w:r w:rsidR="00771775">
        <w:rPr>
          <w:i/>
        </w:rPr>
        <w:t xml:space="preserve">- </w:t>
      </w:r>
      <w:r w:rsidR="00771775">
        <w:t>Diocese of Shreveport</w:t>
      </w:r>
    </w:p>
    <w:p w14:paraId="5F625A48" w14:textId="77777777" w:rsidR="00561C62" w:rsidRDefault="00561C62" w:rsidP="00527257">
      <w:pPr>
        <w:widowControl w:val="0"/>
      </w:pPr>
      <w:r>
        <w:rPr>
          <w:i/>
        </w:rPr>
        <w:tab/>
      </w:r>
      <w:r>
        <w:t>Columnist ………………………………………………………………….2009 to present</w:t>
      </w:r>
    </w:p>
    <w:p w14:paraId="5B2E7371" w14:textId="77777777" w:rsidR="00561C62" w:rsidRPr="00561C62" w:rsidRDefault="00561C62" w:rsidP="00527257">
      <w:pPr>
        <w:widowControl w:val="0"/>
      </w:pPr>
      <w:r>
        <w:tab/>
        <w:t>Features ……………………………………………………………………2011 to present</w:t>
      </w:r>
    </w:p>
    <w:p w14:paraId="200F967C" w14:textId="77777777" w:rsidR="00CC603D" w:rsidRPr="00897D46" w:rsidRDefault="00724CE1" w:rsidP="00527257">
      <w:pPr>
        <w:widowControl w:val="0"/>
        <w:rPr>
          <w:i/>
        </w:rPr>
      </w:pPr>
      <w:r w:rsidRPr="00897D46">
        <w:rPr>
          <w:b/>
          <w:i/>
        </w:rPr>
        <w:t>Local</w:t>
      </w:r>
    </w:p>
    <w:p w14:paraId="110CE41F" w14:textId="77777777" w:rsidR="00B2625A" w:rsidRDefault="00B2625A" w:rsidP="00FE0395">
      <w:pPr>
        <w:widowControl w:val="0"/>
        <w:outlineLvl w:val="0"/>
        <w:rPr>
          <w:i/>
        </w:rPr>
      </w:pPr>
      <w:r w:rsidRPr="00B2625A">
        <w:rPr>
          <w:i/>
        </w:rPr>
        <w:t>Advance Monticell</w:t>
      </w:r>
      <w:r w:rsidR="003C0203">
        <w:rPr>
          <w:i/>
        </w:rPr>
        <w:t>on</w:t>
      </w:r>
      <w:r w:rsidRPr="00B2625A">
        <w:rPr>
          <w:i/>
        </w:rPr>
        <w:t>ian</w:t>
      </w:r>
    </w:p>
    <w:p w14:paraId="36984145" w14:textId="77777777" w:rsidR="00B2625A" w:rsidRDefault="00B2625A" w:rsidP="00FE0395">
      <w:pPr>
        <w:widowControl w:val="0"/>
        <w:ind w:firstLine="720"/>
        <w:jc w:val="center"/>
        <w:outlineLvl w:val="0"/>
      </w:pPr>
      <w:r>
        <w:t>Contributing writer, columnist……………………………….…………………1991-2003</w:t>
      </w:r>
    </w:p>
    <w:p w14:paraId="0A0CBCE6" w14:textId="77777777" w:rsidR="00B2625A" w:rsidRPr="00B2625A" w:rsidRDefault="00B2625A" w:rsidP="00FE0395">
      <w:pPr>
        <w:widowControl w:val="0"/>
        <w:outlineLvl w:val="0"/>
      </w:pPr>
      <w:smartTag w:uri="urn:schemas-microsoft-com:office:smarttags" w:element="place">
        <w:smartTag w:uri="urn:schemas-microsoft-com:office:smarttags" w:element="PlaceName">
          <w:r>
            <w:t>Drew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and Historical Society</w:t>
      </w:r>
    </w:p>
    <w:p w14:paraId="25B78C50" w14:textId="77777777" w:rsidR="00CC603D" w:rsidRDefault="00724CE1" w:rsidP="00B2625A">
      <w:pPr>
        <w:widowControl w:val="0"/>
        <w:ind w:firstLine="720"/>
        <w:jc w:val="center"/>
      </w:pPr>
      <w:r>
        <w:t xml:space="preserve">Editor, </w:t>
      </w:r>
      <w:smartTag w:uri="urn:schemas-microsoft-com:office:smarttags" w:element="place">
        <w:smartTag w:uri="urn:schemas-microsoft-com:office:smarttags" w:element="PlaceName">
          <w:r>
            <w:t>Dre</w:t>
          </w:r>
          <w:r w:rsidR="00B2625A">
            <w:t>w</w:t>
          </w:r>
        </w:smartTag>
        <w:r w:rsidR="00B2625A">
          <w:t xml:space="preserve"> </w:t>
        </w:r>
        <w:smartTag w:uri="urn:schemas-microsoft-com:office:smarttags" w:element="PlaceName">
          <w:r w:rsidR="00B2625A">
            <w:t>County</w:t>
          </w:r>
        </w:smartTag>
        <w:r w:rsidR="00B2625A">
          <w:t xml:space="preserve"> </w:t>
        </w:r>
        <w:smartTag w:uri="urn:schemas-microsoft-com:office:smarttags" w:element="PlaceType">
          <w:r w:rsidR="00B2625A">
            <w:t>Museum</w:t>
          </w:r>
        </w:smartTag>
      </w:smartTag>
      <w:r w:rsidR="00B2625A">
        <w:t xml:space="preserve"> Newsletter……………………………………...</w:t>
      </w:r>
      <w:r>
        <w:t>1992-1994</w:t>
      </w:r>
    </w:p>
    <w:p w14:paraId="0D8E9ADA" w14:textId="77777777" w:rsidR="00CC603D" w:rsidRDefault="00B2625A" w:rsidP="00B2625A">
      <w:pPr>
        <w:widowControl w:val="0"/>
        <w:ind w:firstLine="720"/>
        <w:jc w:val="center"/>
      </w:pPr>
      <w:r>
        <w:t>Public Relations…………………………………………………………………</w:t>
      </w:r>
      <w:r w:rsidR="00724CE1">
        <w:t>1990-1994</w:t>
      </w:r>
    </w:p>
    <w:p w14:paraId="32D7631B" w14:textId="77777777" w:rsidR="00006BE1" w:rsidRPr="00897D46" w:rsidRDefault="00724CE1" w:rsidP="00897D46">
      <w:pPr>
        <w:widowControl w:val="0"/>
        <w:ind w:firstLine="720"/>
        <w:jc w:val="center"/>
      </w:pPr>
      <w:r>
        <w:t xml:space="preserve">Contributing Editor, </w:t>
      </w:r>
      <w:smartTag w:uri="urn:schemas-microsoft-com:office:smarttags" w:element="place">
        <w:smartTag w:uri="urn:schemas-microsoft-com:office:smarttags" w:element="PlaceName">
          <w:r w:rsidRPr="00B2625A">
            <w:rPr>
              <w:i/>
            </w:rPr>
            <w:t>Drew</w:t>
          </w:r>
        </w:smartTag>
        <w:r w:rsidRPr="00B2625A">
          <w:rPr>
            <w:i/>
          </w:rPr>
          <w:t xml:space="preserve"> </w:t>
        </w:r>
        <w:smartTag w:uri="urn:schemas-microsoft-com:office:smarttags" w:element="PlaceName">
          <w:r w:rsidRPr="00B2625A">
            <w:rPr>
              <w:i/>
            </w:rPr>
            <w:t>County</w:t>
          </w:r>
        </w:smartTag>
      </w:smartTag>
      <w:r w:rsidRPr="00B2625A">
        <w:rPr>
          <w:i/>
        </w:rPr>
        <w:t xml:space="preserve"> Historical Journal</w:t>
      </w:r>
      <w:r w:rsidR="00B2625A">
        <w:t>…………………………</w:t>
      </w:r>
      <w:r>
        <w:t>1991-1994</w:t>
      </w:r>
    </w:p>
    <w:p w14:paraId="0C01C858" w14:textId="77777777" w:rsidR="00CC603D" w:rsidRPr="00897D46" w:rsidRDefault="00724CE1" w:rsidP="00FE0395">
      <w:pPr>
        <w:widowControl w:val="0"/>
        <w:outlineLvl w:val="0"/>
        <w:rPr>
          <w:i/>
        </w:rPr>
      </w:pPr>
      <w:r w:rsidRPr="00897D46">
        <w:rPr>
          <w:b/>
          <w:i/>
        </w:rPr>
        <w:t>Campus</w:t>
      </w:r>
      <w:r w:rsidR="00006BE1" w:rsidRPr="00897D46">
        <w:rPr>
          <w:b/>
          <w:i/>
        </w:rPr>
        <w:t xml:space="preserve"> Media Advising</w:t>
      </w:r>
    </w:p>
    <w:p w14:paraId="3B6FA106" w14:textId="77777777" w:rsidR="00503368" w:rsidRDefault="00503368" w:rsidP="00503368">
      <w:pPr>
        <w:widowControl w:val="0"/>
      </w:pPr>
      <w:r>
        <w:lastRenderedPageBreak/>
        <w:t>LSUS - Almagest: The Magazine ………………...……………………………. 2015, 2016, 2017</w:t>
      </w:r>
    </w:p>
    <w:p w14:paraId="448140D7" w14:textId="77777777" w:rsidR="00503368" w:rsidRDefault="00006BE1" w:rsidP="00503368">
      <w:pPr>
        <w:widowControl w:val="0"/>
      </w:pPr>
      <w:r>
        <w:t xml:space="preserve">UAM </w:t>
      </w:r>
      <w:r w:rsidR="00503368">
        <w:t xml:space="preserve">– </w:t>
      </w:r>
    </w:p>
    <w:p w14:paraId="2DA153E5" w14:textId="77777777" w:rsidR="00CC603D" w:rsidRDefault="00006BE1" w:rsidP="00503368">
      <w:pPr>
        <w:widowControl w:val="0"/>
        <w:ind w:firstLine="720"/>
      </w:pPr>
      <w:r>
        <w:t>Journalism Club………………..…</w:t>
      </w:r>
      <w:r w:rsidR="00503368">
        <w:t>………………………….</w:t>
      </w:r>
      <w:r>
        <w:t>…………………</w:t>
      </w:r>
      <w:r w:rsidR="00503368">
        <w:t>1990-</w:t>
      </w:r>
      <w:r w:rsidR="00724CE1">
        <w:t>2000</w:t>
      </w:r>
    </w:p>
    <w:p w14:paraId="211C3F3A" w14:textId="77777777" w:rsidR="00CC603D" w:rsidRDefault="00724CE1" w:rsidP="00503368">
      <w:pPr>
        <w:widowControl w:val="0"/>
        <w:ind w:firstLine="720"/>
      </w:pPr>
      <w:r w:rsidRPr="00006BE1">
        <w:rPr>
          <w:i/>
        </w:rPr>
        <w:t>The Weevil</w:t>
      </w:r>
      <w:r w:rsidR="00006BE1">
        <w:t>………………………………</w:t>
      </w:r>
      <w:r w:rsidR="00503368">
        <w:t>…….</w:t>
      </w:r>
      <w:r w:rsidR="00006BE1">
        <w:t>………</w:t>
      </w:r>
      <w:r w:rsidR="00682008">
        <w:t>.</w:t>
      </w:r>
      <w:r w:rsidR="00006BE1">
        <w:t>………</w:t>
      </w:r>
      <w:r w:rsidR="00503368">
        <w:t>…………….</w:t>
      </w:r>
      <w:r w:rsidR="00006BE1">
        <w:t>…</w:t>
      </w:r>
      <w:r w:rsidR="00503368">
        <w:t>1990-</w:t>
      </w:r>
      <w:r>
        <w:t>2000</w:t>
      </w:r>
    </w:p>
    <w:p w14:paraId="53B24F0A" w14:textId="77777777" w:rsidR="00724CE1" w:rsidRDefault="00724CE1" w:rsidP="00503368">
      <w:pPr>
        <w:widowControl w:val="0"/>
        <w:ind w:firstLine="720"/>
      </w:pPr>
      <w:r w:rsidRPr="00006BE1">
        <w:rPr>
          <w:i/>
        </w:rPr>
        <w:t>The Weevil On-Line</w:t>
      </w:r>
      <w:r w:rsidR="00006BE1" w:rsidRPr="00006BE1">
        <w:t>…………………………………</w:t>
      </w:r>
      <w:r w:rsidR="00006BE1">
        <w:t>……….</w:t>
      </w:r>
      <w:r w:rsidR="00006BE1" w:rsidRPr="00006BE1">
        <w:t>………</w:t>
      </w:r>
      <w:r w:rsidR="00503368">
        <w:t>……..</w:t>
      </w:r>
      <w:r w:rsidR="00006BE1" w:rsidRPr="00006BE1">
        <w:t>….</w:t>
      </w:r>
      <w:r w:rsidR="00503368">
        <w:t>2000</w:t>
      </w:r>
      <w:r w:rsidR="00006BE1">
        <w:t>-2004</w:t>
      </w:r>
    </w:p>
    <w:p w14:paraId="7A8F0A98" w14:textId="77777777" w:rsidR="00DD478E" w:rsidRDefault="00DD478E" w:rsidP="00DD478E">
      <w:pPr>
        <w:widowControl w:val="0"/>
        <w:rPr>
          <w:i/>
        </w:rPr>
      </w:pPr>
    </w:p>
    <w:p w14:paraId="5C9672DC" w14:textId="77777777" w:rsidR="00DD478E" w:rsidRDefault="00DD478E" w:rsidP="00DD478E">
      <w:pPr>
        <w:widowControl w:val="0"/>
        <w:tabs>
          <w:tab w:val="center" w:pos="4680"/>
        </w:tabs>
        <w:outlineLvl w:val="0"/>
        <w:rPr>
          <w:sz w:val="28"/>
        </w:rPr>
      </w:pPr>
      <w:r>
        <w:rPr>
          <w:b/>
          <w:sz w:val="28"/>
        </w:rPr>
        <w:t>State Media Awards</w:t>
      </w:r>
    </w:p>
    <w:p w14:paraId="12C155B0" w14:textId="77777777" w:rsidR="00DD478E" w:rsidRDefault="00DD478E" w:rsidP="00DD478E">
      <w:pPr>
        <w:widowControl w:val="0"/>
        <w:tabs>
          <w:tab w:val="right" w:leader="dot" w:pos="9360"/>
        </w:tabs>
        <w:jc w:val="center"/>
        <w:outlineLvl w:val="0"/>
      </w:pP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>
        <w:t xml:space="preserve"> Press Women Communicator of Achievement……………………………………..1992</w:t>
      </w:r>
    </w:p>
    <w:p w14:paraId="1E010CC4" w14:textId="77777777" w:rsidR="00DD478E" w:rsidRDefault="00DD478E" w:rsidP="00DD478E">
      <w:pPr>
        <w:widowControl w:val="0"/>
        <w:ind w:firstLine="720"/>
        <w:outlineLvl w:val="0"/>
      </w:pPr>
      <w:r>
        <w:t>Individual Annual Award of Achievement</w:t>
      </w:r>
    </w:p>
    <w:p w14:paraId="29538E27" w14:textId="77777777" w:rsidR="00DD478E" w:rsidRDefault="00DD478E" w:rsidP="00DD478E">
      <w:pPr>
        <w:widowControl w:val="0"/>
        <w:jc w:val="center"/>
        <w:outlineLvl w:val="0"/>
      </w:pP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>
        <w:t xml:space="preserve"> Press Women - Annual Publications Awards………………………………………1994</w:t>
      </w:r>
    </w:p>
    <w:p w14:paraId="05812492" w14:textId="77777777" w:rsidR="00DD478E" w:rsidRDefault="00DD478E" w:rsidP="00DD478E">
      <w:pPr>
        <w:widowControl w:val="0"/>
        <w:ind w:firstLine="720"/>
      </w:pPr>
      <w:r>
        <w:t>1st place - single news release</w:t>
      </w:r>
      <w:r>
        <w:tab/>
      </w:r>
    </w:p>
    <w:p w14:paraId="4664A392" w14:textId="77777777" w:rsidR="00DD478E" w:rsidRDefault="00DD478E" w:rsidP="00DD478E">
      <w:pPr>
        <w:widowControl w:val="0"/>
        <w:ind w:firstLine="720"/>
      </w:pPr>
      <w:r>
        <w:t>2nd place - PR newsletter</w:t>
      </w:r>
      <w:r>
        <w:tab/>
      </w:r>
      <w:r>
        <w:tab/>
      </w:r>
    </w:p>
    <w:p w14:paraId="1DE3EA2A" w14:textId="77777777" w:rsidR="00DD478E" w:rsidRDefault="00DD478E" w:rsidP="00DD478E">
      <w:pPr>
        <w:widowControl w:val="0"/>
        <w:ind w:left="720"/>
      </w:pPr>
      <w:r>
        <w:t>2nd place - single news release</w:t>
      </w:r>
      <w:r>
        <w:tab/>
      </w:r>
    </w:p>
    <w:p w14:paraId="4B9B03BB" w14:textId="77777777" w:rsidR="00DD478E" w:rsidRDefault="00DD478E" w:rsidP="00DD478E">
      <w:pPr>
        <w:widowControl w:val="0"/>
        <w:ind w:left="720"/>
      </w:pPr>
      <w:r>
        <w:t>2nd place - news reporting</w:t>
      </w:r>
      <w:r>
        <w:tab/>
      </w:r>
      <w:r>
        <w:tab/>
      </w:r>
    </w:p>
    <w:p w14:paraId="14EAF8CC" w14:textId="77777777" w:rsidR="00DD478E" w:rsidRDefault="00DD478E" w:rsidP="00DD478E">
      <w:pPr>
        <w:widowControl w:val="0"/>
        <w:ind w:left="720"/>
      </w:pPr>
      <w:r>
        <w:t>2nd place - feature story</w:t>
      </w:r>
      <w:r>
        <w:tab/>
      </w:r>
      <w:r>
        <w:tab/>
      </w:r>
    </w:p>
    <w:p w14:paraId="1557781D" w14:textId="77777777" w:rsidR="00DD478E" w:rsidRDefault="00DD478E" w:rsidP="00DD478E">
      <w:pPr>
        <w:widowControl w:val="0"/>
        <w:jc w:val="center"/>
        <w:outlineLvl w:val="0"/>
      </w:pP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>
        <w:t xml:space="preserve"> Press Women - Annual Publications Awards………………………………………1991</w:t>
      </w:r>
    </w:p>
    <w:p w14:paraId="57A7A762" w14:textId="77777777" w:rsidR="00DD478E" w:rsidRDefault="006C1C4A" w:rsidP="00DD478E">
      <w:pPr>
        <w:widowControl w:val="0"/>
        <w:ind w:firstLine="720"/>
      </w:pPr>
      <w:r>
        <w:t>3rd p</w:t>
      </w:r>
      <w:r w:rsidR="00DD478E">
        <w:t>lace - news writing</w:t>
      </w:r>
    </w:p>
    <w:p w14:paraId="55CD32F1" w14:textId="77777777" w:rsidR="00DD478E" w:rsidRDefault="00DD478E" w:rsidP="00DD478E">
      <w:pPr>
        <w:widowControl w:val="0"/>
        <w:jc w:val="center"/>
        <w:outlineLvl w:val="0"/>
      </w:pP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>
        <w:t xml:space="preserve"> Press Women Contest - Student Award Winners…………………………………..1991</w:t>
      </w:r>
    </w:p>
    <w:p w14:paraId="3C28274F" w14:textId="77777777" w:rsidR="00DD478E" w:rsidRDefault="006C1C4A" w:rsidP="00DD478E">
      <w:pPr>
        <w:widowControl w:val="0"/>
        <w:ind w:firstLine="720"/>
      </w:pPr>
      <w:r>
        <w:t>2nd place - g</w:t>
      </w:r>
      <w:r w:rsidR="00DD478E">
        <w:t xml:space="preserve">eneral editing, Edie Ousley, student editor, </w:t>
      </w:r>
      <w:r w:rsidR="00DD478E" w:rsidRPr="006C1C4A">
        <w:rPr>
          <w:i/>
        </w:rPr>
        <w:t>The Weevil</w:t>
      </w:r>
    </w:p>
    <w:p w14:paraId="6B78E0C8" w14:textId="77777777" w:rsidR="00DD478E" w:rsidRDefault="006C1C4A" w:rsidP="00DD478E">
      <w:pPr>
        <w:widowControl w:val="0"/>
        <w:ind w:firstLine="720"/>
        <w:rPr>
          <w:u w:val="single"/>
        </w:rPr>
      </w:pPr>
      <w:r>
        <w:t>3rd place - h</w:t>
      </w:r>
      <w:r w:rsidR="00DD478E">
        <w:t xml:space="preserve">umor writing, Elizabeth Fryar, student editor, </w:t>
      </w:r>
      <w:r w:rsidR="00DD478E" w:rsidRPr="006C1C4A">
        <w:rPr>
          <w:i/>
        </w:rPr>
        <w:t>The Weevil</w:t>
      </w:r>
    </w:p>
    <w:p w14:paraId="175445C1" w14:textId="77777777" w:rsidR="00DD478E" w:rsidRDefault="00DD478E" w:rsidP="00DD478E">
      <w:pPr>
        <w:widowControl w:val="0"/>
      </w:pPr>
    </w:p>
    <w:p w14:paraId="1704C293" w14:textId="77777777" w:rsidR="00DD478E" w:rsidRDefault="00DD478E" w:rsidP="00DD478E">
      <w:pPr>
        <w:widowControl w:val="0"/>
        <w:jc w:val="center"/>
        <w:outlineLvl w:val="0"/>
      </w:pPr>
      <w:smartTag w:uri="urn:schemas-microsoft-com:office:smarttags" w:element="place">
        <w:smartTag w:uri="urn:schemas-microsoft-com:office:smarttags" w:element="PlaceName">
          <w:r w:rsidRPr="007846F5">
            <w:rPr>
              <w:b/>
              <w:i/>
            </w:rPr>
            <w:t>Arkansas</w:t>
          </w:r>
        </w:smartTag>
        <w:r w:rsidRPr="007846F5">
          <w:rPr>
            <w:b/>
            <w:i/>
          </w:rPr>
          <w:t xml:space="preserve"> </w:t>
        </w:r>
        <w:smartTag w:uri="urn:schemas-microsoft-com:office:smarttags" w:element="PlaceType">
          <w:r w:rsidRPr="007846F5">
            <w:rPr>
              <w:b/>
              <w:i/>
            </w:rPr>
            <w:t>College</w:t>
          </w:r>
        </w:smartTag>
      </w:smartTag>
      <w:r w:rsidRPr="007846F5">
        <w:rPr>
          <w:b/>
          <w:i/>
        </w:rPr>
        <w:t xml:space="preserve"> Media</w:t>
      </w:r>
      <w:r w:rsidR="007846F5" w:rsidRPr="007846F5">
        <w:rPr>
          <w:b/>
          <w:i/>
        </w:rPr>
        <w:t xml:space="preserve"> Association</w:t>
      </w:r>
      <w:r w:rsidR="007846F5">
        <w:t>………………………………………………</w:t>
      </w:r>
      <w:r>
        <w:t>………1991</w:t>
      </w:r>
    </w:p>
    <w:p w14:paraId="2CA9437E" w14:textId="77777777" w:rsidR="00DD478E" w:rsidRDefault="00DD478E" w:rsidP="00DD478E">
      <w:pPr>
        <w:widowControl w:val="0"/>
        <w:ind w:firstLine="720"/>
        <w:outlineLvl w:val="0"/>
      </w:pPr>
      <w:r>
        <w:t xml:space="preserve">General Excellence Award  </w:t>
      </w:r>
      <w:r w:rsidRPr="006C1C4A">
        <w:rPr>
          <w:i/>
        </w:rPr>
        <w:t>The Weevil</w:t>
      </w:r>
    </w:p>
    <w:p w14:paraId="748EF430" w14:textId="77777777" w:rsidR="00DD478E" w:rsidRDefault="00DD478E" w:rsidP="00DD478E">
      <w:pPr>
        <w:widowControl w:val="0"/>
        <w:ind w:firstLine="720"/>
      </w:pPr>
      <w:r>
        <w:t xml:space="preserve">Individual Student Awards of Excellence: </w:t>
      </w:r>
    </w:p>
    <w:p w14:paraId="2B3AD737" w14:textId="77777777" w:rsidR="00DD478E" w:rsidRDefault="00DD478E" w:rsidP="00DD478E">
      <w:pPr>
        <w:widowControl w:val="0"/>
        <w:ind w:left="720" w:firstLine="720"/>
      </w:pPr>
      <w:r>
        <w:t>J</w:t>
      </w:r>
      <w:r w:rsidR="006C1C4A">
        <w:t>ude Guillory &amp; Maryl McAffry - f</w:t>
      </w:r>
      <w:r>
        <w:t>eatures</w:t>
      </w:r>
    </w:p>
    <w:p w14:paraId="0B5F238A" w14:textId="77777777" w:rsidR="001E69EA" w:rsidRDefault="00DD478E" w:rsidP="001E69EA">
      <w:pPr>
        <w:widowControl w:val="0"/>
        <w:ind w:left="720" w:firstLine="720"/>
      </w:pPr>
      <w:r>
        <w:t>Lo</w:t>
      </w:r>
      <w:r w:rsidR="006C1C4A">
        <w:t>uise Lowe &amp; Lang Kirshberger - n</w:t>
      </w:r>
      <w:r>
        <w:t xml:space="preserve">ews </w:t>
      </w:r>
    </w:p>
    <w:p w14:paraId="5BE30E58" w14:textId="77777777" w:rsidR="00724CE1" w:rsidRDefault="00724CE1" w:rsidP="001E69EA">
      <w:pPr>
        <w:widowControl w:val="0"/>
      </w:pPr>
      <w:r>
        <w:rPr>
          <w:b/>
          <w:sz w:val="28"/>
        </w:rPr>
        <w:t>Consulting</w:t>
      </w:r>
    </w:p>
    <w:p w14:paraId="30AA1C10" w14:textId="77777777" w:rsidR="00CC603D" w:rsidRDefault="00CC603D" w:rsidP="00866F0A">
      <w:pPr>
        <w:widowControl w:val="0"/>
        <w:tabs>
          <w:tab w:val="right" w:leader="dot" w:pos="9360"/>
        </w:tabs>
        <w:jc w:val="center"/>
      </w:pPr>
      <w:r>
        <w:t xml:space="preserve">William Blair Agency,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 w:rsidR="00866F0A">
          <w:t xml:space="preserve">, </w:t>
        </w:r>
        <w:smartTag w:uri="urn:schemas-microsoft-com:office:smarttags" w:element="State">
          <w:r w:rsidR="00866F0A">
            <w:t>Illinois</w:t>
          </w:r>
        </w:smartTag>
      </w:smartTag>
      <w:r w:rsidR="00866F0A">
        <w:t>……………………………………………………...</w:t>
      </w:r>
      <w:r>
        <w:t>2004</w:t>
      </w:r>
    </w:p>
    <w:p w14:paraId="09036057" w14:textId="77777777" w:rsidR="00EC2273" w:rsidRDefault="00EC2273" w:rsidP="00866F0A">
      <w:pPr>
        <w:widowControl w:val="0"/>
        <w:tabs>
          <w:tab w:val="right" w:leader="dot" w:pos="9360"/>
        </w:tabs>
        <w:jc w:val="center"/>
      </w:pPr>
      <w:r>
        <w:t xml:space="preserve">Member, </w:t>
      </w:r>
      <w:r w:rsidRPr="00EC2273">
        <w:rPr>
          <w:i/>
        </w:rPr>
        <w:t>AAUW Outlook</w:t>
      </w:r>
      <w:r>
        <w:t xml:space="preserve"> Editorial </w:t>
      </w:r>
      <w:r w:rsidR="00866F0A">
        <w:t>Advisory Panel…………………………………………..</w:t>
      </w:r>
      <w:r>
        <w:t>1998</w:t>
      </w:r>
    </w:p>
    <w:p w14:paraId="6193AADE" w14:textId="77777777" w:rsidR="00724CE1" w:rsidRDefault="00724CE1" w:rsidP="00866F0A">
      <w:pPr>
        <w:widowControl w:val="0"/>
        <w:tabs>
          <w:tab w:val="right" w:leader="dot" w:pos="9360"/>
        </w:tabs>
        <w:jc w:val="center"/>
      </w:pPr>
      <w:r>
        <w:t>Honors Composition Projec</w:t>
      </w:r>
      <w:r w:rsidR="00866F0A">
        <w:t xml:space="preserve">t, </w:t>
      </w:r>
      <w:smartTag w:uri="urn:schemas-microsoft-com:office:smarttags" w:element="place">
        <w:smartTag w:uri="urn:schemas-microsoft-com:office:smarttags" w:element="PlaceName">
          <w:r w:rsidR="00866F0A">
            <w:t>New Mexico</w:t>
          </w:r>
        </w:smartTag>
        <w:r w:rsidR="00866F0A">
          <w:t xml:space="preserve"> </w:t>
        </w:r>
        <w:smartTag w:uri="urn:schemas-microsoft-com:office:smarttags" w:element="PlaceType">
          <w:r w:rsidR="00866F0A">
            <w:t>State</w:t>
          </w:r>
        </w:smartTag>
        <w:r w:rsidR="00866F0A">
          <w:t xml:space="preserve"> </w:t>
        </w:r>
        <w:smartTag w:uri="urn:schemas-microsoft-com:office:smarttags" w:element="PlaceType">
          <w:r w:rsidR="00866F0A">
            <w:t>University</w:t>
          </w:r>
        </w:smartTag>
      </w:smartTag>
      <w:r w:rsidR="00866F0A">
        <w:t>…………………………………</w:t>
      </w:r>
      <w:r>
        <w:t>1998</w:t>
      </w:r>
    </w:p>
    <w:p w14:paraId="790EE880" w14:textId="77777777" w:rsidR="00724CE1" w:rsidRDefault="00724CE1" w:rsidP="00866F0A">
      <w:pPr>
        <w:widowControl w:val="0"/>
        <w:tabs>
          <w:tab w:val="right" w:leader="dot" w:pos="9360"/>
        </w:tabs>
        <w:jc w:val="center"/>
      </w:pPr>
      <w:r>
        <w:t>WZXS, fm 103.9 radi</w:t>
      </w:r>
      <w:r w:rsidR="00866F0A">
        <w:t>o, Holly Ridge, North Carolina………………………………….</w:t>
      </w:r>
      <w:r>
        <w:t>1995-</w:t>
      </w:r>
      <w:r w:rsidR="00866F0A">
        <w:t>19</w:t>
      </w:r>
      <w:r>
        <w:t>96</w:t>
      </w:r>
    </w:p>
    <w:p w14:paraId="4BFA7F3E" w14:textId="77777777" w:rsidR="00897D46" w:rsidRDefault="00897D46" w:rsidP="00897D46">
      <w:pPr>
        <w:widowControl w:val="0"/>
        <w:rPr>
          <w:b/>
        </w:rPr>
      </w:pPr>
    </w:p>
    <w:p w14:paraId="63F05A64" w14:textId="77777777" w:rsidR="00724CE1" w:rsidRDefault="00724CE1" w:rsidP="00897D46">
      <w:pPr>
        <w:widowControl w:val="0"/>
      </w:pPr>
      <w:r>
        <w:rPr>
          <w:b/>
          <w:sz w:val="28"/>
        </w:rPr>
        <w:t>Editorial</w:t>
      </w:r>
    </w:p>
    <w:p w14:paraId="16C8AB9C" w14:textId="77777777" w:rsidR="00E16062" w:rsidRDefault="00E16062" w:rsidP="001E2E9D">
      <w:pPr>
        <w:widowControl w:val="0"/>
      </w:pPr>
      <w:r w:rsidRPr="00E16062">
        <w:t xml:space="preserve">Associate Editor, </w:t>
      </w:r>
      <w:r w:rsidRPr="00E16062">
        <w:rPr>
          <w:i/>
        </w:rPr>
        <w:t>Louisiana Communication Journal</w:t>
      </w:r>
      <w:r w:rsidR="008B27D8">
        <w:t xml:space="preserve"> ………………………………….2010-2014</w:t>
      </w:r>
    </w:p>
    <w:p w14:paraId="2B6C4E20" w14:textId="77777777" w:rsidR="00724CE1" w:rsidRDefault="00724CE1" w:rsidP="001E2E9D">
      <w:pPr>
        <w:widowControl w:val="0"/>
      </w:pPr>
      <w:r>
        <w:t xml:space="preserve">Editor, </w:t>
      </w:r>
      <w:r>
        <w:rPr>
          <w:i/>
        </w:rPr>
        <w:t>Journal of Communication Studies</w:t>
      </w:r>
      <w:r w:rsidR="00ED61F7">
        <w:t>………………………</w:t>
      </w:r>
      <w:r w:rsidR="00591E1F">
        <w:t>..</w:t>
      </w:r>
      <w:r w:rsidR="00ED61F7">
        <w:t>……….</w:t>
      </w:r>
      <w:r>
        <w:t>1998-2000</w:t>
      </w:r>
      <w:r w:rsidR="00ED61F7">
        <w:t>,</w:t>
      </w:r>
      <w:r w:rsidR="009416D1">
        <w:t xml:space="preserve"> 2001-2003</w:t>
      </w:r>
    </w:p>
    <w:p w14:paraId="74FDDBEB" w14:textId="77777777" w:rsidR="00926AFD" w:rsidRDefault="00926AFD" w:rsidP="001E2E9D">
      <w:pPr>
        <w:widowControl w:val="0"/>
      </w:pPr>
      <w:r>
        <w:t xml:space="preserve">Editorial Committee, </w:t>
      </w:r>
      <w:r w:rsidRPr="00926AFD">
        <w:rPr>
          <w:i/>
        </w:rPr>
        <w:t>National Directory of Catechesis</w:t>
      </w:r>
      <w:r w:rsidR="00ED61F7">
        <w:t>…………</w:t>
      </w:r>
      <w:r w:rsidR="00591E1F">
        <w:t>...</w:t>
      </w:r>
      <w:r w:rsidR="00ED61F7">
        <w:t>………………………….2002</w:t>
      </w:r>
    </w:p>
    <w:p w14:paraId="49EAAC59" w14:textId="77777777" w:rsidR="00ED61F7" w:rsidRDefault="00724CE1" w:rsidP="001E2E9D">
      <w:pPr>
        <w:widowControl w:val="0"/>
      </w:pPr>
      <w:r>
        <w:t>Associate Editor,</w:t>
      </w:r>
      <w:r>
        <w:rPr>
          <w:i/>
        </w:rPr>
        <w:t xml:space="preserve"> Popular Measurement</w:t>
      </w:r>
    </w:p>
    <w:p w14:paraId="4AE2B46A" w14:textId="77777777" w:rsidR="00724CE1" w:rsidRPr="00ED61F7" w:rsidRDefault="00724CE1" w:rsidP="001E2E9D">
      <w:pPr>
        <w:widowControl w:val="0"/>
        <w:ind w:firstLine="720"/>
        <w:rPr>
          <w:sz w:val="22"/>
          <w:szCs w:val="22"/>
        </w:rPr>
      </w:pPr>
      <w:r w:rsidRPr="00ED61F7">
        <w:rPr>
          <w:sz w:val="22"/>
          <w:szCs w:val="22"/>
        </w:rPr>
        <w:t xml:space="preserve">A </w:t>
      </w:r>
      <w:smartTag w:uri="urn:schemas-microsoft-com:office:smarttags" w:element="PlaceType">
        <w:r w:rsidRPr="00ED61F7">
          <w:rPr>
            <w:sz w:val="22"/>
            <w:szCs w:val="22"/>
          </w:rPr>
          <w:t>University</w:t>
        </w:r>
      </w:smartTag>
      <w:r w:rsidRPr="00ED61F7">
        <w:rPr>
          <w:sz w:val="22"/>
          <w:szCs w:val="22"/>
        </w:rPr>
        <w:t xml:space="preserve"> of </w:t>
      </w:r>
      <w:smartTag w:uri="urn:schemas-microsoft-com:office:smarttags" w:element="PlaceName">
        <w:r w:rsidRPr="00ED61F7">
          <w:rPr>
            <w:sz w:val="22"/>
            <w:szCs w:val="22"/>
          </w:rPr>
          <w:t>Chicago</w:t>
        </w:r>
      </w:smartTag>
      <w:r w:rsidRPr="00ED61F7">
        <w:rPr>
          <w:sz w:val="22"/>
          <w:szCs w:val="22"/>
        </w:rPr>
        <w:t xml:space="preserve"> Publication,</w:t>
      </w:r>
      <w:r w:rsidR="00ED61F7" w:rsidRPr="00ED61F7">
        <w:rPr>
          <w:sz w:val="22"/>
          <w:szCs w:val="22"/>
        </w:rPr>
        <w:t xml:space="preserve"> </w:t>
      </w:r>
      <w:r w:rsidR="00ED61F7">
        <w:rPr>
          <w:sz w:val="22"/>
          <w:szCs w:val="22"/>
        </w:rPr>
        <w:t xml:space="preserve">Meaningful Measurement, </w:t>
      </w:r>
      <w:smartTag w:uri="urn:schemas-microsoft-com:office:smarttags" w:element="place">
        <w:smartTag w:uri="urn:schemas-microsoft-com:office:smarttags" w:element="City">
          <w:r w:rsidR="00ED61F7">
            <w:rPr>
              <w:sz w:val="22"/>
              <w:szCs w:val="22"/>
            </w:rPr>
            <w:t>MESA</w:t>
          </w:r>
        </w:smartTag>
      </w:smartTag>
      <w:r w:rsidR="00ED61F7">
        <w:rPr>
          <w:sz w:val="22"/>
          <w:szCs w:val="22"/>
        </w:rPr>
        <w:t>……………</w:t>
      </w:r>
      <w:r w:rsidR="00ED61F7">
        <w:t>1998-2000</w:t>
      </w:r>
    </w:p>
    <w:p w14:paraId="7630176D" w14:textId="77777777" w:rsidR="002340F6" w:rsidRDefault="002340F6" w:rsidP="001E2E9D">
      <w:pPr>
        <w:widowControl w:val="0"/>
      </w:pPr>
      <w:r>
        <w:t xml:space="preserve">Evaluator, Bayou Bartholomew History Project, </w:t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 w:rsidR="00ED61F7">
        <w:t xml:space="preserve"> Humanities Council…………...1998</w:t>
      </w:r>
    </w:p>
    <w:p w14:paraId="2DFFB765" w14:textId="77777777" w:rsidR="00724CE1" w:rsidRDefault="00724CE1" w:rsidP="0011546F">
      <w:pPr>
        <w:widowControl w:val="0"/>
      </w:pPr>
    </w:p>
    <w:p w14:paraId="462B6ED7" w14:textId="77777777" w:rsidR="00724CE1" w:rsidRDefault="00724CE1" w:rsidP="00FE0395">
      <w:pPr>
        <w:widowControl w:val="0"/>
        <w:outlineLvl w:val="0"/>
        <w:rPr>
          <w:b/>
          <w:sz w:val="28"/>
        </w:rPr>
      </w:pPr>
      <w:r>
        <w:rPr>
          <w:b/>
          <w:sz w:val="28"/>
        </w:rPr>
        <w:t>Publications</w:t>
      </w:r>
    </w:p>
    <w:p w14:paraId="0B47FD15" w14:textId="77777777" w:rsidR="00902B91" w:rsidRPr="00BD78E9" w:rsidRDefault="00902B91" w:rsidP="00FE0395">
      <w:pPr>
        <w:widowControl w:val="0"/>
        <w:outlineLvl w:val="0"/>
        <w:rPr>
          <w:b/>
          <w:i/>
          <w:szCs w:val="24"/>
        </w:rPr>
      </w:pPr>
      <w:r w:rsidRPr="00BD78E9">
        <w:rPr>
          <w:b/>
          <w:i/>
          <w:szCs w:val="24"/>
        </w:rPr>
        <w:t>Textbooks</w:t>
      </w:r>
    </w:p>
    <w:p w14:paraId="63C4D356" w14:textId="77777777" w:rsidR="00C7424D" w:rsidRDefault="00C7424D" w:rsidP="00902B91">
      <w:pPr>
        <w:outlineLvl w:val="0"/>
        <w:rPr>
          <w:szCs w:val="24"/>
        </w:rPr>
      </w:pPr>
    </w:p>
    <w:p w14:paraId="10EC79BD" w14:textId="77777777" w:rsidR="009A4BC3" w:rsidRDefault="00C7424D" w:rsidP="00902B91">
      <w:pPr>
        <w:outlineLvl w:val="0"/>
        <w:rPr>
          <w:szCs w:val="24"/>
        </w:rPr>
      </w:pPr>
      <w:r>
        <w:rPr>
          <w:szCs w:val="24"/>
        </w:rPr>
        <w:lastRenderedPageBreak/>
        <w:t>Webster, Linda.  (2019)</w:t>
      </w:r>
      <w:r w:rsidR="0034625E">
        <w:rPr>
          <w:szCs w:val="24"/>
        </w:rPr>
        <w:t>.</w:t>
      </w:r>
      <w:r>
        <w:rPr>
          <w:szCs w:val="24"/>
        </w:rPr>
        <w:t xml:space="preserve"> </w:t>
      </w:r>
      <w:r w:rsidR="009A4BC3" w:rsidRPr="009A4BC3">
        <w:rPr>
          <w:i/>
          <w:szCs w:val="24"/>
        </w:rPr>
        <w:t>Journalism Basics for the 21</w:t>
      </w:r>
      <w:r w:rsidR="009A4BC3" w:rsidRPr="009A4BC3">
        <w:rPr>
          <w:i/>
          <w:szCs w:val="24"/>
          <w:vertAlign w:val="superscript"/>
        </w:rPr>
        <w:t>st</w:t>
      </w:r>
      <w:r w:rsidR="009A4BC3" w:rsidRPr="009A4BC3">
        <w:rPr>
          <w:i/>
          <w:szCs w:val="24"/>
        </w:rPr>
        <w:t xml:space="preserve"> Century</w:t>
      </w:r>
      <w:r w:rsidR="009A4BC3">
        <w:rPr>
          <w:szCs w:val="24"/>
        </w:rPr>
        <w:t>.  Kendall Hunt</w:t>
      </w:r>
    </w:p>
    <w:p w14:paraId="5B0705ED" w14:textId="77777777" w:rsidR="00C7424D" w:rsidRDefault="009A4BC3" w:rsidP="009A4BC3">
      <w:pPr>
        <w:ind w:firstLine="720"/>
        <w:outlineLvl w:val="0"/>
        <w:rPr>
          <w:szCs w:val="24"/>
        </w:rPr>
      </w:pPr>
      <w:r>
        <w:rPr>
          <w:szCs w:val="24"/>
        </w:rPr>
        <w:t>Publishing Company: Dubuque, Iowa.</w:t>
      </w:r>
    </w:p>
    <w:p w14:paraId="377B2CC4" w14:textId="77777777" w:rsidR="009A4BC3" w:rsidRDefault="009A4BC3" w:rsidP="00902B91">
      <w:pPr>
        <w:outlineLvl w:val="0"/>
        <w:rPr>
          <w:szCs w:val="24"/>
        </w:rPr>
      </w:pPr>
      <w:r>
        <w:rPr>
          <w:szCs w:val="24"/>
        </w:rPr>
        <w:t xml:space="preserve">Webster, Linda.  (2018). </w:t>
      </w:r>
      <w:r w:rsidRPr="009A4BC3">
        <w:rPr>
          <w:i/>
          <w:szCs w:val="24"/>
        </w:rPr>
        <w:t>Oral Communication for 21</w:t>
      </w:r>
      <w:r w:rsidRPr="009A4BC3">
        <w:rPr>
          <w:i/>
          <w:szCs w:val="24"/>
          <w:vertAlign w:val="superscript"/>
        </w:rPr>
        <w:t>st</w:t>
      </w:r>
      <w:r w:rsidRPr="009A4BC3">
        <w:rPr>
          <w:i/>
          <w:szCs w:val="24"/>
        </w:rPr>
        <w:t xml:space="preserve"> Century Leadership.</w:t>
      </w:r>
      <w:r>
        <w:rPr>
          <w:szCs w:val="24"/>
        </w:rPr>
        <w:t xml:space="preserve"> Kendall Hunt </w:t>
      </w:r>
    </w:p>
    <w:p w14:paraId="0B71229D" w14:textId="77777777" w:rsidR="009A4BC3" w:rsidRDefault="009A4BC3" w:rsidP="00902B91">
      <w:pPr>
        <w:outlineLvl w:val="0"/>
        <w:rPr>
          <w:szCs w:val="24"/>
        </w:rPr>
      </w:pPr>
      <w:r>
        <w:rPr>
          <w:szCs w:val="24"/>
        </w:rPr>
        <w:tab/>
        <w:t>Publishing Company: Dubuque, Iowa.</w:t>
      </w:r>
    </w:p>
    <w:p w14:paraId="0E49987C" w14:textId="77777777" w:rsidR="009A4BC3" w:rsidRDefault="009A4BC3" w:rsidP="00902B91">
      <w:pPr>
        <w:outlineLvl w:val="0"/>
        <w:rPr>
          <w:szCs w:val="24"/>
        </w:rPr>
      </w:pPr>
      <w:r>
        <w:rPr>
          <w:szCs w:val="24"/>
        </w:rPr>
        <w:t xml:space="preserve">Webster, Linda.  (2018). </w:t>
      </w:r>
      <w:r w:rsidRPr="009A4BC3">
        <w:rPr>
          <w:i/>
          <w:szCs w:val="24"/>
        </w:rPr>
        <w:t>Human Communication in the Digital Age</w:t>
      </w:r>
      <w:r>
        <w:rPr>
          <w:szCs w:val="24"/>
        </w:rPr>
        <w:t xml:space="preserve">. Kendall Hunt Publishing </w:t>
      </w:r>
    </w:p>
    <w:p w14:paraId="386B9068" w14:textId="77777777" w:rsidR="009A4BC3" w:rsidRDefault="009A4BC3" w:rsidP="00902B91">
      <w:pPr>
        <w:outlineLvl w:val="0"/>
        <w:rPr>
          <w:szCs w:val="24"/>
        </w:rPr>
      </w:pPr>
      <w:r>
        <w:rPr>
          <w:szCs w:val="24"/>
        </w:rPr>
        <w:tab/>
        <w:t>Company: Dubuque, Iowa</w:t>
      </w:r>
    </w:p>
    <w:p w14:paraId="118FCAF0" w14:textId="77777777" w:rsidR="00CB1139" w:rsidRDefault="00CB1139" w:rsidP="00902B91">
      <w:pPr>
        <w:outlineLvl w:val="0"/>
        <w:rPr>
          <w:szCs w:val="24"/>
        </w:rPr>
      </w:pPr>
      <w:r>
        <w:rPr>
          <w:szCs w:val="24"/>
        </w:rPr>
        <w:t xml:space="preserve">Webster, Linda.  (2013). </w:t>
      </w:r>
      <w:r w:rsidRPr="00CB1139">
        <w:rPr>
          <w:i/>
          <w:szCs w:val="24"/>
        </w:rPr>
        <w:t>Introduction to Public Speaking</w:t>
      </w:r>
      <w:r>
        <w:rPr>
          <w:szCs w:val="24"/>
        </w:rPr>
        <w:t>,</w:t>
      </w:r>
      <w:r w:rsidR="009A4BC3">
        <w:rPr>
          <w:szCs w:val="24"/>
        </w:rPr>
        <w:t xml:space="preserve"> second edition.  Fountainhead P</w:t>
      </w:r>
      <w:r>
        <w:rPr>
          <w:szCs w:val="24"/>
        </w:rPr>
        <w:t xml:space="preserve">ress: </w:t>
      </w:r>
    </w:p>
    <w:p w14:paraId="546914E8" w14:textId="77777777" w:rsidR="00CB1139" w:rsidRDefault="00CB1139" w:rsidP="00902B91">
      <w:pPr>
        <w:outlineLvl w:val="0"/>
        <w:rPr>
          <w:szCs w:val="24"/>
        </w:rPr>
      </w:pPr>
      <w:r>
        <w:rPr>
          <w:szCs w:val="24"/>
        </w:rPr>
        <w:tab/>
        <w:t>Southlake, Texas.</w:t>
      </w:r>
    </w:p>
    <w:p w14:paraId="5E53D934" w14:textId="77777777" w:rsidR="00902B91" w:rsidRDefault="00211235" w:rsidP="00902B91">
      <w:pPr>
        <w:outlineLvl w:val="0"/>
        <w:rPr>
          <w:szCs w:val="24"/>
        </w:rPr>
      </w:pPr>
      <w:r>
        <w:rPr>
          <w:szCs w:val="24"/>
        </w:rPr>
        <w:t>Webster, Linda. (2009</w:t>
      </w:r>
      <w:r w:rsidR="00902B91">
        <w:rPr>
          <w:szCs w:val="24"/>
        </w:rPr>
        <w:t xml:space="preserve">). </w:t>
      </w:r>
      <w:r w:rsidR="00902B91" w:rsidRPr="008B2B55">
        <w:rPr>
          <w:i/>
          <w:szCs w:val="24"/>
        </w:rPr>
        <w:t>Introduction to Public Speaking.</w:t>
      </w:r>
      <w:r w:rsidR="00C7424D">
        <w:rPr>
          <w:szCs w:val="24"/>
        </w:rPr>
        <w:t xml:space="preserve">  Fountainhead P</w:t>
      </w:r>
      <w:r w:rsidR="00902B91">
        <w:rPr>
          <w:szCs w:val="24"/>
        </w:rPr>
        <w:t>ress:</w:t>
      </w:r>
    </w:p>
    <w:p w14:paraId="51C08053" w14:textId="77777777" w:rsidR="00902B91" w:rsidRDefault="00902B91" w:rsidP="00902B91">
      <w:pPr>
        <w:ind w:firstLine="720"/>
        <w:outlineLvl w:val="0"/>
        <w:rPr>
          <w:szCs w:val="24"/>
        </w:rPr>
      </w:pPr>
      <w:r>
        <w:rPr>
          <w:szCs w:val="24"/>
        </w:rPr>
        <w:t xml:space="preserve"> Southlake, Texas.</w:t>
      </w:r>
    </w:p>
    <w:p w14:paraId="6107C139" w14:textId="77777777" w:rsidR="00902B91" w:rsidRDefault="00902B91" w:rsidP="00902B91">
      <w:pPr>
        <w:outlineLvl w:val="0"/>
        <w:rPr>
          <w:szCs w:val="24"/>
        </w:rPr>
      </w:pPr>
      <w:r>
        <w:rPr>
          <w:szCs w:val="24"/>
        </w:rPr>
        <w:t xml:space="preserve">Webster, Linda. (2007). </w:t>
      </w:r>
      <w:r w:rsidRPr="008B2B55">
        <w:rPr>
          <w:i/>
          <w:szCs w:val="24"/>
        </w:rPr>
        <w:t>Public Speaking</w:t>
      </w:r>
      <w:r>
        <w:rPr>
          <w:szCs w:val="24"/>
        </w:rPr>
        <w:t>.  Fountainhead Press: Southlake, Texas.</w:t>
      </w:r>
    </w:p>
    <w:p w14:paraId="018C9615" w14:textId="77777777" w:rsidR="00902B91" w:rsidRDefault="00902B91" w:rsidP="00FE0395">
      <w:pPr>
        <w:widowControl w:val="0"/>
        <w:outlineLvl w:val="0"/>
        <w:rPr>
          <w:b/>
          <w:sz w:val="28"/>
        </w:rPr>
      </w:pPr>
    </w:p>
    <w:p w14:paraId="09664619" w14:textId="77777777" w:rsidR="00EF200F" w:rsidRDefault="005328E4" w:rsidP="00FE0395">
      <w:pPr>
        <w:widowControl w:val="0"/>
        <w:outlineLvl w:val="0"/>
        <w:rPr>
          <w:b/>
          <w:i/>
          <w:szCs w:val="24"/>
        </w:rPr>
      </w:pPr>
      <w:r>
        <w:rPr>
          <w:b/>
          <w:i/>
          <w:szCs w:val="24"/>
        </w:rPr>
        <w:t xml:space="preserve">Representative </w:t>
      </w:r>
      <w:r w:rsidR="00EF200F">
        <w:rPr>
          <w:b/>
          <w:i/>
          <w:szCs w:val="24"/>
        </w:rPr>
        <w:t>Magazine Articles</w:t>
      </w:r>
    </w:p>
    <w:p w14:paraId="339BF5D7" w14:textId="77777777" w:rsidR="00FB4879" w:rsidRDefault="00FB4879" w:rsidP="00FB4879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(November, 2017). “Illustrating the Faith: Crucifixes in the Diocese of </w:t>
      </w:r>
    </w:p>
    <w:p w14:paraId="01330666" w14:textId="77777777" w:rsidR="00FB4879" w:rsidRDefault="00FB4879" w:rsidP="00FE0395">
      <w:pPr>
        <w:widowControl w:val="0"/>
        <w:outlineLvl w:val="0"/>
        <w:rPr>
          <w:szCs w:val="24"/>
        </w:rPr>
      </w:pPr>
      <w:r>
        <w:rPr>
          <w:szCs w:val="24"/>
        </w:rPr>
        <w:tab/>
        <w:t xml:space="preserve">Shreveport.” </w:t>
      </w:r>
      <w:r w:rsidRPr="009C76C9">
        <w:rPr>
          <w:i/>
          <w:szCs w:val="24"/>
        </w:rPr>
        <w:t>Catholic Connection</w:t>
      </w:r>
      <w:r>
        <w:rPr>
          <w:szCs w:val="24"/>
        </w:rPr>
        <w:t xml:space="preserve">: Diocese of Shreveport. </w:t>
      </w:r>
    </w:p>
    <w:p w14:paraId="1D892540" w14:textId="77777777" w:rsidR="009C76C9" w:rsidRDefault="009C76C9" w:rsidP="00FE0395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(August, 2016). “160 Years of Holy Trinity Church.” </w:t>
      </w:r>
      <w:r w:rsidRPr="009C76C9">
        <w:rPr>
          <w:i/>
          <w:szCs w:val="24"/>
        </w:rPr>
        <w:t>Catholic Connection</w:t>
      </w:r>
      <w:r>
        <w:rPr>
          <w:szCs w:val="24"/>
        </w:rPr>
        <w:t>:</w:t>
      </w:r>
    </w:p>
    <w:p w14:paraId="3166CE33" w14:textId="77777777" w:rsidR="009C76C9" w:rsidRDefault="009C76C9" w:rsidP="009C76C9">
      <w:pPr>
        <w:widowControl w:val="0"/>
        <w:ind w:firstLine="720"/>
        <w:outlineLvl w:val="0"/>
        <w:rPr>
          <w:szCs w:val="24"/>
        </w:rPr>
      </w:pPr>
      <w:r>
        <w:rPr>
          <w:szCs w:val="24"/>
        </w:rPr>
        <w:t xml:space="preserve"> Diocese of Shreveport. </w:t>
      </w:r>
    </w:p>
    <w:p w14:paraId="50013BDD" w14:textId="77777777" w:rsidR="000810D0" w:rsidRDefault="000810D0" w:rsidP="000810D0">
      <w:pPr>
        <w:widowControl w:val="0"/>
        <w:outlineLvl w:val="0"/>
        <w:rPr>
          <w:i/>
          <w:szCs w:val="24"/>
        </w:rPr>
      </w:pPr>
      <w:r>
        <w:rPr>
          <w:szCs w:val="24"/>
        </w:rPr>
        <w:t xml:space="preserve">Webster, Linda (August, 2016). “Mercy House Transforms Lives of Young Women.” </w:t>
      </w:r>
      <w:r w:rsidRPr="009C76C9">
        <w:rPr>
          <w:i/>
          <w:szCs w:val="24"/>
        </w:rPr>
        <w:t>Catholic</w:t>
      </w:r>
    </w:p>
    <w:p w14:paraId="5A62761C" w14:textId="77777777" w:rsidR="000810D0" w:rsidRDefault="000810D0" w:rsidP="005328E4">
      <w:pPr>
        <w:widowControl w:val="0"/>
        <w:ind w:firstLine="720"/>
        <w:outlineLvl w:val="0"/>
        <w:rPr>
          <w:szCs w:val="24"/>
        </w:rPr>
      </w:pPr>
      <w:r w:rsidRPr="009C76C9">
        <w:rPr>
          <w:i/>
          <w:szCs w:val="24"/>
        </w:rPr>
        <w:t>Connection</w:t>
      </w:r>
      <w:r>
        <w:rPr>
          <w:szCs w:val="24"/>
        </w:rPr>
        <w:t xml:space="preserve">: Diocese of Shreveport. </w:t>
      </w:r>
    </w:p>
    <w:p w14:paraId="0E59EE6F" w14:textId="77777777" w:rsidR="004D579B" w:rsidRDefault="004D579B" w:rsidP="004D579B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(May, 2012). “St. Terence Church, Many.” </w:t>
      </w:r>
      <w:r w:rsidRPr="009C76C9">
        <w:rPr>
          <w:i/>
          <w:szCs w:val="24"/>
        </w:rPr>
        <w:t>Catholic Connection</w:t>
      </w:r>
      <w:r>
        <w:rPr>
          <w:szCs w:val="24"/>
        </w:rPr>
        <w:t>:</w:t>
      </w:r>
    </w:p>
    <w:p w14:paraId="2B1CDF22" w14:textId="77777777" w:rsidR="004D579B" w:rsidRDefault="004D579B" w:rsidP="005328E4">
      <w:pPr>
        <w:widowControl w:val="0"/>
        <w:ind w:firstLine="720"/>
        <w:outlineLvl w:val="0"/>
        <w:rPr>
          <w:szCs w:val="24"/>
        </w:rPr>
      </w:pPr>
      <w:r>
        <w:rPr>
          <w:szCs w:val="24"/>
        </w:rPr>
        <w:t xml:space="preserve"> Diocese of Shreveport. </w:t>
      </w:r>
    </w:p>
    <w:p w14:paraId="0DA8E7C8" w14:textId="77777777" w:rsidR="009C76C9" w:rsidRDefault="009C76C9" w:rsidP="00FE0395">
      <w:pPr>
        <w:widowControl w:val="0"/>
        <w:outlineLvl w:val="0"/>
        <w:rPr>
          <w:szCs w:val="24"/>
        </w:rPr>
      </w:pPr>
      <w:r>
        <w:rPr>
          <w:szCs w:val="24"/>
        </w:rPr>
        <w:t>Webster, Linda. (December, 2011). “</w:t>
      </w:r>
      <w:r w:rsidRPr="009C76C9">
        <w:rPr>
          <w:szCs w:val="24"/>
        </w:rPr>
        <w:t>Small Church Profile: St. Lawrence Church, Swartz.</w:t>
      </w:r>
      <w:r>
        <w:rPr>
          <w:szCs w:val="24"/>
        </w:rPr>
        <w:t xml:space="preserve">” </w:t>
      </w:r>
    </w:p>
    <w:p w14:paraId="23D0A1A0" w14:textId="77777777" w:rsidR="00EF200F" w:rsidRDefault="009C76C9" w:rsidP="00FE0395">
      <w:pPr>
        <w:widowControl w:val="0"/>
        <w:outlineLvl w:val="0"/>
        <w:rPr>
          <w:szCs w:val="24"/>
        </w:rPr>
      </w:pPr>
      <w:r>
        <w:rPr>
          <w:szCs w:val="24"/>
        </w:rPr>
        <w:tab/>
      </w:r>
      <w:r w:rsidRPr="009C76C9">
        <w:rPr>
          <w:i/>
          <w:szCs w:val="24"/>
        </w:rPr>
        <w:t>Catholic Connection</w:t>
      </w:r>
      <w:r>
        <w:rPr>
          <w:szCs w:val="24"/>
        </w:rPr>
        <w:t>: Diocese of Shreveport.</w:t>
      </w:r>
    </w:p>
    <w:p w14:paraId="15D532EC" w14:textId="77777777" w:rsidR="009C76C9" w:rsidRPr="009C76C9" w:rsidRDefault="009C76C9" w:rsidP="00FE0395">
      <w:pPr>
        <w:widowControl w:val="0"/>
        <w:outlineLvl w:val="0"/>
        <w:rPr>
          <w:i/>
          <w:szCs w:val="24"/>
        </w:rPr>
      </w:pPr>
    </w:p>
    <w:p w14:paraId="2F0F3943" w14:textId="77777777" w:rsidR="00C90770" w:rsidRDefault="00C90770" w:rsidP="00FE0395">
      <w:pPr>
        <w:widowControl w:val="0"/>
        <w:outlineLvl w:val="0"/>
        <w:rPr>
          <w:b/>
          <w:i/>
          <w:szCs w:val="24"/>
        </w:rPr>
      </w:pPr>
      <w:r w:rsidRPr="00C90770">
        <w:rPr>
          <w:b/>
          <w:i/>
          <w:szCs w:val="24"/>
        </w:rPr>
        <w:t>Non-print</w:t>
      </w:r>
    </w:p>
    <w:p w14:paraId="76149BA6" w14:textId="77777777" w:rsidR="006365B1" w:rsidRDefault="006365B1" w:rsidP="006365B1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 (2015).  Lessons 2 &amp; 9: Jeremiah.  Script and video performance.  </w:t>
      </w:r>
      <w:r w:rsidRPr="00C90770">
        <w:rPr>
          <w:i/>
          <w:szCs w:val="24"/>
        </w:rPr>
        <w:t xml:space="preserve">Little Rock </w:t>
      </w:r>
      <w:r>
        <w:rPr>
          <w:i/>
          <w:szCs w:val="24"/>
        </w:rPr>
        <w:tab/>
      </w:r>
      <w:r w:rsidRPr="00C90770">
        <w:rPr>
          <w:i/>
          <w:szCs w:val="24"/>
        </w:rPr>
        <w:t>Scripture Study Video Series</w:t>
      </w:r>
    </w:p>
    <w:p w14:paraId="0FA4271E" w14:textId="77777777" w:rsidR="00C536ED" w:rsidRDefault="00C536ED" w:rsidP="00EE71BB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 (2013).  Lesson 3: Wisdom Psalms.  Script and video performance.  </w:t>
      </w:r>
      <w:r w:rsidRPr="00C90770">
        <w:rPr>
          <w:i/>
          <w:szCs w:val="24"/>
        </w:rPr>
        <w:t xml:space="preserve">Little Rock </w:t>
      </w:r>
      <w:r>
        <w:rPr>
          <w:i/>
          <w:szCs w:val="24"/>
        </w:rPr>
        <w:tab/>
      </w:r>
      <w:r w:rsidRPr="00C90770">
        <w:rPr>
          <w:i/>
          <w:szCs w:val="24"/>
        </w:rPr>
        <w:t>Scripture Study Video Series</w:t>
      </w:r>
    </w:p>
    <w:p w14:paraId="277D6E76" w14:textId="77777777" w:rsidR="00C536ED" w:rsidRDefault="00C536ED" w:rsidP="00C536ED">
      <w:pPr>
        <w:widowControl w:val="0"/>
        <w:outlineLvl w:val="0"/>
        <w:rPr>
          <w:i/>
          <w:szCs w:val="24"/>
        </w:rPr>
      </w:pPr>
      <w:r>
        <w:rPr>
          <w:szCs w:val="24"/>
        </w:rPr>
        <w:t xml:space="preserve">Webster, Linda.  (2013). Lesson 2: Royal Psalms.  Script and video performance.  </w:t>
      </w:r>
      <w:r w:rsidRPr="00C90770">
        <w:rPr>
          <w:i/>
          <w:szCs w:val="24"/>
        </w:rPr>
        <w:t>Little Rock</w:t>
      </w:r>
    </w:p>
    <w:p w14:paraId="12036010" w14:textId="77777777" w:rsidR="00C536ED" w:rsidRDefault="00C536ED" w:rsidP="00C536ED">
      <w:pPr>
        <w:widowControl w:val="0"/>
        <w:ind w:firstLine="720"/>
        <w:outlineLvl w:val="0"/>
        <w:rPr>
          <w:szCs w:val="24"/>
        </w:rPr>
      </w:pPr>
      <w:r w:rsidRPr="00C90770">
        <w:rPr>
          <w:i/>
          <w:szCs w:val="24"/>
        </w:rPr>
        <w:t xml:space="preserve"> Scripture Study Video Series</w:t>
      </w:r>
    </w:p>
    <w:p w14:paraId="26890C52" w14:textId="77777777" w:rsidR="00C536ED" w:rsidRDefault="00C536ED" w:rsidP="00C536ED">
      <w:pPr>
        <w:widowControl w:val="0"/>
        <w:outlineLvl w:val="0"/>
        <w:rPr>
          <w:i/>
          <w:szCs w:val="24"/>
        </w:rPr>
      </w:pPr>
      <w:r>
        <w:rPr>
          <w:szCs w:val="24"/>
        </w:rPr>
        <w:t xml:space="preserve">Webster, Linda.  (2012).  Lesson 4: Job.  Script and video performance.  </w:t>
      </w:r>
      <w:r w:rsidRPr="00C90770">
        <w:rPr>
          <w:i/>
          <w:szCs w:val="24"/>
        </w:rPr>
        <w:t>Little Rock Scripture</w:t>
      </w:r>
    </w:p>
    <w:p w14:paraId="72AA7CB4" w14:textId="77777777" w:rsidR="00CB1139" w:rsidRDefault="00C536ED" w:rsidP="00C536ED">
      <w:pPr>
        <w:widowControl w:val="0"/>
        <w:ind w:firstLine="720"/>
        <w:outlineLvl w:val="0"/>
        <w:rPr>
          <w:szCs w:val="24"/>
        </w:rPr>
      </w:pPr>
      <w:r w:rsidRPr="00C90770">
        <w:rPr>
          <w:i/>
          <w:szCs w:val="24"/>
        </w:rPr>
        <w:t xml:space="preserve"> Study Video Series</w:t>
      </w:r>
      <w:r>
        <w:rPr>
          <w:szCs w:val="24"/>
        </w:rPr>
        <w:t>.</w:t>
      </w:r>
    </w:p>
    <w:p w14:paraId="117EFA35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>Webster, Lin</w:t>
      </w:r>
      <w:r w:rsidR="00C536ED">
        <w:rPr>
          <w:szCs w:val="24"/>
        </w:rPr>
        <w:t>da.  (2011). Lesson5</w:t>
      </w:r>
      <w:r w:rsidR="008B2B55">
        <w:rPr>
          <w:szCs w:val="24"/>
        </w:rPr>
        <w:t xml:space="preserve">: Exodus. </w:t>
      </w:r>
      <w:r>
        <w:rPr>
          <w:szCs w:val="24"/>
        </w:rPr>
        <w:t xml:space="preserve">Script and video performance. </w:t>
      </w:r>
    </w:p>
    <w:p w14:paraId="4F517D9F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C90770">
        <w:rPr>
          <w:i/>
          <w:szCs w:val="24"/>
        </w:rPr>
        <w:t>Little Rock Scripture Study Video Series</w:t>
      </w:r>
      <w:r>
        <w:rPr>
          <w:szCs w:val="24"/>
        </w:rPr>
        <w:t>.</w:t>
      </w:r>
    </w:p>
    <w:p w14:paraId="044D29B6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>Webster, Lin</w:t>
      </w:r>
      <w:r w:rsidR="008B2B55">
        <w:rPr>
          <w:szCs w:val="24"/>
        </w:rPr>
        <w:t xml:space="preserve">da.  (2011). Lesson 4: Exodus. </w:t>
      </w:r>
      <w:r>
        <w:rPr>
          <w:szCs w:val="24"/>
        </w:rPr>
        <w:t xml:space="preserve">Script and video performance. </w:t>
      </w:r>
    </w:p>
    <w:p w14:paraId="1F45E2A4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C90770">
        <w:rPr>
          <w:i/>
          <w:szCs w:val="24"/>
        </w:rPr>
        <w:t>Little Rock Scripture Study Video Series</w:t>
      </w:r>
      <w:r>
        <w:rPr>
          <w:szCs w:val="24"/>
        </w:rPr>
        <w:t>.</w:t>
      </w:r>
    </w:p>
    <w:p w14:paraId="571477E8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 (2011). Lesson 4: Genesis.  Script and video performance. </w:t>
      </w:r>
    </w:p>
    <w:p w14:paraId="4748E050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C90770">
            <w:rPr>
              <w:i/>
              <w:szCs w:val="24"/>
            </w:rPr>
            <w:t>Little Rock</w:t>
          </w:r>
        </w:smartTag>
      </w:smartTag>
      <w:r w:rsidRPr="00C90770">
        <w:rPr>
          <w:i/>
          <w:szCs w:val="24"/>
        </w:rPr>
        <w:t xml:space="preserve"> Scripture Study Video Series</w:t>
      </w:r>
      <w:r>
        <w:rPr>
          <w:szCs w:val="24"/>
        </w:rPr>
        <w:t>.</w:t>
      </w:r>
    </w:p>
    <w:p w14:paraId="51D23F84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 (2011). Lesson 5: Galatians and Romans.  Script and video performance. </w:t>
      </w:r>
    </w:p>
    <w:p w14:paraId="09DB9EB9" w14:textId="77777777" w:rsidR="00EE71BB" w:rsidRDefault="00EE71BB" w:rsidP="00EE71BB">
      <w:pPr>
        <w:widowControl w:val="0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C90770">
            <w:rPr>
              <w:i/>
              <w:szCs w:val="24"/>
            </w:rPr>
            <w:t>Little Rock</w:t>
          </w:r>
        </w:smartTag>
      </w:smartTag>
      <w:r w:rsidRPr="00C90770">
        <w:rPr>
          <w:i/>
          <w:szCs w:val="24"/>
        </w:rPr>
        <w:t xml:space="preserve"> Scripture Study Video Series</w:t>
      </w:r>
      <w:r>
        <w:rPr>
          <w:szCs w:val="24"/>
        </w:rPr>
        <w:t>.</w:t>
      </w:r>
    </w:p>
    <w:p w14:paraId="4964C4AC" w14:textId="77777777" w:rsidR="007203C6" w:rsidRDefault="007203C6" w:rsidP="007203C6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 (2010). Lesson 1: Pilgrim People.  Script and video performance. </w:t>
      </w:r>
    </w:p>
    <w:p w14:paraId="39D9CD6E" w14:textId="77777777" w:rsidR="007203C6" w:rsidRDefault="007203C6" w:rsidP="007203C6">
      <w:pPr>
        <w:widowControl w:val="0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C90770">
            <w:rPr>
              <w:i/>
              <w:szCs w:val="24"/>
            </w:rPr>
            <w:t>Little Rock</w:t>
          </w:r>
        </w:smartTag>
      </w:smartTag>
      <w:r w:rsidRPr="00C90770">
        <w:rPr>
          <w:i/>
          <w:szCs w:val="24"/>
        </w:rPr>
        <w:t xml:space="preserve"> Scripture Study Video Series</w:t>
      </w:r>
      <w:r>
        <w:rPr>
          <w:szCs w:val="24"/>
        </w:rPr>
        <w:t>.</w:t>
      </w:r>
    </w:p>
    <w:p w14:paraId="73AAD1B8" w14:textId="77777777" w:rsidR="003A6DCC" w:rsidRDefault="003A6DCC" w:rsidP="003A6DCC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(2008). Lesson 7: The Gospel of Mark. Script and video performance. </w:t>
      </w:r>
    </w:p>
    <w:p w14:paraId="7B3C7B19" w14:textId="77777777" w:rsidR="003A6DCC" w:rsidRDefault="003A6DCC" w:rsidP="00FE0395">
      <w:pPr>
        <w:widowControl w:val="0"/>
        <w:outlineLvl w:val="0"/>
        <w:rPr>
          <w:szCs w:val="24"/>
        </w:rPr>
      </w:pPr>
      <w:r>
        <w:rPr>
          <w:szCs w:val="24"/>
        </w:rPr>
        <w:lastRenderedPageBreak/>
        <w:t xml:space="preserve"> </w:t>
      </w:r>
      <w:r>
        <w:rPr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C90770">
            <w:rPr>
              <w:i/>
              <w:szCs w:val="24"/>
            </w:rPr>
            <w:t>Little Rock</w:t>
          </w:r>
        </w:smartTag>
      </w:smartTag>
      <w:r w:rsidRPr="00C90770">
        <w:rPr>
          <w:i/>
          <w:szCs w:val="24"/>
        </w:rPr>
        <w:t xml:space="preserve"> Scripture Study Video Series</w:t>
      </w:r>
      <w:r>
        <w:rPr>
          <w:szCs w:val="24"/>
        </w:rPr>
        <w:t>.</w:t>
      </w:r>
    </w:p>
    <w:p w14:paraId="5A4B66A4" w14:textId="77777777" w:rsidR="00A31F7E" w:rsidRDefault="00A31F7E" w:rsidP="00A31F7E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(2007). Revelation: Chapters 15-18. Script and video performance. </w:t>
      </w:r>
    </w:p>
    <w:p w14:paraId="19AD8576" w14:textId="77777777" w:rsidR="00A31F7E" w:rsidRDefault="00A31F7E" w:rsidP="00FE0395">
      <w:pPr>
        <w:widowControl w:val="0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C90770">
            <w:rPr>
              <w:i/>
              <w:szCs w:val="24"/>
            </w:rPr>
            <w:t>Little Rock</w:t>
          </w:r>
        </w:smartTag>
      </w:smartTag>
      <w:r w:rsidRPr="00C90770">
        <w:rPr>
          <w:i/>
          <w:szCs w:val="24"/>
        </w:rPr>
        <w:t xml:space="preserve"> Scripture Study Video Series</w:t>
      </w:r>
      <w:r>
        <w:rPr>
          <w:szCs w:val="24"/>
        </w:rPr>
        <w:t>.</w:t>
      </w:r>
    </w:p>
    <w:p w14:paraId="30E5B837" w14:textId="77777777" w:rsidR="00C90770" w:rsidRDefault="00FA1FF3" w:rsidP="00FE0395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</w:t>
      </w:r>
      <w:r w:rsidR="003A6DCC">
        <w:rPr>
          <w:szCs w:val="24"/>
        </w:rPr>
        <w:t>Linda. (2007)</w:t>
      </w:r>
      <w:r>
        <w:rPr>
          <w:szCs w:val="24"/>
        </w:rPr>
        <w:t xml:space="preserve">. </w:t>
      </w:r>
      <w:r w:rsidR="00C90770">
        <w:rPr>
          <w:szCs w:val="24"/>
        </w:rPr>
        <w:t>Lesso</w:t>
      </w:r>
      <w:r>
        <w:rPr>
          <w:szCs w:val="24"/>
        </w:rPr>
        <w:t>n 2: Introduction to the Bible.</w:t>
      </w:r>
      <w:r w:rsidR="00C90770">
        <w:rPr>
          <w:szCs w:val="24"/>
        </w:rPr>
        <w:t xml:space="preserve"> Script and video performance. </w:t>
      </w:r>
    </w:p>
    <w:p w14:paraId="77D8E03B" w14:textId="77777777" w:rsidR="00C90770" w:rsidRPr="00C90770" w:rsidRDefault="00C90770" w:rsidP="00FE0395">
      <w:pPr>
        <w:widowControl w:val="0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C90770">
            <w:rPr>
              <w:i/>
              <w:szCs w:val="24"/>
            </w:rPr>
            <w:t>Little Rock</w:t>
          </w:r>
        </w:smartTag>
      </w:smartTag>
      <w:r w:rsidRPr="00C90770">
        <w:rPr>
          <w:i/>
          <w:szCs w:val="24"/>
        </w:rPr>
        <w:t xml:space="preserve"> Scripture Study Video Series</w:t>
      </w:r>
      <w:r>
        <w:rPr>
          <w:szCs w:val="24"/>
        </w:rPr>
        <w:t>.</w:t>
      </w:r>
    </w:p>
    <w:p w14:paraId="561F37DC" w14:textId="77777777" w:rsidR="00C90770" w:rsidRDefault="00C90770" w:rsidP="00C90770">
      <w:pPr>
        <w:widowControl w:val="0"/>
        <w:outlineLvl w:val="0"/>
        <w:rPr>
          <w:szCs w:val="24"/>
        </w:rPr>
      </w:pPr>
      <w:r>
        <w:rPr>
          <w:szCs w:val="24"/>
        </w:rPr>
        <w:t xml:space="preserve">Webster, Linda. (2006). Lesson 8: The Gospel of </w:t>
      </w:r>
      <w:r w:rsidR="00FA1FF3">
        <w:rPr>
          <w:szCs w:val="24"/>
        </w:rPr>
        <w:t>John and the Johannine Letters.</w:t>
      </w:r>
      <w:r>
        <w:rPr>
          <w:szCs w:val="24"/>
        </w:rPr>
        <w:t xml:space="preserve"> Script and </w:t>
      </w:r>
    </w:p>
    <w:p w14:paraId="06AED9A7" w14:textId="77777777" w:rsidR="00C90770" w:rsidRPr="00C90770" w:rsidRDefault="00C90770" w:rsidP="00FE0395">
      <w:pPr>
        <w:widowControl w:val="0"/>
        <w:outlineLvl w:val="0"/>
        <w:rPr>
          <w:szCs w:val="24"/>
        </w:rPr>
      </w:pPr>
      <w:r>
        <w:rPr>
          <w:szCs w:val="24"/>
        </w:rPr>
        <w:tab/>
        <w:t xml:space="preserve">video performance. </w:t>
      </w:r>
      <w:smartTag w:uri="urn:schemas-microsoft-com:office:smarttags" w:element="place">
        <w:smartTag w:uri="urn:schemas-microsoft-com:office:smarttags" w:element="City">
          <w:r w:rsidRPr="00C90770">
            <w:rPr>
              <w:i/>
              <w:szCs w:val="24"/>
            </w:rPr>
            <w:t>Little Rock</w:t>
          </w:r>
        </w:smartTag>
      </w:smartTag>
      <w:r w:rsidRPr="00C90770">
        <w:rPr>
          <w:i/>
          <w:szCs w:val="24"/>
        </w:rPr>
        <w:t xml:space="preserve"> Scripture Study Video Series</w:t>
      </w:r>
      <w:r>
        <w:rPr>
          <w:szCs w:val="24"/>
        </w:rPr>
        <w:t>.</w:t>
      </w:r>
    </w:p>
    <w:p w14:paraId="7CE09044" w14:textId="77777777" w:rsidR="00C90770" w:rsidRDefault="00C90770" w:rsidP="00C90770">
      <w:pPr>
        <w:widowControl w:val="0"/>
        <w:outlineLvl w:val="0"/>
      </w:pPr>
      <w:r>
        <w:t xml:space="preserve">Webster, Linda. (2004). </w:t>
      </w:r>
      <w:smartTag w:uri="urn:schemas-microsoft-com:office:smarttags" w:element="place">
        <w:smartTag w:uri="urn:schemas-microsoft-com:office:smarttags" w:element="City">
          <w:r w:rsidRPr="00D82348">
            <w:rPr>
              <w:i/>
            </w:rPr>
            <w:t>Mission</w:t>
          </w:r>
        </w:smartTag>
      </w:smartTag>
      <w:r w:rsidRPr="00D82348">
        <w:rPr>
          <w:i/>
        </w:rPr>
        <w:t xml:space="preserve"> Voices of St. Mark Catholic Church</w:t>
      </w:r>
      <w:r>
        <w:t>. Compact Disc.</w:t>
      </w:r>
    </w:p>
    <w:p w14:paraId="4E0B6E2C" w14:textId="77777777" w:rsidR="00250D92" w:rsidRDefault="00250D92" w:rsidP="00250D92">
      <w:pPr>
        <w:widowControl w:val="0"/>
        <w:rPr>
          <w:rStyle w:val="Hyperlink"/>
          <w:color w:val="auto"/>
          <w:szCs w:val="24"/>
          <w:u w:val="none"/>
        </w:rPr>
      </w:pPr>
      <w:r>
        <w:t xml:space="preserve">Webster, Linda (2002). </w:t>
      </w:r>
      <w:r w:rsidR="00BB657A">
        <w:fldChar w:fldCharType="begin"/>
      </w:r>
      <w:r>
        <w:instrText xml:space="preserve"> HYPERLINK "file:///C:\\My%20Documents\\PROFESSN\\organizations\\ASCA\\EDITORIA.JCS\\webster" </w:instrText>
      </w:r>
      <w:r w:rsidR="00BB657A">
        <w:fldChar w:fldCharType="separate"/>
      </w:r>
      <w:r>
        <w:rPr>
          <w:rStyle w:val="Hyperlink"/>
          <w:color w:val="auto"/>
          <w:szCs w:val="24"/>
          <w:u w:val="none"/>
        </w:rPr>
        <w:t>Web-based Public Speaking Instruction: The Arkansas State</w:t>
      </w:r>
    </w:p>
    <w:p w14:paraId="278E765C" w14:textId="77777777" w:rsidR="00250D92" w:rsidRDefault="00250D92" w:rsidP="00250D92">
      <w:pPr>
        <w:widowControl w:val="0"/>
        <w:ind w:firstLine="72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Communication Pedagogical Response to the University of Arkansas System Distance</w:t>
      </w:r>
    </w:p>
    <w:p w14:paraId="1F5F823D" w14:textId="77777777" w:rsidR="00250D92" w:rsidRDefault="00250D92" w:rsidP="00250D92">
      <w:pPr>
        <w:widowControl w:val="0"/>
        <w:ind w:firstLine="720"/>
      </w:pPr>
      <w:r>
        <w:rPr>
          <w:rStyle w:val="Hyperlink"/>
          <w:color w:val="auto"/>
          <w:szCs w:val="24"/>
          <w:u w:val="none"/>
        </w:rPr>
        <w:t>Learning Initiative</w:t>
      </w:r>
      <w:r w:rsidR="00BB657A">
        <w:fldChar w:fldCharType="end"/>
      </w:r>
      <w:r>
        <w:t xml:space="preserve">. </w:t>
      </w:r>
      <w:r w:rsidRPr="00D82348">
        <w:rPr>
          <w:i/>
        </w:rPr>
        <w:t>Journal of Communication Studies</w:t>
      </w:r>
      <w:r>
        <w:t xml:space="preserve">, </w:t>
      </w:r>
      <w:r w:rsidRPr="00D82348">
        <w:rPr>
          <w:i/>
        </w:rPr>
        <w:t>19</w:t>
      </w:r>
      <w:r w:rsidRPr="00503B0C">
        <w:rPr>
          <w:i/>
        </w:rPr>
        <w:t>(1)</w:t>
      </w:r>
      <w:r>
        <w:t xml:space="preserve">, </w:t>
      </w:r>
    </w:p>
    <w:p w14:paraId="2E141755" w14:textId="77777777" w:rsidR="00250D92" w:rsidRPr="00BF3ADB" w:rsidRDefault="00250D92" w:rsidP="00250D92">
      <w:pPr>
        <w:widowControl w:val="0"/>
        <w:ind w:firstLine="720"/>
        <w:rPr>
          <w:szCs w:val="24"/>
        </w:rPr>
      </w:pPr>
      <w:r w:rsidRPr="00BF3ADB">
        <w:rPr>
          <w:szCs w:val="24"/>
        </w:rPr>
        <w:t>http://cotton.uamont.edu/~arkcomm/jcs/19_1/webster.html.</w:t>
      </w:r>
    </w:p>
    <w:p w14:paraId="53CFE20F" w14:textId="77777777" w:rsidR="008C49DD" w:rsidRDefault="008C49DD" w:rsidP="00C90770">
      <w:pPr>
        <w:widowControl w:val="0"/>
        <w:outlineLvl w:val="0"/>
      </w:pPr>
    </w:p>
    <w:p w14:paraId="69202C8B" w14:textId="77777777" w:rsidR="00C90770" w:rsidRPr="003B1FAA" w:rsidRDefault="00C90770" w:rsidP="00FE0395">
      <w:pPr>
        <w:widowControl w:val="0"/>
        <w:outlineLvl w:val="0"/>
        <w:rPr>
          <w:b/>
          <w:i/>
          <w:szCs w:val="24"/>
        </w:rPr>
      </w:pPr>
      <w:r w:rsidRPr="003B1FAA">
        <w:rPr>
          <w:b/>
          <w:i/>
          <w:szCs w:val="24"/>
        </w:rPr>
        <w:t>Print</w:t>
      </w:r>
      <w:r w:rsidR="00F1111B">
        <w:rPr>
          <w:b/>
          <w:i/>
          <w:szCs w:val="24"/>
        </w:rPr>
        <w:t xml:space="preserve"> – Competitive Selection</w:t>
      </w:r>
    </w:p>
    <w:p w14:paraId="1259BB32" w14:textId="77777777" w:rsidR="000377B8" w:rsidRDefault="000377B8" w:rsidP="000377B8">
      <w:pPr>
        <w:rPr>
          <w:i/>
        </w:rPr>
      </w:pPr>
      <w:r>
        <w:t xml:space="preserve">Webster, Linda.  (2010).Going Lean and Mean in Tough Budgetary Times. </w:t>
      </w:r>
      <w:r w:rsidRPr="005B7D3A">
        <w:rPr>
          <w:i/>
        </w:rPr>
        <w:t>Louisiana</w:t>
      </w:r>
    </w:p>
    <w:p w14:paraId="176F39D2" w14:textId="77777777" w:rsidR="000377B8" w:rsidRDefault="000377B8" w:rsidP="000377B8">
      <w:pPr>
        <w:ind w:firstLine="720"/>
      </w:pPr>
      <w:r w:rsidRPr="005B7D3A">
        <w:rPr>
          <w:i/>
        </w:rPr>
        <w:t>Communication Journal</w:t>
      </w:r>
      <w:r>
        <w:t>, 12, 40-44.</w:t>
      </w:r>
    </w:p>
    <w:p w14:paraId="2109D9CC" w14:textId="77777777" w:rsidR="000377B8" w:rsidRDefault="005E1A48" w:rsidP="000377B8">
      <w:pPr>
        <w:rPr>
          <w:i/>
        </w:rPr>
      </w:pPr>
      <w:r>
        <w:t xml:space="preserve">Webster, Linda.  (2009). Gustav, Shreveport, and the Media in Stories of the Storm. </w:t>
      </w:r>
      <w:r w:rsidRPr="005B7D3A">
        <w:rPr>
          <w:i/>
        </w:rPr>
        <w:t>Louisiana</w:t>
      </w:r>
    </w:p>
    <w:p w14:paraId="11F53CE8" w14:textId="77777777" w:rsidR="005E1A48" w:rsidRDefault="005E1A48" w:rsidP="000377B8">
      <w:pPr>
        <w:ind w:firstLine="720"/>
      </w:pPr>
      <w:r w:rsidRPr="005B7D3A">
        <w:rPr>
          <w:i/>
        </w:rPr>
        <w:t>Communication Journal</w:t>
      </w:r>
      <w:r>
        <w:t>, 11</w:t>
      </w:r>
      <w:r w:rsidR="005B7D3A">
        <w:t>, 145-148.</w:t>
      </w:r>
    </w:p>
    <w:p w14:paraId="082E42F0" w14:textId="77777777" w:rsidR="00C90770" w:rsidRDefault="00474CBF" w:rsidP="00C90770">
      <w:pPr>
        <w:rPr>
          <w:bCs/>
          <w:szCs w:val="24"/>
        </w:rPr>
      </w:pPr>
      <w:r>
        <w:t>Webster, Linda</w:t>
      </w:r>
      <w:r w:rsidR="00C90770">
        <w:t xml:space="preserve">. </w:t>
      </w:r>
      <w:r>
        <w:t xml:space="preserve">(2007). </w:t>
      </w:r>
      <w:r w:rsidR="00BB657A" w:rsidRPr="0024320D">
        <w:rPr>
          <w:szCs w:val="24"/>
          <w:lang w:val="en-CA"/>
        </w:rPr>
        <w:fldChar w:fldCharType="begin"/>
      </w:r>
      <w:r w:rsidR="00AA668A" w:rsidRPr="0024320D">
        <w:rPr>
          <w:szCs w:val="24"/>
          <w:lang w:val="en-CA"/>
        </w:rPr>
        <w:instrText xml:space="preserve"> SEQ CHAPTER \h \r 1</w:instrText>
      </w:r>
      <w:r w:rsidR="00BB657A" w:rsidRPr="0024320D">
        <w:rPr>
          <w:szCs w:val="24"/>
          <w:lang w:val="en-CA"/>
        </w:rPr>
        <w:fldChar w:fldCharType="end"/>
      </w:r>
      <w:r w:rsidR="00AA668A" w:rsidRPr="0024320D">
        <w:rPr>
          <w:bCs/>
          <w:szCs w:val="24"/>
        </w:rPr>
        <w:t>Among Friend</w:t>
      </w:r>
      <w:r w:rsidR="00D82348">
        <w:rPr>
          <w:bCs/>
          <w:szCs w:val="24"/>
        </w:rPr>
        <w:t xml:space="preserve">s: The Oratorical Tradition of </w:t>
      </w:r>
      <w:r w:rsidR="00AA668A" w:rsidRPr="0024320D">
        <w:rPr>
          <w:bCs/>
          <w:szCs w:val="24"/>
        </w:rPr>
        <w:t xml:space="preserve">Quaker Women in the </w:t>
      </w:r>
    </w:p>
    <w:p w14:paraId="71CA9C91" w14:textId="77777777" w:rsidR="00C90770" w:rsidRDefault="00AA668A" w:rsidP="00C90770">
      <w:pPr>
        <w:ind w:firstLine="720"/>
        <w:rPr>
          <w:bCs/>
          <w:i/>
        </w:rPr>
      </w:pPr>
      <w:r w:rsidRPr="0024320D">
        <w:rPr>
          <w:bCs/>
          <w:szCs w:val="24"/>
        </w:rPr>
        <w:t>Colonial Era</w:t>
      </w:r>
      <w:r w:rsidR="00FA1FF3">
        <w:rPr>
          <w:bCs/>
          <w:szCs w:val="24"/>
        </w:rPr>
        <w:t>.</w:t>
      </w:r>
      <w:r w:rsidR="00C90770">
        <w:rPr>
          <w:bCs/>
          <w:szCs w:val="24"/>
        </w:rPr>
        <w:t xml:space="preserve"> </w:t>
      </w:r>
      <w:r w:rsidR="00BB657A" w:rsidRPr="00D82348">
        <w:rPr>
          <w:i/>
          <w:szCs w:val="24"/>
          <w:lang w:val="en-CA"/>
        </w:rPr>
        <w:fldChar w:fldCharType="begin"/>
      </w:r>
      <w:r w:rsidRPr="00D82348">
        <w:rPr>
          <w:i/>
          <w:szCs w:val="24"/>
          <w:lang w:val="en-CA"/>
        </w:rPr>
        <w:instrText xml:space="preserve"> SEQ CHAPTER \h \r 1</w:instrText>
      </w:r>
      <w:r w:rsidR="00BB657A" w:rsidRPr="00D82348">
        <w:rPr>
          <w:i/>
          <w:szCs w:val="24"/>
          <w:lang w:val="en-CA"/>
        </w:rPr>
        <w:fldChar w:fldCharType="end"/>
      </w:r>
      <w:r w:rsidRPr="00D82348">
        <w:rPr>
          <w:bCs/>
          <w:i/>
        </w:rPr>
        <w:t>Volume 1:</w:t>
      </w:r>
      <w:r w:rsidRPr="0024320D">
        <w:rPr>
          <w:bCs/>
        </w:rPr>
        <w:t xml:space="preserve"> </w:t>
      </w:r>
      <w:r w:rsidRPr="00D82348">
        <w:rPr>
          <w:bCs/>
          <w:i/>
        </w:rPr>
        <w:t xml:space="preserve">A Rhetorical History of the </w:t>
      </w:r>
      <w:smartTag w:uri="urn:schemas-microsoft-com:office:smarttags" w:element="place">
        <w:smartTag w:uri="urn:schemas-microsoft-com:office:smarttags" w:element="country-region">
          <w:r w:rsidRPr="00D82348">
            <w:rPr>
              <w:bCs/>
              <w:i/>
            </w:rPr>
            <w:t>United States</w:t>
          </w:r>
        </w:smartTag>
      </w:smartTag>
      <w:r w:rsidRPr="00D82348">
        <w:rPr>
          <w:bCs/>
          <w:i/>
        </w:rPr>
        <w:t xml:space="preserve">: Significant Moments </w:t>
      </w:r>
    </w:p>
    <w:p w14:paraId="04E56D67" w14:textId="77777777" w:rsidR="00AA668A" w:rsidRPr="00AA668A" w:rsidRDefault="00AA668A" w:rsidP="00C90770">
      <w:pPr>
        <w:ind w:firstLine="720"/>
        <w:rPr>
          <w:bCs/>
          <w:szCs w:val="24"/>
        </w:rPr>
      </w:pPr>
      <w:r w:rsidRPr="00D82348">
        <w:rPr>
          <w:bCs/>
          <w:i/>
        </w:rPr>
        <w:t>in American</w:t>
      </w:r>
      <w:r w:rsidR="00C90770">
        <w:rPr>
          <w:bCs/>
          <w:szCs w:val="24"/>
        </w:rPr>
        <w:t xml:space="preserve"> </w:t>
      </w:r>
      <w:r w:rsidRPr="00D82348">
        <w:rPr>
          <w:bCs/>
          <w:i/>
        </w:rPr>
        <w:t>Public Discourse</w:t>
      </w:r>
      <w:r w:rsidR="00C90770">
        <w:rPr>
          <w:bCs/>
          <w:szCs w:val="24"/>
        </w:rPr>
        <w:t xml:space="preserve">.  </w:t>
      </w:r>
      <w:smartTag w:uri="urn:schemas-microsoft-com:office:smarttags" w:element="place">
        <w:smartTag w:uri="urn:schemas-microsoft-com:office:smarttags" w:element="PlaceName">
          <w:r w:rsidRPr="0024320D">
            <w:rPr>
              <w:bCs/>
              <w:szCs w:val="24"/>
            </w:rPr>
            <w:t>Michigan</w:t>
          </w:r>
        </w:smartTag>
        <w:r w:rsidRPr="0024320D">
          <w:rPr>
            <w:bCs/>
            <w:szCs w:val="24"/>
          </w:rPr>
          <w:t xml:space="preserve"> </w:t>
        </w:r>
        <w:smartTag w:uri="urn:schemas-microsoft-com:office:smarttags" w:element="PlaceType">
          <w:r w:rsidR="003661D1">
            <w:rPr>
              <w:bCs/>
              <w:szCs w:val="24"/>
            </w:rPr>
            <w:t>State</w:t>
          </w:r>
        </w:smartTag>
        <w:r w:rsidR="003661D1">
          <w:rPr>
            <w:bCs/>
            <w:szCs w:val="24"/>
          </w:rPr>
          <w:t xml:space="preserve"> </w:t>
        </w:r>
        <w:smartTag w:uri="urn:schemas-microsoft-com:office:smarttags" w:element="PlaceType">
          <w:r w:rsidR="003661D1">
            <w:rPr>
              <w:bCs/>
              <w:szCs w:val="24"/>
            </w:rPr>
            <w:t>University</w:t>
          </w:r>
        </w:smartTag>
      </w:smartTag>
      <w:r w:rsidR="003661D1">
        <w:rPr>
          <w:bCs/>
          <w:szCs w:val="24"/>
        </w:rPr>
        <w:t xml:space="preserve"> </w:t>
      </w:r>
      <w:r w:rsidR="00503B0C">
        <w:rPr>
          <w:bCs/>
          <w:szCs w:val="24"/>
        </w:rPr>
        <w:t xml:space="preserve">Press. </w:t>
      </w:r>
    </w:p>
    <w:p w14:paraId="70A2AC4E" w14:textId="77777777" w:rsidR="00C90770" w:rsidRDefault="00C90770" w:rsidP="00C90770">
      <w:pPr>
        <w:widowControl w:val="0"/>
      </w:pPr>
      <w:r>
        <w:t xml:space="preserve">Webster, Linda.  (2005). </w:t>
      </w:r>
      <w:r w:rsidR="00AC1F13">
        <w:t>Green Thumbs and Helping Hands: A History of the Garden Club</w:t>
      </w:r>
    </w:p>
    <w:p w14:paraId="2BB92CC4" w14:textId="77777777" w:rsidR="00724CE1" w:rsidRDefault="00AC1F13" w:rsidP="00F1111B">
      <w:pPr>
        <w:widowControl w:val="0"/>
        <w:ind w:firstLine="720"/>
      </w:pPr>
      <w:r>
        <w:t xml:space="preserve">Movement in </w:t>
      </w:r>
      <w:smartTag w:uri="urn:schemas-microsoft-com:office:smarttags" w:element="PlaceName">
        <w:r>
          <w:t>Drew</w:t>
        </w:r>
      </w:smartTag>
      <w:r>
        <w:t xml:space="preserve"> </w:t>
      </w:r>
      <w:smartTag w:uri="urn:schemas-microsoft-com:office:smarttags" w:element="PlaceName">
        <w:r>
          <w:t>County</w:t>
        </w:r>
      </w:smartTag>
      <w:r>
        <w:t>,</w:t>
      </w:r>
      <w:r w:rsidR="00C90770">
        <w:t xml:space="preserve"> </w:t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 w:rsidR="00FA1FF3">
        <w:t>.</w:t>
      </w:r>
      <w:r>
        <w:t xml:space="preserve">  </w:t>
      </w:r>
      <w:r w:rsidRPr="00D82348">
        <w:rPr>
          <w:i/>
        </w:rPr>
        <w:t>Drew County Historical Journal</w:t>
      </w:r>
      <w:r w:rsidR="00C90770">
        <w:t xml:space="preserve">, </w:t>
      </w:r>
      <w:r w:rsidR="00C90770">
        <w:rPr>
          <w:i/>
        </w:rPr>
        <w:t>12</w:t>
      </w:r>
      <w:r w:rsidR="00C90770" w:rsidRPr="00C90770">
        <w:rPr>
          <w:i/>
        </w:rPr>
        <w:t>(1),</w:t>
      </w:r>
      <w:r w:rsidR="00C90770">
        <w:t xml:space="preserve"> 13-30.</w:t>
      </w:r>
    </w:p>
    <w:p w14:paraId="79F71B90" w14:textId="77777777" w:rsidR="00F1111B" w:rsidRDefault="00F1111B" w:rsidP="00F1111B">
      <w:pPr>
        <w:widowControl w:val="0"/>
      </w:pPr>
      <w:r>
        <w:t xml:space="preserve">Webster, Linda. (1995). </w:t>
      </w:r>
      <w:r w:rsidR="00724CE1">
        <w:t>Oral Historiography and Oral Communicat</w:t>
      </w:r>
      <w:r>
        <w:t xml:space="preserve">ion Theory: Validating </w:t>
      </w:r>
    </w:p>
    <w:p w14:paraId="17E964A4" w14:textId="77777777" w:rsidR="00724CE1" w:rsidRDefault="00F1111B" w:rsidP="00F1111B">
      <w:pPr>
        <w:widowControl w:val="0"/>
        <w:ind w:firstLine="720"/>
      </w:pPr>
      <w:r>
        <w:t xml:space="preserve">History. </w:t>
      </w:r>
      <w:r w:rsidR="00724CE1" w:rsidRPr="00F1111B">
        <w:rPr>
          <w:i/>
        </w:rPr>
        <w:t>Journal of Communication Studies, 14(1</w:t>
      </w:r>
      <w:r>
        <w:t>), 7-18.</w:t>
      </w:r>
    </w:p>
    <w:p w14:paraId="6FC6AED5" w14:textId="77777777" w:rsidR="008E1489" w:rsidRDefault="00F1111B" w:rsidP="008E1489">
      <w:pPr>
        <w:widowControl w:val="0"/>
        <w:outlineLvl w:val="0"/>
      </w:pPr>
      <w:r>
        <w:t xml:space="preserve">Webster, Linda.  (1992). </w:t>
      </w:r>
      <w:r w:rsidR="00724CE1">
        <w:t>The Needs o</w:t>
      </w:r>
      <w:r>
        <w:t xml:space="preserve">f the Non-traditional Student. </w:t>
      </w:r>
      <w:r w:rsidR="006E7785">
        <w:t>In L. W. Hugenberg &amp; P. L.</w:t>
      </w:r>
    </w:p>
    <w:p w14:paraId="342E179E" w14:textId="77777777" w:rsidR="008E1489" w:rsidRDefault="006E7785" w:rsidP="008E1489">
      <w:pPr>
        <w:widowControl w:val="0"/>
        <w:ind w:firstLine="720"/>
        <w:outlineLvl w:val="0"/>
      </w:pPr>
      <w:r>
        <w:t xml:space="preserve">Gray (Eds.) </w:t>
      </w:r>
      <w:r w:rsidR="00724CE1">
        <w:rPr>
          <w:i/>
        </w:rPr>
        <w:t>Teaching and</w:t>
      </w:r>
      <w:r w:rsidR="00F1111B">
        <w:rPr>
          <w:i/>
        </w:rPr>
        <w:t xml:space="preserve"> </w:t>
      </w:r>
      <w:r w:rsidR="00724CE1">
        <w:rPr>
          <w:i/>
        </w:rPr>
        <w:t>Directing the Basic Communication Course</w:t>
      </w:r>
      <w:r w:rsidR="006759C7">
        <w:t xml:space="preserve"> (C</w:t>
      </w:r>
      <w:r w:rsidR="008E1489">
        <w:t xml:space="preserve">hapter 29). </w:t>
      </w:r>
    </w:p>
    <w:p w14:paraId="674CD426" w14:textId="77777777" w:rsidR="00724CE1" w:rsidRPr="008E1489" w:rsidRDefault="008E1489" w:rsidP="008E1489">
      <w:pPr>
        <w:widowControl w:val="0"/>
        <w:ind w:firstLine="720"/>
        <w:outlineLvl w:val="0"/>
      </w:pPr>
      <w:smartTag w:uri="urn:schemas-microsoft-com:office:smarttags" w:element="place">
        <w:smartTag w:uri="urn:schemas-microsoft-com:office:smarttags" w:element="City">
          <w:r>
            <w:t>Dubuque</w:t>
          </w:r>
        </w:smartTag>
      </w:smartTag>
      <w:r>
        <w:t xml:space="preserve">: </w:t>
      </w:r>
      <w:r w:rsidR="00724CE1">
        <w:t xml:space="preserve"> Kendall/Hunt Publishing Company.</w:t>
      </w:r>
    </w:p>
    <w:p w14:paraId="0973A826" w14:textId="77777777" w:rsidR="00A34D88" w:rsidRDefault="00A34D88" w:rsidP="00A34D88">
      <w:pPr>
        <w:widowControl w:val="0"/>
      </w:pPr>
    </w:p>
    <w:p w14:paraId="35067453" w14:textId="77777777" w:rsidR="00F1111B" w:rsidRPr="003B1FAA" w:rsidRDefault="00F1111B" w:rsidP="00F1111B">
      <w:pPr>
        <w:widowControl w:val="0"/>
        <w:outlineLvl w:val="0"/>
        <w:rPr>
          <w:b/>
          <w:i/>
          <w:szCs w:val="24"/>
        </w:rPr>
      </w:pPr>
      <w:r w:rsidRPr="003B1FAA">
        <w:rPr>
          <w:b/>
          <w:i/>
          <w:szCs w:val="24"/>
        </w:rPr>
        <w:t>Print</w:t>
      </w:r>
      <w:r>
        <w:rPr>
          <w:b/>
          <w:i/>
          <w:szCs w:val="24"/>
        </w:rPr>
        <w:t xml:space="preserve"> – Invited Submission</w:t>
      </w:r>
    </w:p>
    <w:p w14:paraId="53A968AC" w14:textId="77777777" w:rsidR="002A73D3" w:rsidRDefault="002A73D3" w:rsidP="00F1111B">
      <w:pPr>
        <w:rPr>
          <w:bCs/>
          <w:szCs w:val="24"/>
        </w:rPr>
      </w:pPr>
      <w:r w:rsidRPr="002A73D3">
        <w:rPr>
          <w:bCs/>
          <w:i/>
          <w:szCs w:val="24"/>
        </w:rPr>
        <w:t>The Competent Speaker</w:t>
      </w:r>
      <w:r>
        <w:rPr>
          <w:bCs/>
          <w:szCs w:val="24"/>
        </w:rPr>
        <w:t>, 2</w:t>
      </w:r>
      <w:r w:rsidRPr="002A73D3">
        <w:rPr>
          <w:bCs/>
          <w:szCs w:val="24"/>
          <w:vertAlign w:val="superscript"/>
        </w:rPr>
        <w:t>nd</w:t>
      </w:r>
      <w:r>
        <w:rPr>
          <w:bCs/>
          <w:szCs w:val="24"/>
        </w:rPr>
        <w:t xml:space="preserve"> Edition. (2006).  Webster, L. J. et al. (Eds.).  National </w:t>
      </w:r>
    </w:p>
    <w:p w14:paraId="25216421" w14:textId="77777777" w:rsidR="002A73D3" w:rsidRDefault="002A73D3" w:rsidP="002A73D3">
      <w:pPr>
        <w:ind w:firstLine="720"/>
        <w:rPr>
          <w:bCs/>
          <w:szCs w:val="24"/>
        </w:rPr>
      </w:pPr>
      <w:r>
        <w:rPr>
          <w:bCs/>
          <w:szCs w:val="24"/>
        </w:rPr>
        <w:t>Communication Association.</w:t>
      </w:r>
    </w:p>
    <w:p w14:paraId="0D0B1112" w14:textId="77777777" w:rsidR="00F1111B" w:rsidRDefault="00F1111B" w:rsidP="00F1111B">
      <w:pPr>
        <w:rPr>
          <w:bCs/>
          <w:i/>
          <w:szCs w:val="24"/>
        </w:rPr>
      </w:pPr>
      <w:r>
        <w:rPr>
          <w:bCs/>
          <w:szCs w:val="24"/>
        </w:rPr>
        <w:t xml:space="preserve">Webster, Linda. (2004). Ben Wright: Pioneer in Measurement. </w:t>
      </w:r>
      <w:r w:rsidRPr="00D82348">
        <w:rPr>
          <w:bCs/>
          <w:i/>
          <w:szCs w:val="24"/>
        </w:rPr>
        <w:t xml:space="preserve">Rasch Measurement in Health </w:t>
      </w:r>
    </w:p>
    <w:p w14:paraId="7C9A9329" w14:textId="77777777" w:rsidR="00F1111B" w:rsidRPr="0024320D" w:rsidRDefault="00F1111B" w:rsidP="00F1111B">
      <w:pPr>
        <w:ind w:firstLine="720"/>
        <w:rPr>
          <w:bCs/>
          <w:szCs w:val="24"/>
        </w:rPr>
      </w:pPr>
      <w:r w:rsidRPr="00D82348">
        <w:rPr>
          <w:bCs/>
          <w:i/>
          <w:szCs w:val="24"/>
        </w:rPr>
        <w:t>Sciences</w:t>
      </w:r>
      <w:r>
        <w:rPr>
          <w:bCs/>
          <w:szCs w:val="24"/>
        </w:rPr>
        <w:t>, JAM Press.</w:t>
      </w:r>
    </w:p>
    <w:p w14:paraId="510C91DE" w14:textId="77777777" w:rsidR="00F1111B" w:rsidRDefault="00F1111B" w:rsidP="00F1111B">
      <w:pPr>
        <w:widowControl w:val="0"/>
      </w:pPr>
      <w:r>
        <w:t xml:space="preserve">Webster, Linda. (2002). Jack Stenner: The Lexile King. </w:t>
      </w:r>
      <w:r>
        <w:rPr>
          <w:i/>
        </w:rPr>
        <w:t>Popular Measurement, 3</w:t>
      </w:r>
      <w:r w:rsidRPr="00503B0C">
        <w:rPr>
          <w:i/>
        </w:rPr>
        <w:t>(1),</w:t>
      </w:r>
      <w:r>
        <w:t xml:space="preserve"> 12-13.</w:t>
      </w:r>
    </w:p>
    <w:p w14:paraId="6A44C2CB" w14:textId="77777777" w:rsidR="00F1111B" w:rsidRDefault="00F1111B" w:rsidP="00F1111B">
      <w:pPr>
        <w:widowControl w:val="0"/>
      </w:pPr>
      <w:r>
        <w:t xml:space="preserve">Webster, Linda.  (1998). Andrich: A Genius from Down Under. </w:t>
      </w:r>
      <w:r>
        <w:rPr>
          <w:i/>
        </w:rPr>
        <w:t>Popular Measurement, 1</w:t>
      </w:r>
      <w:r w:rsidRPr="00503B0C">
        <w:rPr>
          <w:i/>
        </w:rPr>
        <w:t>(1),</w:t>
      </w:r>
      <w:r>
        <w:t xml:space="preserve"> 26.</w:t>
      </w:r>
    </w:p>
    <w:p w14:paraId="6AF1DB15" w14:textId="77777777" w:rsidR="006759C7" w:rsidRDefault="00F1111B" w:rsidP="00F1111B">
      <w:pPr>
        <w:widowControl w:val="0"/>
      </w:pPr>
      <w:r>
        <w:t xml:space="preserve">Webster, Linda. (1998). Assessment: What Is It? Why Do We Need It? How Do We Use It? </w:t>
      </w:r>
    </w:p>
    <w:p w14:paraId="5B6E9FB3" w14:textId="77777777" w:rsidR="00F1111B" w:rsidRDefault="00F1111B" w:rsidP="006759C7">
      <w:pPr>
        <w:widowControl w:val="0"/>
        <w:ind w:firstLine="720"/>
      </w:pPr>
      <w:r w:rsidRPr="00952BA8">
        <w:rPr>
          <w:i/>
        </w:rPr>
        <w:t>Popular Measurement, 1(1)</w:t>
      </w:r>
      <w:r>
        <w:t>, 43-44.</w:t>
      </w:r>
    </w:p>
    <w:p w14:paraId="3DF18599" w14:textId="77777777" w:rsidR="00F1111B" w:rsidRDefault="006759C7" w:rsidP="00F1111B">
      <w:pPr>
        <w:widowControl w:val="0"/>
      </w:pPr>
      <w:r>
        <w:t>Webster, Linda. The Cavaness House.</w:t>
      </w:r>
      <w:r w:rsidR="00F1111B">
        <w:t xml:space="preserve">  </w:t>
      </w:r>
      <w:r w:rsidR="00F1111B" w:rsidRPr="006759C7">
        <w:rPr>
          <w:i/>
        </w:rPr>
        <w:t>Drew County Historical Journal, 7(1).</w:t>
      </w:r>
    </w:p>
    <w:p w14:paraId="759F03D0" w14:textId="77777777" w:rsidR="00F1111B" w:rsidRDefault="006759C7" w:rsidP="00F1111B">
      <w:pPr>
        <w:widowControl w:val="0"/>
      </w:pPr>
      <w:r>
        <w:t>Webster, Linda. On Display: The Miles Coverlet.</w:t>
      </w:r>
      <w:r w:rsidR="00F1111B">
        <w:t xml:space="preserve"> </w:t>
      </w:r>
      <w:r w:rsidR="00F1111B" w:rsidRPr="006759C7">
        <w:rPr>
          <w:i/>
        </w:rPr>
        <w:t>Drew County Historical Journal, 6(1).</w:t>
      </w:r>
    </w:p>
    <w:p w14:paraId="70623C78" w14:textId="77777777" w:rsidR="006759C7" w:rsidRDefault="006759C7" w:rsidP="00F1111B">
      <w:pPr>
        <w:widowControl w:val="0"/>
        <w:rPr>
          <w:i/>
        </w:rPr>
      </w:pPr>
      <w:r>
        <w:t xml:space="preserve">Webster, Linda. (1991). </w:t>
      </w:r>
      <w:r w:rsidR="00F1111B">
        <w:t xml:space="preserve">Training </w:t>
      </w:r>
      <w:r>
        <w:t>for Interpretive Communication</w:t>
      </w:r>
      <w:r w:rsidRPr="006759C7">
        <w:rPr>
          <w:i/>
        </w:rPr>
        <w:t>.</w:t>
      </w:r>
      <w:r w:rsidR="00F1111B" w:rsidRPr="006759C7">
        <w:rPr>
          <w:i/>
        </w:rPr>
        <w:t xml:space="preserve"> Journal of Communication</w:t>
      </w:r>
    </w:p>
    <w:p w14:paraId="03B6B5D1" w14:textId="77777777" w:rsidR="00F1111B" w:rsidRPr="006759C7" w:rsidRDefault="00F1111B" w:rsidP="006759C7">
      <w:pPr>
        <w:widowControl w:val="0"/>
        <w:ind w:firstLine="720"/>
      </w:pPr>
      <w:r w:rsidRPr="006759C7">
        <w:rPr>
          <w:i/>
        </w:rPr>
        <w:t xml:space="preserve">Studies, </w:t>
      </w:r>
      <w:r w:rsidR="006759C7" w:rsidRPr="006759C7">
        <w:rPr>
          <w:i/>
        </w:rPr>
        <w:t>10</w:t>
      </w:r>
      <w:r w:rsidRPr="006759C7">
        <w:rPr>
          <w:i/>
        </w:rPr>
        <w:t>(1)</w:t>
      </w:r>
      <w:r w:rsidR="006759C7">
        <w:t>, 35-43.</w:t>
      </w:r>
    </w:p>
    <w:p w14:paraId="1369CDE6" w14:textId="77777777" w:rsidR="006759C7" w:rsidRDefault="006759C7" w:rsidP="00F1111B">
      <w:pPr>
        <w:widowControl w:val="0"/>
      </w:pPr>
      <w:r>
        <w:t xml:space="preserve">Webster, Linda. (1989). </w:t>
      </w:r>
      <w:r w:rsidR="00F1111B">
        <w:t>Functions of Interpersonal Communication i</w:t>
      </w:r>
      <w:r>
        <w:t xml:space="preserve">n the Small Business </w:t>
      </w:r>
    </w:p>
    <w:p w14:paraId="5D0CA228" w14:textId="77777777" w:rsidR="00F1111B" w:rsidRPr="006759C7" w:rsidRDefault="006759C7" w:rsidP="006759C7">
      <w:pPr>
        <w:widowControl w:val="0"/>
        <w:ind w:firstLine="720"/>
        <w:rPr>
          <w:u w:val="single"/>
        </w:rPr>
      </w:pPr>
      <w:r>
        <w:t>Workplace.</w:t>
      </w:r>
      <w:r w:rsidR="00F1111B">
        <w:t xml:space="preserve"> </w:t>
      </w:r>
      <w:r w:rsidR="00F1111B" w:rsidRPr="006759C7">
        <w:rPr>
          <w:i/>
        </w:rPr>
        <w:t>Journal</w:t>
      </w:r>
      <w:r w:rsidRPr="006759C7">
        <w:rPr>
          <w:i/>
        </w:rPr>
        <w:t xml:space="preserve"> </w:t>
      </w:r>
      <w:r w:rsidR="00F1111B" w:rsidRPr="006759C7">
        <w:rPr>
          <w:i/>
        </w:rPr>
        <w:t>of Communication Studies, 8(1</w:t>
      </w:r>
      <w:r>
        <w:rPr>
          <w:i/>
        </w:rPr>
        <w:t>)</w:t>
      </w:r>
      <w:r>
        <w:t>, 5-11.</w:t>
      </w:r>
    </w:p>
    <w:p w14:paraId="48B5BBD0" w14:textId="77777777" w:rsidR="006759C7" w:rsidRDefault="006759C7" w:rsidP="00F1111B">
      <w:pPr>
        <w:widowControl w:val="0"/>
        <w:rPr>
          <w:i/>
        </w:rPr>
      </w:pPr>
      <w:r>
        <w:lastRenderedPageBreak/>
        <w:t xml:space="preserve">Fryar, Linda. (1984). </w:t>
      </w:r>
      <w:r w:rsidR="00F1111B">
        <w:t>A Brief History of Individual Eve</w:t>
      </w:r>
      <w:r>
        <w:t>nts Nationals.</w:t>
      </w:r>
      <w:r w:rsidR="00F1111B">
        <w:t xml:space="preserve"> </w:t>
      </w:r>
      <w:r w:rsidR="00F1111B" w:rsidRPr="006759C7">
        <w:rPr>
          <w:i/>
        </w:rPr>
        <w:t xml:space="preserve">National Forensic Journal, </w:t>
      </w:r>
    </w:p>
    <w:p w14:paraId="7EF2E7E3" w14:textId="77777777" w:rsidR="00F1111B" w:rsidRDefault="00F1111B" w:rsidP="006759C7">
      <w:pPr>
        <w:widowControl w:val="0"/>
        <w:ind w:firstLine="720"/>
      </w:pPr>
      <w:r w:rsidRPr="006759C7">
        <w:rPr>
          <w:i/>
        </w:rPr>
        <w:t>2</w:t>
      </w:r>
      <w:r w:rsidR="006759C7">
        <w:rPr>
          <w:i/>
        </w:rPr>
        <w:t xml:space="preserve"> (2)</w:t>
      </w:r>
      <w:r w:rsidR="006759C7">
        <w:t>, 73-83.</w:t>
      </w:r>
    </w:p>
    <w:p w14:paraId="47B6DAB0" w14:textId="77777777" w:rsidR="006759C7" w:rsidRPr="006759C7" w:rsidRDefault="006759C7" w:rsidP="006759C7">
      <w:pPr>
        <w:widowControl w:val="0"/>
        <w:ind w:firstLine="720"/>
      </w:pPr>
    </w:p>
    <w:p w14:paraId="4CF06914" w14:textId="77777777" w:rsidR="00724CE1" w:rsidRDefault="00724CE1" w:rsidP="00A34D88">
      <w:pPr>
        <w:widowControl w:val="0"/>
        <w:rPr>
          <w:b/>
          <w:sz w:val="28"/>
        </w:rPr>
      </w:pPr>
      <w:r>
        <w:rPr>
          <w:b/>
          <w:sz w:val="28"/>
        </w:rPr>
        <w:t>Book Reviews</w:t>
      </w:r>
    </w:p>
    <w:p w14:paraId="3DFC079F" w14:textId="77777777" w:rsidR="0048530E" w:rsidRPr="001E69EA" w:rsidRDefault="0048530E" w:rsidP="00A34D88">
      <w:pPr>
        <w:widowControl w:val="0"/>
        <w:rPr>
          <w:b/>
          <w:i/>
          <w:szCs w:val="24"/>
        </w:rPr>
      </w:pPr>
      <w:r w:rsidRPr="001E69EA">
        <w:rPr>
          <w:b/>
          <w:i/>
          <w:szCs w:val="24"/>
        </w:rPr>
        <w:t>Southern Communication Journal</w:t>
      </w:r>
    </w:p>
    <w:p w14:paraId="08BD330F" w14:textId="77777777" w:rsidR="0048530E" w:rsidRPr="003360AC" w:rsidRDefault="0048530E" w:rsidP="0048530E">
      <w:pPr>
        <w:widowControl w:val="0"/>
        <w:rPr>
          <w:i/>
        </w:rPr>
      </w:pPr>
      <w:r w:rsidRPr="0048530E">
        <w:rPr>
          <w:i/>
        </w:rPr>
        <w:t>Women in Communication: A Biographical Sourcebook</w:t>
      </w:r>
      <w:r>
        <w:t xml:space="preserve"> in </w:t>
      </w:r>
      <w:r w:rsidRPr="003360AC">
        <w:rPr>
          <w:i/>
        </w:rPr>
        <w:t>Southern Communication</w:t>
      </w:r>
    </w:p>
    <w:p w14:paraId="5D5C8730" w14:textId="77777777" w:rsidR="0048530E" w:rsidRDefault="0048530E" w:rsidP="0048530E">
      <w:pPr>
        <w:widowControl w:val="0"/>
        <w:ind w:firstLine="720"/>
        <w:outlineLvl w:val="0"/>
      </w:pPr>
      <w:r w:rsidRPr="003360AC">
        <w:rPr>
          <w:i/>
        </w:rPr>
        <w:t>Journal, 65 (2)</w:t>
      </w:r>
      <w:r>
        <w:t>, 176-177.</w:t>
      </w:r>
    </w:p>
    <w:p w14:paraId="41BB13E1" w14:textId="77777777" w:rsidR="0048530E" w:rsidRDefault="0048530E" w:rsidP="0048530E">
      <w:pPr>
        <w:widowControl w:val="0"/>
      </w:pPr>
      <w:r w:rsidRPr="0048530E">
        <w:rPr>
          <w:i/>
        </w:rPr>
        <w:t xml:space="preserve">’The Transfiguring Sword’: the Just War of the Women's Social and Political </w:t>
      </w:r>
      <w:smartTag w:uri="urn:schemas-microsoft-com:office:smarttags" w:element="place">
        <w:r w:rsidRPr="0048530E">
          <w:rPr>
            <w:i/>
          </w:rPr>
          <w:t>Union</w:t>
        </w:r>
      </w:smartTag>
      <w:r>
        <w:t xml:space="preserve"> in</w:t>
      </w:r>
    </w:p>
    <w:p w14:paraId="40F6779A" w14:textId="77777777" w:rsidR="0048530E" w:rsidRDefault="0048530E" w:rsidP="0048530E">
      <w:pPr>
        <w:widowControl w:val="0"/>
        <w:ind w:firstLine="720"/>
        <w:outlineLvl w:val="0"/>
      </w:pPr>
      <w:r w:rsidRPr="00214FF2">
        <w:rPr>
          <w:i/>
        </w:rPr>
        <w:t>Southern Communication Journal, 65 (1)</w:t>
      </w:r>
      <w:r>
        <w:t>, 88-90.</w:t>
      </w:r>
    </w:p>
    <w:p w14:paraId="4A57391E" w14:textId="77777777" w:rsidR="0048530E" w:rsidRPr="00214FF2" w:rsidRDefault="0048530E" w:rsidP="0048530E">
      <w:pPr>
        <w:widowControl w:val="0"/>
        <w:rPr>
          <w:i/>
        </w:rPr>
      </w:pPr>
      <w:r w:rsidRPr="0048530E">
        <w:rPr>
          <w:i/>
        </w:rPr>
        <w:t>Women transforming communications: Global intersections</w:t>
      </w:r>
      <w:r>
        <w:t xml:space="preserve"> in </w:t>
      </w:r>
      <w:r w:rsidRPr="00214FF2">
        <w:rPr>
          <w:i/>
        </w:rPr>
        <w:t>Southern Communication</w:t>
      </w:r>
    </w:p>
    <w:p w14:paraId="0F371C80" w14:textId="77777777" w:rsidR="0048530E" w:rsidRPr="0048530E" w:rsidRDefault="0048530E" w:rsidP="0048530E">
      <w:pPr>
        <w:widowControl w:val="0"/>
        <w:ind w:firstLine="720"/>
      </w:pPr>
      <w:r w:rsidRPr="00214FF2">
        <w:rPr>
          <w:i/>
        </w:rPr>
        <w:t>Journal, 63 (3)</w:t>
      </w:r>
      <w:r>
        <w:t>.</w:t>
      </w:r>
    </w:p>
    <w:p w14:paraId="504D23DB" w14:textId="77777777" w:rsidR="0048530E" w:rsidRPr="001E69EA" w:rsidRDefault="0048530E" w:rsidP="0048530E">
      <w:pPr>
        <w:widowControl w:val="0"/>
        <w:outlineLvl w:val="0"/>
        <w:rPr>
          <w:b/>
          <w:i/>
        </w:rPr>
      </w:pPr>
      <w:r w:rsidRPr="001E69EA">
        <w:rPr>
          <w:b/>
          <w:i/>
        </w:rPr>
        <w:t>Journal of Communication Studies</w:t>
      </w:r>
    </w:p>
    <w:p w14:paraId="3A655BBB" w14:textId="77777777" w:rsidR="0048530E" w:rsidRPr="009D483C" w:rsidRDefault="0048530E" w:rsidP="0048530E">
      <w:pPr>
        <w:widowControl w:val="0"/>
        <w:outlineLvl w:val="0"/>
        <w:rPr>
          <w:i/>
        </w:rPr>
      </w:pPr>
      <w:r w:rsidRPr="0048530E">
        <w:rPr>
          <w:i/>
        </w:rPr>
        <w:t>Genteel Rhetoric: Writing High Culture in Nineteenth-Century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 xml:space="preserve"> </w:t>
      </w:r>
      <w:r w:rsidRPr="009D483C">
        <w:t xml:space="preserve">in </w:t>
      </w:r>
      <w:r w:rsidRPr="009D483C">
        <w:rPr>
          <w:i/>
        </w:rPr>
        <w:t>Journal of</w:t>
      </w:r>
    </w:p>
    <w:p w14:paraId="5D7CE03C" w14:textId="77777777" w:rsidR="0048530E" w:rsidRPr="0048530E" w:rsidRDefault="0048530E" w:rsidP="0048530E">
      <w:pPr>
        <w:widowControl w:val="0"/>
        <w:ind w:firstLine="720"/>
        <w:outlineLvl w:val="0"/>
      </w:pPr>
      <w:r w:rsidRPr="009D483C">
        <w:rPr>
          <w:i/>
        </w:rPr>
        <w:t>Communication Studies</w:t>
      </w:r>
      <w:r w:rsidRPr="009D483C">
        <w:t xml:space="preserve">, </w:t>
      </w:r>
      <w:r w:rsidRPr="009D483C">
        <w:rPr>
          <w:i/>
        </w:rPr>
        <w:t>18(1),</w:t>
      </w:r>
      <w:r>
        <w:t xml:space="preserve"> 50.</w:t>
      </w:r>
    </w:p>
    <w:p w14:paraId="1AB34CB1" w14:textId="77777777" w:rsidR="00F40080" w:rsidRPr="009D483C" w:rsidRDefault="00F40080" w:rsidP="00FE0395">
      <w:pPr>
        <w:widowControl w:val="0"/>
        <w:outlineLvl w:val="0"/>
        <w:rPr>
          <w:i/>
        </w:rPr>
      </w:pPr>
      <w:r w:rsidRPr="0048530E">
        <w:rPr>
          <w:i/>
        </w:rPr>
        <w:t>Lives of Their Own: Rhetorical Dimensions in Autobiographies of Women</w:t>
      </w:r>
      <w:r>
        <w:t xml:space="preserve"> Activists </w:t>
      </w:r>
      <w:r w:rsidRPr="009D483C">
        <w:t xml:space="preserve">in </w:t>
      </w:r>
      <w:r w:rsidRPr="009D483C">
        <w:rPr>
          <w:i/>
        </w:rPr>
        <w:t>Journal</w:t>
      </w:r>
    </w:p>
    <w:p w14:paraId="6B91F58B" w14:textId="77777777" w:rsidR="00F40080" w:rsidRPr="00F40080" w:rsidRDefault="00F40080" w:rsidP="0011546F">
      <w:pPr>
        <w:widowControl w:val="0"/>
        <w:ind w:firstLine="720"/>
        <w:rPr>
          <w:u w:val="single"/>
        </w:rPr>
      </w:pPr>
      <w:r w:rsidRPr="009D483C">
        <w:rPr>
          <w:i/>
        </w:rPr>
        <w:t>of Communication Studies</w:t>
      </w:r>
      <w:r w:rsidRPr="009D483C">
        <w:t xml:space="preserve">, </w:t>
      </w:r>
      <w:r w:rsidRPr="009D483C">
        <w:rPr>
          <w:i/>
        </w:rPr>
        <w:t>18(1),</w:t>
      </w:r>
      <w:r w:rsidR="009D483C">
        <w:t xml:space="preserve"> </w:t>
      </w:r>
      <w:r>
        <w:t>51</w:t>
      </w:r>
      <w:r w:rsidR="009D483C">
        <w:t>.</w:t>
      </w:r>
    </w:p>
    <w:p w14:paraId="5985CE21" w14:textId="77777777" w:rsidR="00333594" w:rsidRPr="009D483C" w:rsidRDefault="00333594" w:rsidP="0011546F">
      <w:pPr>
        <w:widowControl w:val="0"/>
        <w:rPr>
          <w:i/>
        </w:rPr>
      </w:pPr>
      <w:r w:rsidRPr="0048530E">
        <w:rPr>
          <w:i/>
        </w:rPr>
        <w:t>Writing Great Speeches: Prof</w:t>
      </w:r>
      <w:r w:rsidR="009D483C" w:rsidRPr="0048530E">
        <w:rPr>
          <w:i/>
        </w:rPr>
        <w:t>essional Techniques You Can Use</w:t>
      </w:r>
      <w:r>
        <w:t xml:space="preserve"> </w:t>
      </w:r>
      <w:r w:rsidRPr="00333594">
        <w:t xml:space="preserve">in </w:t>
      </w:r>
      <w:r w:rsidRPr="009D483C">
        <w:rPr>
          <w:i/>
        </w:rPr>
        <w:t>Journal of Communication</w:t>
      </w:r>
    </w:p>
    <w:p w14:paraId="7D41B2E8" w14:textId="77777777" w:rsidR="00333594" w:rsidRDefault="00333594" w:rsidP="00FE0395">
      <w:pPr>
        <w:widowControl w:val="0"/>
        <w:ind w:firstLine="720"/>
        <w:outlineLvl w:val="0"/>
      </w:pPr>
      <w:r w:rsidRPr="009D483C">
        <w:rPr>
          <w:i/>
        </w:rPr>
        <w:t>Studies, 17(2)</w:t>
      </w:r>
      <w:r w:rsidR="009D483C">
        <w:t xml:space="preserve">, </w:t>
      </w:r>
      <w:r>
        <w:t>38-41.</w:t>
      </w:r>
    </w:p>
    <w:p w14:paraId="5C797633" w14:textId="77777777" w:rsidR="00333594" w:rsidRPr="009D483C" w:rsidRDefault="00333594" w:rsidP="00FE0395">
      <w:pPr>
        <w:widowControl w:val="0"/>
        <w:outlineLvl w:val="0"/>
        <w:rPr>
          <w:i/>
        </w:rPr>
      </w:pPr>
      <w:r w:rsidRPr="0048530E">
        <w:rPr>
          <w:i/>
        </w:rPr>
        <w:t>Speaki</w:t>
      </w:r>
      <w:r w:rsidR="009D483C" w:rsidRPr="0048530E">
        <w:rPr>
          <w:i/>
        </w:rPr>
        <w:t>ng Your Way to the Top: Making P</w:t>
      </w:r>
      <w:r w:rsidRPr="0048530E">
        <w:rPr>
          <w:i/>
        </w:rPr>
        <w:t>owerful Business Presenta</w:t>
      </w:r>
      <w:r w:rsidR="009D483C" w:rsidRPr="0048530E">
        <w:rPr>
          <w:i/>
        </w:rPr>
        <w:t>tions</w:t>
      </w:r>
      <w:r>
        <w:t xml:space="preserve"> in </w:t>
      </w:r>
      <w:r w:rsidRPr="009D483C">
        <w:rPr>
          <w:i/>
        </w:rPr>
        <w:t>Journal of</w:t>
      </w:r>
    </w:p>
    <w:p w14:paraId="3AB86F8C" w14:textId="77777777" w:rsidR="00333594" w:rsidRDefault="00333594" w:rsidP="00FE0395">
      <w:pPr>
        <w:widowControl w:val="0"/>
        <w:ind w:firstLine="720"/>
        <w:outlineLvl w:val="0"/>
      </w:pPr>
      <w:r w:rsidRPr="009D483C">
        <w:rPr>
          <w:i/>
        </w:rPr>
        <w:t>Communication Studies, 17(2)</w:t>
      </w:r>
      <w:r w:rsidR="009D483C">
        <w:t xml:space="preserve">, </w:t>
      </w:r>
      <w:r>
        <w:t>38-41.</w:t>
      </w:r>
    </w:p>
    <w:p w14:paraId="509C32B6" w14:textId="77777777" w:rsidR="00333594" w:rsidRPr="0048530E" w:rsidRDefault="009D483C" w:rsidP="00FE0395">
      <w:pPr>
        <w:widowControl w:val="0"/>
        <w:outlineLvl w:val="0"/>
        <w:rPr>
          <w:i/>
        </w:rPr>
      </w:pPr>
      <w:r w:rsidRPr="0048530E">
        <w:rPr>
          <w:i/>
        </w:rPr>
        <w:t>Delivering Dynamic Presentat</w:t>
      </w:r>
      <w:r w:rsidR="00333594" w:rsidRPr="0048530E">
        <w:rPr>
          <w:i/>
        </w:rPr>
        <w:t>ions: Using</w:t>
      </w:r>
      <w:r w:rsidRPr="0048530E">
        <w:rPr>
          <w:i/>
        </w:rPr>
        <w:t xml:space="preserve"> Your Voice and Body for Impact</w:t>
      </w:r>
      <w:r w:rsidR="00333594">
        <w:t xml:space="preserve"> in </w:t>
      </w:r>
      <w:r w:rsidR="00333594" w:rsidRPr="0048530E">
        <w:rPr>
          <w:i/>
        </w:rPr>
        <w:t>Journal of</w:t>
      </w:r>
    </w:p>
    <w:p w14:paraId="13525CB1" w14:textId="77777777" w:rsidR="00333594" w:rsidRDefault="00333594" w:rsidP="00FE0395">
      <w:pPr>
        <w:widowControl w:val="0"/>
        <w:ind w:firstLine="720"/>
        <w:outlineLvl w:val="0"/>
      </w:pPr>
      <w:r w:rsidRPr="0048530E">
        <w:rPr>
          <w:i/>
        </w:rPr>
        <w:t>Communication Studies, 17(2)</w:t>
      </w:r>
      <w:r w:rsidR="009D483C">
        <w:t xml:space="preserve">, </w:t>
      </w:r>
      <w:r>
        <w:t>38-41.</w:t>
      </w:r>
    </w:p>
    <w:p w14:paraId="59BAAD58" w14:textId="77777777" w:rsidR="00333594" w:rsidRPr="009D483C" w:rsidRDefault="009D483C" w:rsidP="00FE0395">
      <w:pPr>
        <w:widowControl w:val="0"/>
        <w:outlineLvl w:val="0"/>
        <w:rPr>
          <w:i/>
        </w:rPr>
      </w:pPr>
      <w:r w:rsidRPr="0048530E">
        <w:rPr>
          <w:i/>
        </w:rPr>
        <w:t>Techedge: Using Computers to Present and Persuade</w:t>
      </w:r>
      <w:r w:rsidR="00333594">
        <w:t xml:space="preserve"> in </w:t>
      </w:r>
      <w:r w:rsidR="00333594" w:rsidRPr="009D483C">
        <w:rPr>
          <w:i/>
        </w:rPr>
        <w:t>Journal of Communication Studies, 17</w:t>
      </w:r>
    </w:p>
    <w:p w14:paraId="6998E7E7" w14:textId="77777777" w:rsidR="00333594" w:rsidRDefault="00333594" w:rsidP="0011546F">
      <w:pPr>
        <w:widowControl w:val="0"/>
        <w:ind w:firstLine="720"/>
      </w:pPr>
      <w:r w:rsidRPr="009D483C">
        <w:rPr>
          <w:i/>
        </w:rPr>
        <w:t>(2)</w:t>
      </w:r>
      <w:r w:rsidR="009D483C">
        <w:t xml:space="preserve">, </w:t>
      </w:r>
      <w:r>
        <w:t>38-41.</w:t>
      </w:r>
    </w:p>
    <w:p w14:paraId="2A056814" w14:textId="77777777" w:rsidR="003360AC" w:rsidRPr="003360AC" w:rsidRDefault="00724CE1" w:rsidP="0011546F">
      <w:pPr>
        <w:widowControl w:val="0"/>
        <w:rPr>
          <w:i/>
        </w:rPr>
      </w:pPr>
      <w:r w:rsidRPr="0048530E">
        <w:rPr>
          <w:i/>
        </w:rPr>
        <w:t>Courage of Conviction</w:t>
      </w:r>
      <w:r w:rsidR="003360AC" w:rsidRPr="0048530E">
        <w:rPr>
          <w:i/>
        </w:rPr>
        <w:t>: Women’s Words, Women’s Wisdom</w:t>
      </w:r>
      <w:r>
        <w:t xml:space="preserve"> in </w:t>
      </w:r>
      <w:r w:rsidRPr="003360AC">
        <w:rPr>
          <w:i/>
        </w:rPr>
        <w:t>Journal of Communication</w:t>
      </w:r>
    </w:p>
    <w:p w14:paraId="2C7694F8" w14:textId="77777777" w:rsidR="00724CE1" w:rsidRDefault="00724CE1" w:rsidP="003360AC">
      <w:pPr>
        <w:widowControl w:val="0"/>
        <w:ind w:firstLine="720"/>
        <w:outlineLvl w:val="0"/>
      </w:pPr>
      <w:r w:rsidRPr="003360AC">
        <w:rPr>
          <w:i/>
        </w:rPr>
        <w:t>Studies, 16 (2)</w:t>
      </w:r>
      <w:r w:rsidR="003360AC">
        <w:t xml:space="preserve">, </w:t>
      </w:r>
      <w:r>
        <w:t>38-39.</w:t>
      </w:r>
    </w:p>
    <w:p w14:paraId="5C3DAF6E" w14:textId="77777777" w:rsidR="00214FF2" w:rsidRPr="00214FF2" w:rsidRDefault="00724CE1" w:rsidP="0011546F">
      <w:pPr>
        <w:widowControl w:val="0"/>
        <w:rPr>
          <w:i/>
        </w:rPr>
      </w:pPr>
      <w:r w:rsidRPr="0048530E">
        <w:rPr>
          <w:i/>
        </w:rPr>
        <w:t>Designing and Delivering Scientific, Technica</w:t>
      </w:r>
      <w:r w:rsidR="00214FF2" w:rsidRPr="0048530E">
        <w:rPr>
          <w:i/>
        </w:rPr>
        <w:t>l, and Managerial Presentations</w:t>
      </w:r>
      <w:r>
        <w:t xml:space="preserve"> in </w:t>
      </w:r>
      <w:r w:rsidRPr="00214FF2">
        <w:rPr>
          <w:i/>
        </w:rPr>
        <w:t>Journal of</w:t>
      </w:r>
    </w:p>
    <w:p w14:paraId="457FF7C9" w14:textId="77777777" w:rsidR="00724CE1" w:rsidRDefault="00724CE1" w:rsidP="00214FF2">
      <w:pPr>
        <w:widowControl w:val="0"/>
        <w:ind w:firstLine="720"/>
        <w:outlineLvl w:val="0"/>
      </w:pPr>
      <w:r w:rsidRPr="00214FF2">
        <w:rPr>
          <w:i/>
        </w:rPr>
        <w:t>Communication Studies, 16 (2)</w:t>
      </w:r>
      <w:r w:rsidR="00214FF2">
        <w:t>,</w:t>
      </w:r>
      <w:r>
        <w:t xml:space="preserve"> 39-40.</w:t>
      </w:r>
    </w:p>
    <w:p w14:paraId="5951B847" w14:textId="77777777" w:rsidR="00724CE1" w:rsidRDefault="00214FF2" w:rsidP="0011546F">
      <w:pPr>
        <w:widowControl w:val="0"/>
      </w:pPr>
      <w:r w:rsidRPr="0048530E">
        <w:rPr>
          <w:i/>
        </w:rPr>
        <w:t>Communicating in the Classroom</w:t>
      </w:r>
      <w:r w:rsidR="00724CE1">
        <w:t xml:space="preserve"> in </w:t>
      </w:r>
      <w:r w:rsidR="00724CE1" w:rsidRPr="00214FF2">
        <w:rPr>
          <w:i/>
        </w:rPr>
        <w:t>Journal of Communication Studies, 16 (1)</w:t>
      </w:r>
      <w:r w:rsidR="00724CE1">
        <w:t>,</w:t>
      </w:r>
      <w:r>
        <w:t xml:space="preserve"> </w:t>
      </w:r>
      <w:r w:rsidR="00724CE1">
        <w:t>34-35.</w:t>
      </w:r>
    </w:p>
    <w:p w14:paraId="2F1768F7" w14:textId="77777777" w:rsidR="00724CE1" w:rsidRDefault="00724CE1" w:rsidP="0011546F">
      <w:pPr>
        <w:widowControl w:val="0"/>
      </w:pPr>
    </w:p>
    <w:p w14:paraId="30229829" w14:textId="77777777" w:rsidR="00724CE1" w:rsidRDefault="00C759C7" w:rsidP="0011546F">
      <w:pPr>
        <w:widowControl w:val="0"/>
        <w:rPr>
          <w:b/>
          <w:sz w:val="28"/>
        </w:rPr>
      </w:pPr>
      <w:r>
        <w:rPr>
          <w:b/>
          <w:sz w:val="28"/>
        </w:rPr>
        <w:t xml:space="preserve">Convention </w:t>
      </w:r>
      <w:r w:rsidRPr="00C759C7">
        <w:rPr>
          <w:b/>
          <w:sz w:val="28"/>
        </w:rPr>
        <w:t>Panel Development</w:t>
      </w:r>
      <w:r w:rsidR="00262EA5">
        <w:rPr>
          <w:b/>
          <w:sz w:val="28"/>
        </w:rPr>
        <w:t>/Chair/Respondent</w:t>
      </w:r>
    </w:p>
    <w:p w14:paraId="3A341ADC" w14:textId="77777777" w:rsidR="00C759C7" w:rsidRDefault="00C759C7" w:rsidP="0011546F">
      <w:pPr>
        <w:widowControl w:val="0"/>
        <w:rPr>
          <w:b/>
          <w:i/>
          <w:szCs w:val="24"/>
        </w:rPr>
      </w:pPr>
      <w:r w:rsidRPr="00C759C7">
        <w:rPr>
          <w:b/>
          <w:i/>
          <w:szCs w:val="24"/>
        </w:rPr>
        <w:t>NCA</w:t>
      </w:r>
    </w:p>
    <w:p w14:paraId="7BF74C13" w14:textId="77777777" w:rsidR="00C759C7" w:rsidRDefault="00C759C7" w:rsidP="00990CA9">
      <w:pPr>
        <w:widowControl w:val="0"/>
        <w:jc w:val="center"/>
      </w:pPr>
      <w:r w:rsidRPr="00C759C7">
        <w:rPr>
          <w:i/>
        </w:rPr>
        <w:t>About Face: Redefining Communication and the ‘At-Risk’ Student</w:t>
      </w:r>
      <w:r>
        <w:t>…………………</w:t>
      </w:r>
      <w:r w:rsidR="00990CA9">
        <w:t>...</w:t>
      </w:r>
      <w:r>
        <w:t>……..1998</w:t>
      </w:r>
    </w:p>
    <w:p w14:paraId="592E7328" w14:textId="77777777" w:rsidR="00C759C7" w:rsidRPr="00C759C7" w:rsidRDefault="00C759C7" w:rsidP="00C759C7">
      <w:pPr>
        <w:widowControl w:val="0"/>
        <w:outlineLvl w:val="0"/>
        <w:rPr>
          <w:i/>
        </w:rPr>
      </w:pPr>
      <w:r w:rsidRPr="00C759C7">
        <w:rPr>
          <w:i/>
        </w:rPr>
        <w:t>Pump Down the Volume: Public Speaking Instruction and the Hearing</w:t>
      </w:r>
    </w:p>
    <w:p w14:paraId="6604A1EA" w14:textId="77777777" w:rsidR="00C759C7" w:rsidRDefault="00C759C7" w:rsidP="00C759C7">
      <w:pPr>
        <w:widowControl w:val="0"/>
        <w:ind w:firstLine="720"/>
      </w:pPr>
      <w:r w:rsidRPr="00C759C7">
        <w:rPr>
          <w:i/>
        </w:rPr>
        <w:t>Impaired Student</w:t>
      </w:r>
      <w:r>
        <w:t xml:space="preserve"> ………………………………………………………………</w:t>
      </w:r>
      <w:r w:rsidR="00990CA9">
        <w:t>…</w:t>
      </w:r>
      <w:r>
        <w:t>…...1998</w:t>
      </w:r>
    </w:p>
    <w:p w14:paraId="5AC48CC9" w14:textId="77777777" w:rsidR="00C759C7" w:rsidRPr="00C759C7" w:rsidRDefault="00C759C7" w:rsidP="00C759C7">
      <w:pPr>
        <w:widowControl w:val="0"/>
        <w:rPr>
          <w:i/>
        </w:rPr>
      </w:pPr>
      <w:r w:rsidRPr="00C759C7">
        <w:rPr>
          <w:i/>
        </w:rPr>
        <w:t>State Communication Associations Prepare for 2000: Visions,</w:t>
      </w:r>
    </w:p>
    <w:p w14:paraId="4159E1BF" w14:textId="77777777" w:rsidR="00C759C7" w:rsidRDefault="00C759C7" w:rsidP="00990CA9">
      <w:pPr>
        <w:widowControl w:val="0"/>
        <w:ind w:firstLine="720"/>
        <w:jc w:val="center"/>
      </w:pPr>
      <w:r w:rsidRPr="00C759C7">
        <w:rPr>
          <w:i/>
        </w:rPr>
        <w:t>Opportunities, and Challenges</w:t>
      </w:r>
      <w:r>
        <w:t>……………………………………………</w:t>
      </w:r>
      <w:r w:rsidR="00990CA9">
        <w:t>..</w:t>
      </w:r>
      <w:r>
        <w:t>…………1998</w:t>
      </w:r>
    </w:p>
    <w:p w14:paraId="3036375A" w14:textId="77777777" w:rsidR="00C759C7" w:rsidRPr="00C759C7" w:rsidRDefault="00C759C7" w:rsidP="00C759C7">
      <w:pPr>
        <w:widowControl w:val="0"/>
        <w:outlineLvl w:val="0"/>
        <w:rPr>
          <w:i/>
        </w:rPr>
      </w:pPr>
      <w:r w:rsidRPr="00C759C7">
        <w:rPr>
          <w:i/>
        </w:rPr>
        <w:t>How Low Can We Go?: Measuring Communication Competence</w:t>
      </w:r>
    </w:p>
    <w:p w14:paraId="2AF63ECE" w14:textId="77777777" w:rsidR="00C759C7" w:rsidRDefault="00C759C7" w:rsidP="00C759C7">
      <w:pPr>
        <w:widowControl w:val="0"/>
        <w:ind w:firstLine="720"/>
      </w:pPr>
      <w:r w:rsidRPr="00C759C7">
        <w:rPr>
          <w:i/>
        </w:rPr>
        <w:t>from Elementary Grades</w:t>
      </w:r>
      <w:r>
        <w:t>……………………………………………………</w:t>
      </w:r>
      <w:r w:rsidR="00990CA9">
        <w:t>...</w:t>
      </w:r>
      <w:r>
        <w:t>……….1998</w:t>
      </w:r>
    </w:p>
    <w:p w14:paraId="43D426C6" w14:textId="77777777" w:rsidR="00C759C7" w:rsidRDefault="00C759C7" w:rsidP="00C759C7">
      <w:pPr>
        <w:widowControl w:val="0"/>
      </w:pPr>
      <w:r w:rsidRPr="00C759C7">
        <w:rPr>
          <w:i/>
        </w:rPr>
        <w:t>Teaching in a Culturally Diverse Classroom</w:t>
      </w:r>
      <w:r>
        <w:t>……………………………………………</w:t>
      </w:r>
      <w:r w:rsidR="00C2628E">
        <w:t>.</w:t>
      </w:r>
      <w:r>
        <w:t>…...1997</w:t>
      </w:r>
    </w:p>
    <w:p w14:paraId="3CE04DC6" w14:textId="77777777" w:rsidR="00C759C7" w:rsidRPr="00C759C7" w:rsidRDefault="00C759C7" w:rsidP="00C759C7">
      <w:pPr>
        <w:widowControl w:val="0"/>
        <w:outlineLvl w:val="0"/>
        <w:rPr>
          <w:i/>
        </w:rPr>
      </w:pPr>
      <w:r w:rsidRPr="00C759C7">
        <w:rPr>
          <w:i/>
        </w:rPr>
        <w:t>What Can We Do to Help You Succeed?  An Overview of Services and Programs</w:t>
      </w:r>
    </w:p>
    <w:p w14:paraId="04148897" w14:textId="77777777" w:rsidR="00C759C7" w:rsidRDefault="00C759C7" w:rsidP="00C759C7">
      <w:pPr>
        <w:widowControl w:val="0"/>
        <w:ind w:firstLine="720"/>
      </w:pPr>
      <w:r w:rsidRPr="00C759C7">
        <w:rPr>
          <w:i/>
        </w:rPr>
        <w:t>to Meet the Needs of Two Populations of At-Risk</w:t>
      </w:r>
      <w:r>
        <w:t xml:space="preserve"> </w:t>
      </w:r>
      <w:r w:rsidRPr="00C2628E">
        <w:rPr>
          <w:i/>
        </w:rPr>
        <w:t>Students</w:t>
      </w:r>
      <w:r>
        <w:t>………………...…</w:t>
      </w:r>
      <w:r w:rsidR="00C2628E">
        <w:t>.</w:t>
      </w:r>
      <w:r>
        <w:t>……...1997</w:t>
      </w:r>
    </w:p>
    <w:p w14:paraId="22C8AC4C" w14:textId="77777777" w:rsidR="00C759C7" w:rsidRDefault="00C759C7" w:rsidP="00BF15F0">
      <w:pPr>
        <w:widowControl w:val="0"/>
        <w:jc w:val="center"/>
      </w:pPr>
      <w:r w:rsidRPr="00C759C7">
        <w:rPr>
          <w:i/>
        </w:rPr>
        <w:t>Theory into Praxis: Addressing the Communication Needs of Students At-Risk</w:t>
      </w:r>
      <w:r>
        <w:t>………</w:t>
      </w:r>
      <w:r w:rsidR="00BF15F0">
        <w:t>…</w:t>
      </w:r>
      <w:r>
        <w:t>…...1997</w:t>
      </w:r>
    </w:p>
    <w:p w14:paraId="0786B63B" w14:textId="77777777" w:rsidR="00C759C7" w:rsidRDefault="00C759C7" w:rsidP="00BF15F0">
      <w:pPr>
        <w:widowControl w:val="0"/>
        <w:jc w:val="center"/>
      </w:pPr>
      <w:r w:rsidRPr="00C759C7">
        <w:rPr>
          <w:i/>
        </w:rPr>
        <w:t>Make it Count: A Dialogue on Meaningful Measurement Revisited</w:t>
      </w:r>
      <w:r>
        <w:t>…………………</w:t>
      </w:r>
      <w:r w:rsidR="00BF15F0">
        <w:t>...</w:t>
      </w:r>
      <w:r>
        <w:t>……..1997</w:t>
      </w:r>
    </w:p>
    <w:p w14:paraId="5609A802" w14:textId="77777777" w:rsidR="00CE6681" w:rsidRPr="00C2628E" w:rsidRDefault="00CE6681" w:rsidP="00CE6681">
      <w:pPr>
        <w:widowControl w:val="0"/>
        <w:outlineLvl w:val="0"/>
        <w:rPr>
          <w:i/>
        </w:rPr>
      </w:pPr>
      <w:r w:rsidRPr="00C2628E">
        <w:rPr>
          <w:i/>
        </w:rPr>
        <w:lastRenderedPageBreak/>
        <w:t>Communicating Across a Culture of Caring: Effective Strategies for</w:t>
      </w:r>
    </w:p>
    <w:p w14:paraId="4B7F45DE" w14:textId="77777777" w:rsidR="00CE6681" w:rsidRDefault="00C2628E" w:rsidP="00C2628E">
      <w:pPr>
        <w:widowControl w:val="0"/>
        <w:ind w:firstLine="720"/>
        <w:jc w:val="center"/>
      </w:pPr>
      <w:r w:rsidRPr="00C2628E">
        <w:rPr>
          <w:i/>
        </w:rPr>
        <w:t>Reaching At-Risk Students</w:t>
      </w:r>
      <w:r>
        <w:t>……………………………………...</w:t>
      </w:r>
      <w:r w:rsidR="00CE6681">
        <w:t>……</w:t>
      </w:r>
      <w:r w:rsidR="0046072D">
        <w:t>….</w:t>
      </w:r>
      <w:r w:rsidR="00CE6681">
        <w:t>…………….1996</w:t>
      </w:r>
    </w:p>
    <w:p w14:paraId="6CA83A20" w14:textId="77777777" w:rsidR="0046072D" w:rsidRDefault="0046072D" w:rsidP="0046072D">
      <w:pPr>
        <w:widowControl w:val="0"/>
        <w:jc w:val="center"/>
      </w:pPr>
      <w:r w:rsidRPr="0046072D">
        <w:rPr>
          <w:i/>
        </w:rPr>
        <w:t xml:space="preserve">Ambushed in </w:t>
      </w:r>
      <w:smartTag w:uri="urn:schemas-microsoft-com:office:smarttags" w:element="place">
        <w:smartTag w:uri="urn:schemas-microsoft-com:office:smarttags" w:element="State">
          <w:r w:rsidRPr="0046072D">
            <w:rPr>
              <w:i/>
            </w:rPr>
            <w:t>Arkansas</w:t>
          </w:r>
        </w:smartTag>
      </w:smartTag>
      <w:r w:rsidRPr="0046072D">
        <w:rPr>
          <w:i/>
        </w:rPr>
        <w:t>: Reformed Right Out of the Curriculum</w:t>
      </w:r>
      <w:r>
        <w:t>……………………...………1996</w:t>
      </w:r>
    </w:p>
    <w:p w14:paraId="0CCACDB9" w14:textId="77777777" w:rsidR="0046072D" w:rsidRDefault="0046072D" w:rsidP="0046072D">
      <w:pPr>
        <w:widowControl w:val="0"/>
        <w:jc w:val="center"/>
      </w:pPr>
      <w:r w:rsidRPr="0046072D">
        <w:rPr>
          <w:i/>
        </w:rPr>
        <w:t>On Our Honor(s): Honors Speech in the College Curriculum</w:t>
      </w:r>
      <w:r w:rsidRPr="007F292D">
        <w:t>………………………</w:t>
      </w:r>
      <w:r w:rsidR="007F292D">
        <w:t>..</w:t>
      </w:r>
      <w:r w:rsidRPr="007F292D">
        <w:t>………</w:t>
      </w:r>
      <w:r>
        <w:t>1996</w:t>
      </w:r>
    </w:p>
    <w:p w14:paraId="5B42DB7E" w14:textId="77777777" w:rsidR="0046072D" w:rsidRDefault="0046072D" w:rsidP="0046072D">
      <w:pPr>
        <w:widowControl w:val="0"/>
        <w:outlineLvl w:val="0"/>
        <w:rPr>
          <w:i/>
        </w:rPr>
      </w:pPr>
      <w:r w:rsidRPr="0046072D">
        <w:rPr>
          <w:i/>
        </w:rPr>
        <w:t>Toward the Development of a National Standard for Effective</w:t>
      </w:r>
    </w:p>
    <w:p w14:paraId="2EEB4DD6" w14:textId="77777777" w:rsidR="0046072D" w:rsidRDefault="0046072D" w:rsidP="0046072D">
      <w:pPr>
        <w:widowControl w:val="0"/>
        <w:ind w:firstLine="720"/>
        <w:jc w:val="center"/>
      </w:pPr>
      <w:r w:rsidRPr="0046072D">
        <w:rPr>
          <w:i/>
        </w:rPr>
        <w:t xml:space="preserve">Public Speaking: Speaking Norms from Selected Members of the </w:t>
      </w:r>
      <w:r>
        <w:rPr>
          <w:i/>
        </w:rPr>
        <w:t>1994 Congres</w:t>
      </w:r>
      <w:r w:rsidRPr="0046072D">
        <w:rPr>
          <w:i/>
        </w:rPr>
        <w:t>s</w:t>
      </w:r>
      <w:r>
        <w:t>…...1995</w:t>
      </w:r>
    </w:p>
    <w:p w14:paraId="1415D526" w14:textId="77777777" w:rsidR="00CE6681" w:rsidRPr="00C2628E" w:rsidRDefault="00CE6681" w:rsidP="00C2628E">
      <w:pPr>
        <w:widowControl w:val="0"/>
        <w:outlineLvl w:val="0"/>
        <w:rPr>
          <w:i/>
        </w:rPr>
      </w:pPr>
      <w:r w:rsidRPr="00C2628E">
        <w:rPr>
          <w:i/>
        </w:rPr>
        <w:t>Unifying Teaching and Research: Communication and Learning Needs</w:t>
      </w:r>
    </w:p>
    <w:p w14:paraId="249ED472" w14:textId="77777777" w:rsidR="00CE6681" w:rsidRDefault="00C2628E" w:rsidP="00990CA9">
      <w:pPr>
        <w:widowControl w:val="0"/>
        <w:ind w:firstLine="720"/>
        <w:jc w:val="center"/>
      </w:pPr>
      <w:r w:rsidRPr="00C2628E">
        <w:rPr>
          <w:i/>
        </w:rPr>
        <w:t>of Students at Risk</w:t>
      </w:r>
      <w:r w:rsidR="00CE6681">
        <w:t>…………………………………..……………………</w:t>
      </w:r>
      <w:r>
        <w:t>...</w:t>
      </w:r>
      <w:r w:rsidR="00CE6681">
        <w:t>………….1995</w:t>
      </w:r>
    </w:p>
    <w:p w14:paraId="7C48D162" w14:textId="77777777" w:rsidR="0046072D" w:rsidRDefault="0046072D" w:rsidP="0046072D">
      <w:pPr>
        <w:widowControl w:val="0"/>
        <w:jc w:val="center"/>
      </w:pPr>
      <w:r w:rsidRPr="0046072D">
        <w:rPr>
          <w:i/>
        </w:rPr>
        <w:t>Institutional Support for Student Speech Organizations</w:t>
      </w:r>
      <w:r w:rsidRPr="00AB3478">
        <w:t>…………………………………</w:t>
      </w:r>
      <w:r w:rsidR="00AB3478">
        <w:t>.</w:t>
      </w:r>
      <w:r w:rsidRPr="00AB3478">
        <w:t>…..</w:t>
      </w:r>
      <w:r>
        <w:t>1994</w:t>
      </w:r>
    </w:p>
    <w:p w14:paraId="109590BE" w14:textId="77777777" w:rsidR="00C759C7" w:rsidRDefault="00C759C7" w:rsidP="00BF15F0">
      <w:pPr>
        <w:widowControl w:val="0"/>
        <w:ind w:left="720" w:hanging="720"/>
        <w:jc w:val="center"/>
      </w:pPr>
      <w:r w:rsidRPr="006B5BE4">
        <w:rPr>
          <w:i/>
        </w:rPr>
        <w:t>Re-Building the Cabildo: A Community Comes Together</w:t>
      </w:r>
      <w:r w:rsidR="00BF15F0" w:rsidRPr="00AB3478">
        <w:t>………………………………</w:t>
      </w:r>
      <w:r w:rsidR="00AB3478">
        <w:t>.</w:t>
      </w:r>
      <w:r w:rsidR="00BF15F0" w:rsidRPr="00AB3478">
        <w:t>……</w:t>
      </w:r>
      <w:r w:rsidR="00BF15F0">
        <w:t>1994</w:t>
      </w:r>
    </w:p>
    <w:p w14:paraId="54DE917A" w14:textId="77777777" w:rsidR="00C759C7" w:rsidRDefault="00C759C7" w:rsidP="00BF15F0">
      <w:pPr>
        <w:widowControl w:val="0"/>
        <w:ind w:left="720" w:hanging="720"/>
        <w:jc w:val="center"/>
      </w:pPr>
      <w:r w:rsidRPr="00C2711A">
        <w:rPr>
          <w:i/>
        </w:rPr>
        <w:t>B</w:t>
      </w:r>
      <w:r>
        <w:rPr>
          <w:i/>
        </w:rPr>
        <w:t>uilding Community: The Role of C</w:t>
      </w:r>
      <w:r w:rsidRPr="00C2711A">
        <w:rPr>
          <w:i/>
        </w:rPr>
        <w:t>ommunication Professionals and Students At-Risk</w:t>
      </w:r>
      <w:r w:rsidR="00BF15F0" w:rsidRPr="00AB3478">
        <w:t>……</w:t>
      </w:r>
      <w:r w:rsidR="00AB3478">
        <w:t>.</w:t>
      </w:r>
      <w:r w:rsidR="00BF15F0" w:rsidRPr="00AB3478">
        <w:t>.</w:t>
      </w:r>
      <w:r w:rsidR="00BF15F0">
        <w:t>1994</w:t>
      </w:r>
    </w:p>
    <w:p w14:paraId="797FE7F5" w14:textId="77777777" w:rsidR="00C759C7" w:rsidRDefault="00C759C7" w:rsidP="00BF15F0">
      <w:pPr>
        <w:widowControl w:val="0"/>
        <w:ind w:left="720" w:hanging="720"/>
        <w:jc w:val="center"/>
      </w:pPr>
      <w:r w:rsidRPr="006B5BE4">
        <w:rPr>
          <w:i/>
        </w:rPr>
        <w:t>Risking It All: Communication Needs of the Nontraditional College Student</w:t>
      </w:r>
      <w:r w:rsidR="00BF15F0" w:rsidRPr="00AB3478">
        <w:t>……………</w:t>
      </w:r>
      <w:r w:rsidR="00AB3478">
        <w:t>.</w:t>
      </w:r>
      <w:r w:rsidR="00BF15F0" w:rsidRPr="00AB3478">
        <w:t>…..</w:t>
      </w:r>
      <w:r>
        <w:t>1994</w:t>
      </w:r>
    </w:p>
    <w:p w14:paraId="3AF29EC3" w14:textId="77777777" w:rsidR="0046072D" w:rsidRDefault="0046072D" w:rsidP="0046072D">
      <w:pPr>
        <w:widowControl w:val="0"/>
        <w:tabs>
          <w:tab w:val="right" w:leader="dot" w:pos="9450"/>
        </w:tabs>
        <w:jc w:val="center"/>
      </w:pPr>
      <w:r w:rsidRPr="0046072D">
        <w:rPr>
          <w:i/>
        </w:rPr>
        <w:t>Stud</w:t>
      </w:r>
      <w:r>
        <w:rPr>
          <w:i/>
        </w:rPr>
        <w:t xml:space="preserve">ies of Influence and </w:t>
      </w:r>
      <w:r w:rsidRPr="0046072D">
        <w:rPr>
          <w:i/>
        </w:rPr>
        <w:t>Persuasion</w:t>
      </w:r>
      <w:r>
        <w:t>……………………………………………………...…...</w:t>
      </w:r>
      <w:r w:rsidRPr="0046072D">
        <w:t>1994</w:t>
      </w:r>
    </w:p>
    <w:p w14:paraId="08C162F4" w14:textId="77777777" w:rsidR="0046072D" w:rsidRDefault="0046072D" w:rsidP="009B0DBD">
      <w:pPr>
        <w:widowControl w:val="0"/>
        <w:tabs>
          <w:tab w:val="right" w:leader="dot" w:pos="9450"/>
        </w:tabs>
      </w:pPr>
      <w:r w:rsidRPr="0046072D">
        <w:rPr>
          <w:i/>
        </w:rPr>
        <w:t>Diversity and Student</w:t>
      </w:r>
      <w:r w:rsidR="009B0DBD">
        <w:rPr>
          <w:i/>
        </w:rPr>
        <w:t xml:space="preserve">s at Risk: Factors of </w:t>
      </w:r>
      <w:r w:rsidRPr="0046072D">
        <w:rPr>
          <w:i/>
        </w:rPr>
        <w:t>Influence</w:t>
      </w:r>
      <w:r w:rsidRPr="009B0DBD">
        <w:t>……………………</w:t>
      </w:r>
      <w:r w:rsidR="009B0DBD">
        <w:t>..</w:t>
      </w:r>
      <w:r w:rsidRPr="009B0DBD">
        <w:t>…………………...</w:t>
      </w:r>
      <w:r>
        <w:t>1993</w:t>
      </w:r>
    </w:p>
    <w:p w14:paraId="7DFDE262" w14:textId="77777777" w:rsidR="0046072D" w:rsidRDefault="0046072D" w:rsidP="0046072D">
      <w:pPr>
        <w:widowControl w:val="0"/>
        <w:jc w:val="center"/>
      </w:pPr>
      <w:r w:rsidRPr="0046072D">
        <w:rPr>
          <w:i/>
        </w:rPr>
        <w:t>From Subcultural to Intercultural: Opening the Channels of Communication</w:t>
      </w:r>
      <w:r>
        <w:rPr>
          <w:i/>
        </w:rPr>
        <w:t xml:space="preserve"> </w:t>
      </w:r>
      <w:r>
        <w:t>………………1993</w:t>
      </w:r>
    </w:p>
    <w:p w14:paraId="0FE2CF34" w14:textId="77777777" w:rsidR="0046072D" w:rsidRPr="0046072D" w:rsidRDefault="0046072D" w:rsidP="0046072D">
      <w:pPr>
        <w:widowControl w:val="0"/>
        <w:outlineLvl w:val="0"/>
        <w:rPr>
          <w:i/>
        </w:rPr>
      </w:pPr>
      <w:r w:rsidRPr="0046072D">
        <w:rPr>
          <w:i/>
        </w:rPr>
        <w:t>Toward Parity in the Classroom: Faculty Preference and Ageism</w:t>
      </w:r>
    </w:p>
    <w:p w14:paraId="0B33AC46" w14:textId="77777777" w:rsidR="0046072D" w:rsidRDefault="0046072D" w:rsidP="009B0DBD">
      <w:pPr>
        <w:widowControl w:val="0"/>
        <w:ind w:firstLine="720"/>
      </w:pPr>
      <w:r w:rsidRPr="0046072D">
        <w:rPr>
          <w:i/>
        </w:rPr>
        <w:t>in the Academ</w:t>
      </w:r>
      <w:r>
        <w:rPr>
          <w:i/>
        </w:rPr>
        <w:t xml:space="preserve">y </w:t>
      </w:r>
      <w:r w:rsidR="009B0DBD" w:rsidRPr="009B0DBD">
        <w:t>……………………………………………………………</w:t>
      </w:r>
      <w:r w:rsidR="009B0DBD">
        <w:t>..</w:t>
      </w:r>
      <w:r w:rsidR="009B0DBD" w:rsidRPr="009B0DBD">
        <w:t>…………</w:t>
      </w:r>
      <w:r>
        <w:t>1993</w:t>
      </w:r>
    </w:p>
    <w:p w14:paraId="5864BD9D" w14:textId="77777777" w:rsidR="00CE6681" w:rsidRDefault="0046072D" w:rsidP="009B0DBD">
      <w:pPr>
        <w:widowControl w:val="0"/>
        <w:ind w:left="720" w:hanging="720"/>
      </w:pPr>
      <w:r w:rsidRPr="009B0DBD">
        <w:rPr>
          <w:i/>
        </w:rPr>
        <w:t>Leadership</w:t>
      </w:r>
      <w:r w:rsidR="009B0DBD" w:rsidRPr="009B0DBD">
        <w:rPr>
          <w:i/>
        </w:rPr>
        <w:t xml:space="preserve"> Development for Organizations</w:t>
      </w:r>
      <w:r w:rsidR="009B0DBD" w:rsidRPr="009B0DBD">
        <w:t>…………………………</w:t>
      </w:r>
      <w:r w:rsidR="009B0DBD">
        <w:t>..</w:t>
      </w:r>
      <w:r w:rsidR="009B0DBD" w:rsidRPr="009B0DBD">
        <w:t>………………………</w:t>
      </w:r>
      <w:r>
        <w:t>1991</w:t>
      </w:r>
    </w:p>
    <w:p w14:paraId="2BCB151D" w14:textId="77777777" w:rsidR="00C759C7" w:rsidRPr="00C759C7" w:rsidRDefault="00C759C7" w:rsidP="0011546F">
      <w:pPr>
        <w:widowControl w:val="0"/>
        <w:rPr>
          <w:szCs w:val="24"/>
        </w:rPr>
      </w:pPr>
    </w:p>
    <w:p w14:paraId="28F5D4A6" w14:textId="77777777" w:rsidR="00724CE1" w:rsidRDefault="00724CE1" w:rsidP="00FE0395">
      <w:pPr>
        <w:widowControl w:val="0"/>
        <w:outlineLvl w:val="0"/>
        <w:rPr>
          <w:b/>
          <w:sz w:val="28"/>
        </w:rPr>
      </w:pPr>
      <w:r>
        <w:rPr>
          <w:b/>
          <w:sz w:val="28"/>
        </w:rPr>
        <w:t>Convention Papers</w:t>
      </w:r>
    </w:p>
    <w:p w14:paraId="79EBB958" w14:textId="77777777" w:rsidR="00CF66E9" w:rsidRPr="00CF66E9" w:rsidRDefault="008D4707" w:rsidP="00FE0395">
      <w:pPr>
        <w:widowControl w:val="0"/>
        <w:outlineLvl w:val="0"/>
        <w:rPr>
          <w:i/>
          <w:szCs w:val="24"/>
        </w:rPr>
      </w:pPr>
      <w:r>
        <w:rPr>
          <w:b/>
          <w:i/>
          <w:szCs w:val="24"/>
        </w:rPr>
        <w:t>National Communication Association/Speech Communication Association (</w:t>
      </w:r>
      <w:r w:rsidR="00CF66E9" w:rsidRPr="00CF66E9">
        <w:rPr>
          <w:b/>
          <w:i/>
          <w:szCs w:val="24"/>
        </w:rPr>
        <w:t>NCA/SCA</w:t>
      </w:r>
      <w:r>
        <w:rPr>
          <w:b/>
          <w:i/>
          <w:szCs w:val="24"/>
        </w:rPr>
        <w:t>)</w:t>
      </w:r>
    </w:p>
    <w:p w14:paraId="63326B63" w14:textId="77777777" w:rsidR="00E030EE" w:rsidRDefault="00891ACB" w:rsidP="00E030EE">
      <w:pPr>
        <w:widowControl w:val="0"/>
        <w:ind w:left="720" w:hanging="720"/>
        <w:rPr>
          <w:i/>
        </w:rPr>
      </w:pPr>
      <w:r>
        <w:rPr>
          <w:i/>
        </w:rPr>
        <w:t>Finding the Time: C</w:t>
      </w:r>
      <w:r w:rsidRPr="00BF15F0">
        <w:rPr>
          <w:i/>
        </w:rPr>
        <w:t>oordinating</w:t>
      </w:r>
      <w:r w:rsidR="00C24A82" w:rsidRPr="00BF15F0">
        <w:rPr>
          <w:i/>
        </w:rPr>
        <w:t xml:space="preserve"> Measurement Activity wit</w:t>
      </w:r>
      <w:r w:rsidR="00BF15F0" w:rsidRPr="00BF15F0">
        <w:rPr>
          <w:i/>
        </w:rPr>
        <w:t xml:space="preserve">hin </w:t>
      </w:r>
    </w:p>
    <w:p w14:paraId="204EB013" w14:textId="77777777" w:rsidR="00C24A82" w:rsidRPr="00C24A82" w:rsidRDefault="00BF15F0" w:rsidP="00E030EE">
      <w:pPr>
        <w:widowControl w:val="0"/>
        <w:ind w:left="720"/>
        <w:jc w:val="center"/>
        <w:rPr>
          <w:i/>
        </w:rPr>
      </w:pPr>
      <w:r w:rsidRPr="00BF15F0">
        <w:rPr>
          <w:i/>
        </w:rPr>
        <w:t>the High School Curriculum</w:t>
      </w:r>
      <w:r w:rsidR="00E030EE">
        <w:t>…………………………………………….</w:t>
      </w:r>
      <w:r w:rsidR="003E4B29">
        <w:t>…………….</w:t>
      </w:r>
      <w:r w:rsidR="00C24A82">
        <w:t>1998</w:t>
      </w:r>
    </w:p>
    <w:p w14:paraId="05C58D17" w14:textId="77777777" w:rsidR="00BF15F0" w:rsidRDefault="00971FC2" w:rsidP="00E030EE">
      <w:pPr>
        <w:widowControl w:val="0"/>
        <w:ind w:left="720" w:hanging="720"/>
        <w:jc w:val="center"/>
      </w:pPr>
      <w:r w:rsidRPr="00BF15F0">
        <w:rPr>
          <w:i/>
        </w:rPr>
        <w:t>Without Resources: When a Deaf Stud</w:t>
      </w:r>
      <w:r w:rsidR="00E030EE">
        <w:rPr>
          <w:i/>
        </w:rPr>
        <w:t>ent Enters a H</w:t>
      </w:r>
      <w:r w:rsidR="00BF15F0" w:rsidRPr="00BF15F0">
        <w:rPr>
          <w:i/>
        </w:rPr>
        <w:t>earing Classr</w:t>
      </w:r>
      <w:r w:rsidR="00E030EE">
        <w:rPr>
          <w:i/>
        </w:rPr>
        <w:t>oom</w:t>
      </w:r>
      <w:r w:rsidR="00262EA5">
        <w:t>………</w:t>
      </w:r>
      <w:r w:rsidR="00E030EE">
        <w:t>….</w:t>
      </w:r>
      <w:r w:rsidR="003E4B29">
        <w:t>………….</w:t>
      </w:r>
      <w:r w:rsidR="00262EA5">
        <w:t>1998</w:t>
      </w:r>
    </w:p>
    <w:p w14:paraId="06C26A13" w14:textId="77777777" w:rsidR="00CF66E9" w:rsidRDefault="00CF66E9" w:rsidP="00E030EE">
      <w:pPr>
        <w:widowControl w:val="0"/>
        <w:jc w:val="center"/>
      </w:pPr>
      <w:r w:rsidRPr="00CF66E9">
        <w:rPr>
          <w:i/>
        </w:rPr>
        <w:t>Institutional Support for Student Speech Organizations: Four Cases</w:t>
      </w:r>
      <w:r w:rsidR="00E030EE">
        <w:t>………………</w:t>
      </w:r>
      <w:r w:rsidR="003E4B29">
        <w:t>...............1994</w:t>
      </w:r>
    </w:p>
    <w:p w14:paraId="6B6C0FA6" w14:textId="77777777" w:rsidR="00CF66E9" w:rsidRDefault="00891ACB" w:rsidP="00E850A0">
      <w:pPr>
        <w:widowControl w:val="0"/>
        <w:ind w:left="720" w:hanging="720"/>
      </w:pPr>
      <w:r>
        <w:rPr>
          <w:i/>
        </w:rPr>
        <w:t>Multicultural</w:t>
      </w:r>
      <w:r w:rsidR="00CF66E9">
        <w:rPr>
          <w:i/>
        </w:rPr>
        <w:t xml:space="preserve"> Influences on Ageism in the College Classroom</w:t>
      </w:r>
      <w:r w:rsidR="00CF66E9" w:rsidRPr="006B5BE4">
        <w:t>:</w:t>
      </w:r>
      <w:r w:rsidR="00CF66E9">
        <w:t xml:space="preserve"> </w:t>
      </w:r>
      <w:r w:rsidR="00CF66E9" w:rsidRPr="006B5BE4">
        <w:rPr>
          <w:i/>
        </w:rPr>
        <w:t>A Rasch Analysis</w:t>
      </w:r>
      <w:r w:rsidR="00E030EE">
        <w:t>….</w:t>
      </w:r>
      <w:r w:rsidR="003E4B29">
        <w:t>…</w:t>
      </w:r>
      <w:r w:rsidR="00E850A0">
        <w:t>.</w:t>
      </w:r>
      <w:r w:rsidR="003E4B29">
        <w:t>…….1994</w:t>
      </w:r>
    </w:p>
    <w:p w14:paraId="2BA14EB7" w14:textId="77777777" w:rsidR="00CF66E9" w:rsidRPr="00CF66E9" w:rsidRDefault="00CF66E9" w:rsidP="00E030EE">
      <w:pPr>
        <w:widowControl w:val="0"/>
        <w:outlineLvl w:val="0"/>
        <w:rPr>
          <w:i/>
        </w:rPr>
      </w:pPr>
      <w:r w:rsidRPr="00CF66E9">
        <w:rPr>
          <w:i/>
        </w:rPr>
        <w:t>Self-perceived Communication Behaviors of Non-traditional Students in a Rural</w:t>
      </w:r>
    </w:p>
    <w:p w14:paraId="66557C40" w14:textId="77777777" w:rsidR="00CF66E9" w:rsidRDefault="00E030EE" w:rsidP="00E030EE">
      <w:pPr>
        <w:widowControl w:val="0"/>
        <w:ind w:left="720"/>
      </w:pPr>
      <w:r>
        <w:rPr>
          <w:i/>
        </w:rPr>
        <w:t xml:space="preserve">University: A Rasch </w:t>
      </w:r>
      <w:r w:rsidR="00CF66E9" w:rsidRPr="00CF66E9">
        <w:rPr>
          <w:i/>
        </w:rPr>
        <w:t>Analysis</w:t>
      </w:r>
      <w:r>
        <w:t>………………….</w:t>
      </w:r>
      <w:r w:rsidR="003E4B29">
        <w:t>………………………………………1992</w:t>
      </w:r>
    </w:p>
    <w:p w14:paraId="788C7ECF" w14:textId="77777777" w:rsidR="00CF66E9" w:rsidRPr="00CF66E9" w:rsidRDefault="00CF66E9" w:rsidP="00E030EE">
      <w:pPr>
        <w:widowControl w:val="0"/>
        <w:rPr>
          <w:i/>
        </w:rPr>
      </w:pPr>
      <w:r w:rsidRPr="00CF66E9">
        <w:rPr>
          <w:i/>
        </w:rPr>
        <w:t>Self-perceived Communication Behaviors of Non-traditional Students in Continuing</w:t>
      </w:r>
    </w:p>
    <w:p w14:paraId="40E9CA0E" w14:textId="77777777" w:rsidR="00CF66E9" w:rsidRDefault="00CF66E9" w:rsidP="00E030EE">
      <w:pPr>
        <w:widowControl w:val="0"/>
        <w:ind w:left="720"/>
        <w:jc w:val="center"/>
      </w:pPr>
      <w:r w:rsidRPr="00CF66E9">
        <w:rPr>
          <w:i/>
        </w:rPr>
        <w:t>Education: A Rasch Analysis</w:t>
      </w:r>
      <w:r w:rsidR="003E4B29">
        <w:t>…………………</w:t>
      </w:r>
      <w:r w:rsidR="00E030EE">
        <w:t>…………..</w:t>
      </w:r>
      <w:r w:rsidR="003E4B29">
        <w:t>……</w:t>
      </w:r>
      <w:r w:rsidR="00E030EE">
        <w:t>...</w:t>
      </w:r>
      <w:r w:rsidR="003E4B29">
        <w:t>……………………1992</w:t>
      </w:r>
    </w:p>
    <w:p w14:paraId="63F9427E" w14:textId="77777777" w:rsidR="00CF66E9" w:rsidRPr="003E4B29" w:rsidRDefault="00CF66E9" w:rsidP="00E030EE">
      <w:pPr>
        <w:widowControl w:val="0"/>
        <w:outlineLvl w:val="0"/>
        <w:rPr>
          <w:i/>
        </w:rPr>
      </w:pPr>
      <w:smartTag w:uri="urn:schemas-microsoft-com:office:smarttags" w:element="place">
        <w:smartTag w:uri="urn:schemas-microsoft-com:office:smarttags" w:element="City">
          <w:r w:rsidRPr="003E4B29">
            <w:rPr>
              <w:i/>
            </w:rPr>
            <w:t>Franklin</w:t>
          </w:r>
        </w:smartTag>
      </w:smartTag>
      <w:r w:rsidRPr="003E4B29">
        <w:rPr>
          <w:i/>
        </w:rPr>
        <w:t>, Weber, and the Ethics of Small Business Communication: Negative</w:t>
      </w:r>
    </w:p>
    <w:p w14:paraId="6C78B995" w14:textId="77777777" w:rsidR="00CF66E9" w:rsidRDefault="00CF66E9" w:rsidP="00E030EE">
      <w:pPr>
        <w:widowControl w:val="0"/>
        <w:ind w:left="720"/>
        <w:jc w:val="center"/>
      </w:pPr>
      <w:r w:rsidRPr="003E4B29">
        <w:rPr>
          <w:i/>
        </w:rPr>
        <w:t>Communication Climates and Proprietorshi</w:t>
      </w:r>
      <w:r w:rsidR="003E4B29" w:rsidRPr="003E4B29">
        <w:rPr>
          <w:i/>
        </w:rPr>
        <w:t>p in the Small Business Sector</w:t>
      </w:r>
      <w:r w:rsidR="00E030EE">
        <w:rPr>
          <w:i/>
        </w:rPr>
        <w:t>….</w:t>
      </w:r>
      <w:r w:rsidR="003E4B29">
        <w:t>………1991</w:t>
      </w:r>
    </w:p>
    <w:p w14:paraId="6E7472DA" w14:textId="77777777" w:rsidR="008D4707" w:rsidRPr="003E4B29" w:rsidRDefault="008D4707" w:rsidP="008D4707">
      <w:pPr>
        <w:widowControl w:val="0"/>
        <w:outlineLvl w:val="0"/>
        <w:rPr>
          <w:i/>
        </w:rPr>
      </w:pPr>
      <w:r w:rsidRPr="003E4B29">
        <w:rPr>
          <w:i/>
        </w:rPr>
        <w:t>Oral Communication Training for Non-professional Volunteers: Management</w:t>
      </w:r>
    </w:p>
    <w:p w14:paraId="0466FA6D" w14:textId="77777777" w:rsidR="008D4707" w:rsidRDefault="008D4707" w:rsidP="003E4B29">
      <w:pPr>
        <w:widowControl w:val="0"/>
        <w:ind w:left="720"/>
        <w:jc w:val="center"/>
      </w:pPr>
      <w:r w:rsidRPr="003E4B29">
        <w:rPr>
          <w:i/>
        </w:rPr>
        <w:t>Strategies in the Non-profit Sector</w:t>
      </w:r>
      <w:r w:rsidR="003E4B29">
        <w:t>…</w:t>
      </w:r>
      <w:r w:rsidR="00E030EE">
        <w:t>……………………………………………</w:t>
      </w:r>
      <w:r w:rsidR="003E4B29">
        <w:t>……1990</w:t>
      </w:r>
    </w:p>
    <w:p w14:paraId="7DA1EA5B" w14:textId="77777777" w:rsidR="003E4D33" w:rsidRPr="00A77A88" w:rsidRDefault="003E4D33" w:rsidP="003E4D33">
      <w:pPr>
        <w:widowControl w:val="0"/>
        <w:outlineLvl w:val="0"/>
        <w:rPr>
          <w:b/>
          <w:szCs w:val="24"/>
        </w:rPr>
      </w:pPr>
      <w:r w:rsidRPr="00A77A88">
        <w:rPr>
          <w:b/>
          <w:szCs w:val="24"/>
        </w:rPr>
        <w:t>Convention Cyber-Participation</w:t>
      </w:r>
    </w:p>
    <w:p w14:paraId="47A89F31" w14:textId="77777777" w:rsidR="003E4D33" w:rsidRDefault="003E4D33" w:rsidP="003E4D33">
      <w:pPr>
        <w:widowControl w:val="0"/>
        <w:jc w:val="center"/>
        <w:outlineLvl w:val="0"/>
        <w:rPr>
          <w:szCs w:val="24"/>
        </w:rPr>
      </w:pPr>
      <w:r w:rsidRPr="00D502AF">
        <w:rPr>
          <w:i/>
          <w:szCs w:val="24"/>
        </w:rPr>
        <w:t>Assessing Distance Education: A Roundtable Discussion</w:t>
      </w:r>
      <w:r w:rsidR="000A23E4">
        <w:rPr>
          <w:szCs w:val="24"/>
        </w:rPr>
        <w:t>…….………………………………</w:t>
      </w:r>
      <w:r>
        <w:rPr>
          <w:szCs w:val="24"/>
        </w:rPr>
        <w:t>2003</w:t>
      </w:r>
    </w:p>
    <w:p w14:paraId="2AEFF7A3" w14:textId="77777777" w:rsidR="00CF66E9" w:rsidRDefault="00CF66E9" w:rsidP="009D483C">
      <w:pPr>
        <w:widowControl w:val="0"/>
      </w:pPr>
    </w:p>
    <w:p w14:paraId="52FC0413" w14:textId="77777777" w:rsidR="00CF66E9" w:rsidRPr="00CF66E9" w:rsidRDefault="008D4707" w:rsidP="0011546F">
      <w:pPr>
        <w:widowControl w:val="0"/>
        <w:ind w:left="720" w:hanging="720"/>
        <w:rPr>
          <w:b/>
        </w:rPr>
      </w:pPr>
      <w:r>
        <w:rPr>
          <w:b/>
          <w:i/>
        </w:rPr>
        <w:t>Southern Speech Communication Association (</w:t>
      </w:r>
      <w:r w:rsidR="00CF66E9" w:rsidRPr="00CF66E9">
        <w:rPr>
          <w:b/>
          <w:i/>
        </w:rPr>
        <w:t>SSCA</w:t>
      </w:r>
      <w:r>
        <w:rPr>
          <w:b/>
          <w:i/>
        </w:rPr>
        <w:t>)</w:t>
      </w:r>
    </w:p>
    <w:p w14:paraId="29354145" w14:textId="77777777" w:rsidR="00EF200F" w:rsidRDefault="00EF200F" w:rsidP="00025818">
      <w:pPr>
        <w:widowControl w:val="0"/>
        <w:ind w:left="720" w:hanging="720"/>
        <w:rPr>
          <w:i/>
        </w:rPr>
      </w:pPr>
      <w:r>
        <w:rPr>
          <w:i/>
        </w:rPr>
        <w:t xml:space="preserve">The Soul of an Adjunct: Nurturing Adjunct Professionalism in the Cyber Classroom………. </w:t>
      </w:r>
      <w:r w:rsidRPr="00EF200F">
        <w:t>2016</w:t>
      </w:r>
    </w:p>
    <w:p w14:paraId="7B15AAE9" w14:textId="77777777" w:rsidR="00724CE1" w:rsidRDefault="00724CE1" w:rsidP="00025818">
      <w:pPr>
        <w:widowControl w:val="0"/>
        <w:ind w:left="720" w:hanging="720"/>
      </w:pPr>
      <w:r w:rsidRPr="00CF66E9">
        <w:rPr>
          <w:i/>
        </w:rPr>
        <w:t>Speaking to History: Quaker Women and Thei</w:t>
      </w:r>
      <w:r w:rsidR="00CF66E9" w:rsidRPr="00CF66E9">
        <w:rPr>
          <w:i/>
        </w:rPr>
        <w:t>r Impact on Gendered Rhetori</w:t>
      </w:r>
      <w:r w:rsidR="00025818">
        <w:rPr>
          <w:i/>
        </w:rPr>
        <w:t>c</w:t>
      </w:r>
      <w:r w:rsidR="003E4B29">
        <w:t>…………</w:t>
      </w:r>
      <w:r w:rsidR="00025818">
        <w:t>.</w:t>
      </w:r>
      <w:r w:rsidR="003E4B29">
        <w:t>…..1998</w:t>
      </w:r>
    </w:p>
    <w:p w14:paraId="094AAB5A" w14:textId="77777777" w:rsidR="00724CE1" w:rsidRDefault="00724CE1" w:rsidP="003E4B29">
      <w:pPr>
        <w:widowControl w:val="0"/>
        <w:ind w:left="720" w:hanging="720"/>
        <w:jc w:val="center"/>
      </w:pPr>
      <w:r w:rsidRPr="00CF66E9">
        <w:rPr>
          <w:i/>
        </w:rPr>
        <w:t>Accenting Performance in Sojou</w:t>
      </w:r>
      <w:r w:rsidR="00CF66E9" w:rsidRPr="00CF66E9">
        <w:rPr>
          <w:i/>
        </w:rPr>
        <w:t>rner Truth’s ‘Ain’t I a Woman?</w:t>
      </w:r>
      <w:r w:rsidR="00CF66E9" w:rsidRPr="00025818">
        <w:t>’</w:t>
      </w:r>
      <w:r w:rsidR="00025818">
        <w:t>……………………………</w:t>
      </w:r>
      <w:r w:rsidR="003E4B29" w:rsidRPr="00025818">
        <w:t>1998</w:t>
      </w:r>
    </w:p>
    <w:p w14:paraId="109C552B" w14:textId="77777777" w:rsidR="00724CE1" w:rsidRDefault="00724CE1" w:rsidP="00025818">
      <w:pPr>
        <w:widowControl w:val="0"/>
        <w:ind w:left="720" w:hanging="720"/>
        <w:jc w:val="center"/>
      </w:pPr>
      <w:r w:rsidRPr="00CF66E9">
        <w:rPr>
          <w:i/>
        </w:rPr>
        <w:t xml:space="preserve">Preserving the Images of Words: The Rhetorical Scholar and Material Culture </w:t>
      </w:r>
      <w:r w:rsidR="00CF66E9" w:rsidRPr="00CF66E9">
        <w:rPr>
          <w:i/>
        </w:rPr>
        <w:t xml:space="preserve">in the Woman Suffrage </w:t>
      </w:r>
      <w:r w:rsidR="00CF66E9" w:rsidRPr="00025818">
        <w:rPr>
          <w:i/>
        </w:rPr>
        <w:t>Movement</w:t>
      </w:r>
      <w:r w:rsidR="00025818">
        <w:t>……………………………………………………………………</w:t>
      </w:r>
      <w:r w:rsidR="00025818" w:rsidRPr="00025818">
        <w:t>1996</w:t>
      </w:r>
    </w:p>
    <w:p w14:paraId="587C124F" w14:textId="77777777" w:rsidR="00CF66E9" w:rsidRPr="00CF66E9" w:rsidRDefault="00CF66E9" w:rsidP="00CF66E9">
      <w:pPr>
        <w:widowControl w:val="0"/>
        <w:rPr>
          <w:i/>
        </w:rPr>
      </w:pPr>
      <w:r w:rsidRPr="00CF66E9">
        <w:rPr>
          <w:i/>
        </w:rPr>
        <w:t>Differences in Attitude Among Nontraditional College Students:</w:t>
      </w:r>
      <w:r w:rsidR="00025818">
        <w:rPr>
          <w:i/>
        </w:rPr>
        <w:t xml:space="preserve"> </w:t>
      </w:r>
      <w:r w:rsidRPr="00CF66E9">
        <w:rPr>
          <w:i/>
        </w:rPr>
        <w:t>United in Diversity?  A</w:t>
      </w:r>
    </w:p>
    <w:p w14:paraId="2AD749AD" w14:textId="77777777" w:rsidR="00CF66E9" w:rsidRPr="00025818" w:rsidRDefault="00CF66E9" w:rsidP="00025818">
      <w:pPr>
        <w:widowControl w:val="0"/>
        <w:ind w:left="720"/>
      </w:pPr>
      <w:r w:rsidRPr="00CF66E9">
        <w:rPr>
          <w:i/>
        </w:rPr>
        <w:lastRenderedPageBreak/>
        <w:t>Rasch Analysis</w:t>
      </w:r>
      <w:r w:rsidR="00025818" w:rsidRPr="00025818">
        <w:t>……………………………………</w:t>
      </w:r>
      <w:r w:rsidR="00025818">
        <w:t>….</w:t>
      </w:r>
      <w:r w:rsidR="00025818" w:rsidRPr="00025818">
        <w:t>……………………</w:t>
      </w:r>
      <w:r w:rsidR="00025818">
        <w:t>.</w:t>
      </w:r>
      <w:r w:rsidR="00025818" w:rsidRPr="00025818">
        <w:t>………….1993</w:t>
      </w:r>
    </w:p>
    <w:p w14:paraId="203237AF" w14:textId="77777777" w:rsidR="00CF66E9" w:rsidRPr="00025818" w:rsidRDefault="00CF66E9" w:rsidP="0011546F">
      <w:pPr>
        <w:widowControl w:val="0"/>
        <w:ind w:left="720" w:hanging="720"/>
      </w:pPr>
    </w:p>
    <w:p w14:paraId="418EF324" w14:textId="77777777" w:rsidR="00CF66E9" w:rsidRPr="00CF66E9" w:rsidRDefault="008D4707" w:rsidP="0011546F">
      <w:pPr>
        <w:widowControl w:val="0"/>
        <w:ind w:left="720" w:hanging="72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i/>
            </w:rPr>
            <w:t>Arkansas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Type">
          <w:r>
            <w:rPr>
              <w:b/>
              <w:i/>
            </w:rPr>
            <w:t>State</w:t>
          </w:r>
        </w:smartTag>
      </w:smartTag>
      <w:r>
        <w:rPr>
          <w:b/>
          <w:i/>
        </w:rPr>
        <w:t xml:space="preserve"> Communication Association (</w:t>
      </w:r>
      <w:r w:rsidR="00CF66E9" w:rsidRPr="00CF66E9">
        <w:rPr>
          <w:b/>
          <w:i/>
        </w:rPr>
        <w:t>ASCA</w:t>
      </w:r>
      <w:r>
        <w:rPr>
          <w:b/>
          <w:i/>
        </w:rPr>
        <w:t>)</w:t>
      </w:r>
    </w:p>
    <w:p w14:paraId="24127942" w14:textId="77777777" w:rsidR="00724CE1" w:rsidRDefault="00724CE1" w:rsidP="000D4493">
      <w:pPr>
        <w:widowControl w:val="0"/>
        <w:ind w:left="720" w:hanging="720"/>
        <w:jc w:val="center"/>
      </w:pPr>
      <w:r w:rsidRPr="00CF66E9">
        <w:rPr>
          <w:i/>
        </w:rPr>
        <w:t>Beyond the Grave: Bio</w:t>
      </w:r>
      <w:r w:rsidR="00CF66E9" w:rsidRPr="00CF66E9">
        <w:rPr>
          <w:i/>
        </w:rPr>
        <w:t xml:space="preserve">graphy and Oratorical </w:t>
      </w:r>
      <w:r w:rsidR="00CF66E9" w:rsidRPr="000D4493">
        <w:rPr>
          <w:i/>
        </w:rPr>
        <w:t>Research</w:t>
      </w:r>
      <w:r w:rsidR="000D4493">
        <w:t>……………………………………..</w:t>
      </w:r>
      <w:r w:rsidR="000D4493" w:rsidRPr="000D4493">
        <w:t>1995</w:t>
      </w:r>
    </w:p>
    <w:p w14:paraId="73C28FE5" w14:textId="77777777" w:rsidR="00CF66E9" w:rsidRDefault="00CF66E9" w:rsidP="000D4493">
      <w:pPr>
        <w:widowControl w:val="0"/>
        <w:jc w:val="center"/>
        <w:outlineLvl w:val="0"/>
      </w:pPr>
      <w:r w:rsidRPr="000D4493">
        <w:rPr>
          <w:i/>
        </w:rPr>
        <w:t>Court Marital of Errors: Arguments in the Defense of John C. Fremont</w:t>
      </w:r>
      <w:r w:rsidR="000D4493">
        <w:t>………………….…1991</w:t>
      </w:r>
    </w:p>
    <w:p w14:paraId="0A1749DE" w14:textId="77777777" w:rsidR="008D4707" w:rsidRPr="000D4493" w:rsidRDefault="008D4707" w:rsidP="000D4493">
      <w:pPr>
        <w:widowControl w:val="0"/>
        <w:outlineLvl w:val="0"/>
        <w:rPr>
          <w:i/>
        </w:rPr>
      </w:pPr>
      <w:r w:rsidRPr="000D4493">
        <w:rPr>
          <w:i/>
        </w:rPr>
        <w:t>Negative Communication Climates and the Small Business Owner: Defensive</w:t>
      </w:r>
    </w:p>
    <w:p w14:paraId="3A797EEC" w14:textId="77777777" w:rsidR="00CF66E9" w:rsidRDefault="008D4707" w:rsidP="000B5CF7">
      <w:pPr>
        <w:widowControl w:val="0"/>
        <w:ind w:left="720"/>
        <w:jc w:val="center"/>
      </w:pPr>
      <w:r w:rsidRPr="000D4493">
        <w:rPr>
          <w:i/>
        </w:rPr>
        <w:t>Interpersonal Perspectives</w:t>
      </w:r>
      <w:r w:rsidR="000D4493">
        <w:t>…………………………………………………………….</w:t>
      </w:r>
      <w:r>
        <w:t>1990</w:t>
      </w:r>
    </w:p>
    <w:p w14:paraId="62070331" w14:textId="77777777" w:rsidR="008D4707" w:rsidRDefault="008D4707" w:rsidP="008D4707">
      <w:pPr>
        <w:widowControl w:val="0"/>
        <w:ind w:left="720" w:hanging="720"/>
      </w:pPr>
    </w:p>
    <w:p w14:paraId="42125860" w14:textId="77777777" w:rsidR="00CF66E9" w:rsidRPr="00CF66E9" w:rsidRDefault="00CF66E9" w:rsidP="0011546F">
      <w:pPr>
        <w:widowControl w:val="0"/>
        <w:ind w:left="720" w:hanging="720"/>
        <w:rPr>
          <w:b/>
          <w:i/>
        </w:rPr>
      </w:pPr>
      <w:r>
        <w:rPr>
          <w:b/>
          <w:i/>
        </w:rPr>
        <w:t>Central States Communication Association (</w:t>
      </w:r>
      <w:r w:rsidRPr="00CF66E9">
        <w:rPr>
          <w:b/>
          <w:i/>
        </w:rPr>
        <w:t>CSCA</w:t>
      </w:r>
      <w:r>
        <w:rPr>
          <w:b/>
          <w:i/>
        </w:rPr>
        <w:t>)</w:t>
      </w:r>
    </w:p>
    <w:p w14:paraId="54D53217" w14:textId="77777777" w:rsidR="00724CE1" w:rsidRPr="00CF66E9" w:rsidRDefault="00CF66E9" w:rsidP="00FE0395">
      <w:pPr>
        <w:widowControl w:val="0"/>
        <w:outlineLvl w:val="0"/>
        <w:rPr>
          <w:i/>
        </w:rPr>
      </w:pPr>
      <w:r w:rsidRPr="00CF66E9">
        <w:rPr>
          <w:i/>
        </w:rPr>
        <w:t>‘</w:t>
      </w:r>
      <w:r w:rsidR="00724CE1" w:rsidRPr="00CF66E9">
        <w:rPr>
          <w:i/>
        </w:rPr>
        <w:t>Til Only the Smile Remains: Becoming the Cheshire Cat at the University of</w:t>
      </w:r>
    </w:p>
    <w:p w14:paraId="11EF86AF" w14:textId="77777777" w:rsidR="00724CE1" w:rsidRDefault="00724CE1" w:rsidP="000B5CF7">
      <w:pPr>
        <w:widowControl w:val="0"/>
        <w:ind w:left="720"/>
        <w:jc w:val="center"/>
      </w:pPr>
      <w:smartTag w:uri="urn:schemas-microsoft-com:office:smarttags" w:element="State">
        <w:r w:rsidRPr="00CF66E9">
          <w:rPr>
            <w:i/>
          </w:rPr>
          <w:t>Arkansas</w:t>
        </w:r>
      </w:smartTag>
      <w:r w:rsidRPr="00CF66E9">
        <w:rPr>
          <w:i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CF66E9">
            <w:rPr>
              <w:i/>
            </w:rPr>
            <w:t>Monticello</w:t>
          </w:r>
        </w:smartTag>
      </w:smartTag>
      <w:r w:rsidR="000B5CF7" w:rsidRPr="000B5CF7">
        <w:t>………………</w:t>
      </w:r>
      <w:r w:rsidR="000B5CF7">
        <w:t>…</w:t>
      </w:r>
      <w:r w:rsidR="000B5CF7" w:rsidRPr="000B5CF7">
        <w:t>………</w:t>
      </w:r>
      <w:r w:rsidR="000B5CF7">
        <w:t>………………………………</w:t>
      </w:r>
      <w:r w:rsidR="000B5CF7" w:rsidRPr="000B5CF7">
        <w:t>……….</w:t>
      </w:r>
      <w:r w:rsidR="000B5CF7">
        <w:t>1994</w:t>
      </w:r>
    </w:p>
    <w:p w14:paraId="2D0E9163" w14:textId="77777777" w:rsidR="00724CE1" w:rsidRPr="00CF66E9" w:rsidRDefault="00724CE1" w:rsidP="0011546F">
      <w:pPr>
        <w:widowControl w:val="0"/>
        <w:rPr>
          <w:i/>
        </w:rPr>
      </w:pPr>
      <w:r w:rsidRPr="00CF66E9">
        <w:rPr>
          <w:i/>
        </w:rPr>
        <w:t>Differences in Attitude Among Nontraditional College Students Enrolled in Basic Oral</w:t>
      </w:r>
    </w:p>
    <w:p w14:paraId="22EC4414" w14:textId="77777777" w:rsidR="00724CE1" w:rsidRDefault="00724CE1" w:rsidP="000B5CF7">
      <w:pPr>
        <w:widowControl w:val="0"/>
        <w:ind w:left="720"/>
        <w:jc w:val="center"/>
      </w:pPr>
      <w:r w:rsidRPr="00CF66E9">
        <w:rPr>
          <w:i/>
        </w:rPr>
        <w:t>Communica</w:t>
      </w:r>
      <w:r w:rsidR="00CF66E9" w:rsidRPr="00CF66E9">
        <w:rPr>
          <w:i/>
        </w:rPr>
        <w:t xml:space="preserve">tion Courses: A Rasch </w:t>
      </w:r>
      <w:r w:rsidR="00CF66E9" w:rsidRPr="000B5CF7">
        <w:rPr>
          <w:i/>
        </w:rPr>
        <w:t>Analysis</w:t>
      </w:r>
      <w:r w:rsidR="000B5CF7">
        <w:t>………………………….……………….</w:t>
      </w:r>
      <w:r w:rsidR="000B5CF7" w:rsidRPr="000B5CF7">
        <w:t>1993</w:t>
      </w:r>
    </w:p>
    <w:p w14:paraId="5CFC872F" w14:textId="77777777" w:rsidR="008D4707" w:rsidRDefault="008D4707" w:rsidP="008D4707">
      <w:pPr>
        <w:widowControl w:val="0"/>
        <w:ind w:left="720" w:hanging="720"/>
      </w:pPr>
    </w:p>
    <w:p w14:paraId="5EDB00B2" w14:textId="77777777" w:rsidR="00CF66E9" w:rsidRPr="00CF66E9" w:rsidRDefault="00CF66E9" w:rsidP="0011546F">
      <w:pPr>
        <w:widowControl w:val="0"/>
        <w:ind w:left="720" w:hanging="720"/>
        <w:rPr>
          <w:b/>
          <w:i/>
        </w:rPr>
      </w:pPr>
      <w:r w:rsidRPr="00CF66E9">
        <w:rPr>
          <w:b/>
          <w:i/>
        </w:rPr>
        <w:t>Association for Business Communication (ABC)</w:t>
      </w:r>
    </w:p>
    <w:p w14:paraId="12B698B7" w14:textId="77777777" w:rsidR="00724CE1" w:rsidRDefault="00724CE1" w:rsidP="000B5CF7">
      <w:pPr>
        <w:widowControl w:val="0"/>
        <w:outlineLvl w:val="0"/>
      </w:pPr>
      <w:r w:rsidRPr="000B5CF7">
        <w:rPr>
          <w:i/>
        </w:rPr>
        <w:t>Interpersonal Communication in the S</w:t>
      </w:r>
      <w:r w:rsidR="000B5CF7" w:rsidRPr="000B5CF7">
        <w:rPr>
          <w:i/>
        </w:rPr>
        <w:t>mall Business Workplace</w:t>
      </w:r>
      <w:r w:rsidR="000B5CF7">
        <w:t>……………………………..1989</w:t>
      </w:r>
    </w:p>
    <w:p w14:paraId="020D551D" w14:textId="77777777" w:rsidR="000D4493" w:rsidRDefault="000D4493" w:rsidP="0011546F">
      <w:pPr>
        <w:widowControl w:val="0"/>
        <w:ind w:left="7200" w:hanging="7200"/>
      </w:pPr>
    </w:p>
    <w:p w14:paraId="5486E897" w14:textId="77777777" w:rsidR="000D4493" w:rsidRPr="005860DF" w:rsidRDefault="000D4493" w:rsidP="0011546F">
      <w:pPr>
        <w:widowControl w:val="0"/>
        <w:ind w:left="7200" w:hanging="7200"/>
        <w:rPr>
          <w:b/>
          <w:i/>
        </w:rPr>
      </w:pPr>
      <w:r w:rsidRPr="005860DF">
        <w:rPr>
          <w:b/>
          <w:i/>
        </w:rPr>
        <w:t>Oral History Association</w:t>
      </w:r>
    </w:p>
    <w:p w14:paraId="5695C565" w14:textId="77777777" w:rsidR="000D4493" w:rsidRDefault="000D4493" w:rsidP="005860DF">
      <w:pPr>
        <w:widowControl w:val="0"/>
        <w:jc w:val="center"/>
      </w:pPr>
      <w:r w:rsidRPr="00CF66E9">
        <w:rPr>
          <w:i/>
        </w:rPr>
        <w:t>Intruding into History: The Impact of the Interview as a Factor in Oral Historiography</w:t>
      </w:r>
      <w:r w:rsidR="005860DF">
        <w:t>..</w:t>
      </w:r>
      <w:r w:rsidR="005860DF" w:rsidRPr="005860DF">
        <w:t>…..</w:t>
      </w:r>
      <w:r>
        <w:t>1994</w:t>
      </w:r>
    </w:p>
    <w:p w14:paraId="4AC28AAF" w14:textId="77777777" w:rsidR="005E49BD" w:rsidRDefault="005E49BD" w:rsidP="00FE0395">
      <w:pPr>
        <w:widowControl w:val="0"/>
        <w:outlineLvl w:val="0"/>
        <w:rPr>
          <w:b/>
          <w:sz w:val="28"/>
          <w:szCs w:val="28"/>
        </w:rPr>
      </w:pPr>
    </w:p>
    <w:p w14:paraId="244F30FF" w14:textId="77777777" w:rsidR="00A77A88" w:rsidRPr="003027DE" w:rsidRDefault="00A77A88" w:rsidP="00FE0395">
      <w:pPr>
        <w:widowControl w:val="0"/>
        <w:outlineLvl w:val="0"/>
        <w:rPr>
          <w:b/>
          <w:sz w:val="28"/>
          <w:szCs w:val="28"/>
        </w:rPr>
      </w:pPr>
      <w:r w:rsidRPr="003027DE">
        <w:rPr>
          <w:b/>
          <w:sz w:val="28"/>
          <w:szCs w:val="28"/>
        </w:rPr>
        <w:t>Workshops</w:t>
      </w:r>
      <w:r w:rsidR="00D65416">
        <w:rPr>
          <w:b/>
          <w:sz w:val="28"/>
          <w:szCs w:val="28"/>
        </w:rPr>
        <w:t>/Lectures</w:t>
      </w:r>
      <w:r w:rsidRPr="003027DE">
        <w:rPr>
          <w:b/>
          <w:sz w:val="28"/>
          <w:szCs w:val="28"/>
        </w:rPr>
        <w:t xml:space="preserve"> Presented</w:t>
      </w:r>
      <w:r w:rsidR="00E508F9">
        <w:rPr>
          <w:b/>
          <w:sz w:val="28"/>
          <w:szCs w:val="28"/>
        </w:rPr>
        <w:t xml:space="preserve"> – Representative Titles</w:t>
      </w:r>
    </w:p>
    <w:p w14:paraId="0D175CD0" w14:textId="77777777" w:rsidR="00EF200F" w:rsidRDefault="00EF200F" w:rsidP="005D3498">
      <w:pPr>
        <w:widowControl w:val="0"/>
        <w:tabs>
          <w:tab w:val="right" w:leader="dot" w:pos="9360"/>
        </w:tabs>
        <w:outlineLvl w:val="0"/>
      </w:pPr>
    </w:p>
    <w:p w14:paraId="5450578D" w14:textId="77777777" w:rsidR="00F62D6A" w:rsidRDefault="00F62D6A" w:rsidP="005D3498">
      <w:pPr>
        <w:widowControl w:val="0"/>
        <w:tabs>
          <w:tab w:val="right" w:leader="dot" w:pos="9360"/>
        </w:tabs>
        <w:outlineLvl w:val="0"/>
      </w:pPr>
      <w:r>
        <w:t>Catholic Charities of Northeast Louisiana…………………………………………………… 2016</w:t>
      </w:r>
    </w:p>
    <w:p w14:paraId="293B9AB5" w14:textId="77777777" w:rsidR="00F62D6A" w:rsidRDefault="00F62D6A" w:rsidP="005D3498">
      <w:pPr>
        <w:widowControl w:val="0"/>
        <w:tabs>
          <w:tab w:val="right" w:leader="dot" w:pos="9360"/>
        </w:tabs>
        <w:outlineLvl w:val="0"/>
      </w:pPr>
      <w:r>
        <w:t xml:space="preserve">             Four session workshop on public speaking for the CCNL Board of Directors</w:t>
      </w:r>
    </w:p>
    <w:p w14:paraId="6EAAED77" w14:textId="77777777" w:rsidR="00D65416" w:rsidRDefault="00D65416" w:rsidP="005D3498">
      <w:pPr>
        <w:widowControl w:val="0"/>
        <w:tabs>
          <w:tab w:val="right" w:leader="dot" w:pos="9360"/>
        </w:tabs>
        <w:outlineLvl w:val="0"/>
      </w:pPr>
      <w:r>
        <w:t>LSUS Friday Symposium Lecture……………………………………………..…November, 2015</w:t>
      </w:r>
    </w:p>
    <w:p w14:paraId="2E64D4A9" w14:textId="77777777" w:rsidR="00D65416" w:rsidRDefault="00D65416" w:rsidP="005D3498">
      <w:pPr>
        <w:widowControl w:val="0"/>
        <w:tabs>
          <w:tab w:val="right" w:leader="dot" w:pos="9360"/>
        </w:tabs>
        <w:outlineLvl w:val="0"/>
        <w:rPr>
          <w:i/>
          <w:vertAlign w:val="superscript"/>
        </w:rPr>
      </w:pPr>
      <w:r>
        <w:rPr>
          <w:i/>
        </w:rPr>
        <w:t xml:space="preserve">            Diaries and Illnesses: Rhetorical Constructs in Describing Household Illness 17-19</w:t>
      </w:r>
      <w:r w:rsidRPr="00D65416">
        <w:rPr>
          <w:i/>
          <w:vertAlign w:val="superscript"/>
        </w:rPr>
        <w:t>th</w:t>
      </w:r>
    </w:p>
    <w:p w14:paraId="6D3F168F" w14:textId="77777777" w:rsidR="00D65416" w:rsidRDefault="00D65416" w:rsidP="005D3498">
      <w:pPr>
        <w:widowControl w:val="0"/>
        <w:tabs>
          <w:tab w:val="right" w:leader="dot" w:pos="9360"/>
        </w:tabs>
        <w:outlineLvl w:val="0"/>
      </w:pPr>
      <w:r>
        <w:rPr>
          <w:i/>
          <w:vertAlign w:val="superscript"/>
        </w:rPr>
        <w:t xml:space="preserve">      </w:t>
      </w:r>
      <w:r>
        <w:rPr>
          <w:i/>
        </w:rPr>
        <w:t xml:space="preserve">       Centuries</w:t>
      </w:r>
    </w:p>
    <w:p w14:paraId="28514A83" w14:textId="77777777" w:rsidR="00EF200F" w:rsidRDefault="00EF200F" w:rsidP="005D3498">
      <w:pPr>
        <w:widowControl w:val="0"/>
        <w:tabs>
          <w:tab w:val="right" w:leader="dot" w:pos="9360"/>
        </w:tabs>
        <w:outlineLvl w:val="0"/>
      </w:pPr>
      <w:r>
        <w:t>Shreveport Journalism Foundation</w:t>
      </w:r>
      <w:r w:rsidR="00D65416">
        <w:t xml:space="preserve"> </w:t>
      </w:r>
      <w:r>
        <w:t xml:space="preserve"> ………………………………………</w:t>
      </w:r>
      <w:r w:rsidR="00D65416">
        <w:t>……</w:t>
      </w:r>
      <w:r>
        <w:t>…………….</w:t>
      </w:r>
      <w:r w:rsidR="00F62D6A">
        <w:t xml:space="preserve"> 2016</w:t>
      </w:r>
    </w:p>
    <w:p w14:paraId="51A4400E" w14:textId="77777777" w:rsidR="00D65416" w:rsidRDefault="00D65416" w:rsidP="005D3498">
      <w:pPr>
        <w:widowControl w:val="0"/>
        <w:tabs>
          <w:tab w:val="right" w:leader="dot" w:pos="9360"/>
        </w:tabs>
        <w:outlineLvl w:val="0"/>
      </w:pPr>
      <w:r>
        <w:rPr>
          <w:i/>
        </w:rPr>
        <w:t xml:space="preserve">            Heroes, Villains, Maidens in Distress: The Fairy Tale Model for Newswriting </w:t>
      </w:r>
    </w:p>
    <w:p w14:paraId="253A4955" w14:textId="77777777" w:rsidR="00CB6D74" w:rsidRDefault="00CB6D74" w:rsidP="005D3498">
      <w:pPr>
        <w:widowControl w:val="0"/>
        <w:tabs>
          <w:tab w:val="right" w:leader="dot" w:pos="9360"/>
        </w:tabs>
        <w:outlineLvl w:val="0"/>
      </w:pPr>
      <w:r>
        <w:t>Louisiana Communication Association ………………………………………………………2011</w:t>
      </w:r>
    </w:p>
    <w:p w14:paraId="481BF91A" w14:textId="77777777" w:rsidR="00CB6D74" w:rsidRDefault="00853F11" w:rsidP="005D3498">
      <w:pPr>
        <w:widowControl w:val="0"/>
        <w:tabs>
          <w:tab w:val="right" w:leader="dot" w:pos="9360"/>
        </w:tabs>
        <w:outlineLvl w:val="0"/>
      </w:pPr>
      <w:r>
        <w:rPr>
          <w:i/>
        </w:rPr>
        <w:t xml:space="preserve">            </w:t>
      </w:r>
      <w:r w:rsidR="00CB6D74" w:rsidRPr="00CB6D74">
        <w:rPr>
          <w:i/>
        </w:rPr>
        <w:t>Who’s Out There?: Teaching from Behind the Monitor</w:t>
      </w:r>
    </w:p>
    <w:p w14:paraId="74302F43" w14:textId="77777777" w:rsidR="00CB6D74" w:rsidRDefault="00CB6D74" w:rsidP="005D3498">
      <w:pPr>
        <w:widowControl w:val="0"/>
        <w:tabs>
          <w:tab w:val="right" w:leader="dot" w:pos="9360"/>
        </w:tabs>
        <w:outlineLvl w:val="0"/>
      </w:pPr>
      <w:r>
        <w:t>Louisiana State University Shreveport ……………………………………………………….2011</w:t>
      </w:r>
    </w:p>
    <w:p w14:paraId="77920EDA" w14:textId="77777777" w:rsidR="00CB6D74" w:rsidRPr="00CB6D74" w:rsidRDefault="00CB6D74" w:rsidP="005D3498">
      <w:pPr>
        <w:widowControl w:val="0"/>
        <w:tabs>
          <w:tab w:val="right" w:leader="dot" w:pos="9360"/>
        </w:tabs>
        <w:outlineLvl w:val="0"/>
        <w:rPr>
          <w:i/>
        </w:rPr>
      </w:pPr>
      <w:r>
        <w:t xml:space="preserve">            </w:t>
      </w:r>
      <w:r w:rsidRPr="00CB6D74">
        <w:rPr>
          <w:i/>
        </w:rPr>
        <w:t>Who’s Out There?: Teaching from Behind the Monitor</w:t>
      </w:r>
    </w:p>
    <w:p w14:paraId="3950C897" w14:textId="77777777" w:rsidR="005D3498" w:rsidRDefault="005D3498" w:rsidP="005D3498">
      <w:pPr>
        <w:widowControl w:val="0"/>
        <w:tabs>
          <w:tab w:val="right" w:leader="dot" w:pos="9360"/>
        </w:tabs>
        <w:outlineLvl w:val="0"/>
      </w:pPr>
      <w:r>
        <w:t xml:space="preserve">Diocese of Shreveport </w:t>
      </w:r>
      <w:r>
        <w:tab/>
        <w:t xml:space="preserve">2010 </w:t>
      </w:r>
    </w:p>
    <w:p w14:paraId="6B2C2B62" w14:textId="77777777" w:rsidR="005D3498" w:rsidRPr="00E508F9" w:rsidRDefault="005D3498" w:rsidP="005D3498">
      <w:pPr>
        <w:widowControl w:val="0"/>
        <w:tabs>
          <w:tab w:val="right" w:leader="dot" w:pos="9360"/>
        </w:tabs>
        <w:outlineLvl w:val="0"/>
        <w:rPr>
          <w:i/>
        </w:rPr>
      </w:pPr>
      <w:r>
        <w:t xml:space="preserve">            </w:t>
      </w:r>
      <w:r w:rsidRPr="00E508F9">
        <w:rPr>
          <w:i/>
        </w:rPr>
        <w:t>Touching the Future: Catechising Tomorrow’s Church</w:t>
      </w:r>
    </w:p>
    <w:p w14:paraId="18894956" w14:textId="77777777" w:rsidR="005D3498" w:rsidRDefault="005D3498" w:rsidP="005D3498">
      <w:pPr>
        <w:widowControl w:val="0"/>
        <w:tabs>
          <w:tab w:val="right" w:leader="dot" w:pos="9360"/>
        </w:tabs>
        <w:outlineLvl w:val="0"/>
      </w:pPr>
      <w:r>
        <w:t xml:space="preserve">St. Elizabeth Ann Seton Catholic Church </w:t>
      </w:r>
      <w:r>
        <w:tab/>
        <w:t>2009</w:t>
      </w:r>
    </w:p>
    <w:p w14:paraId="65CF3019" w14:textId="77777777" w:rsidR="00E508F9" w:rsidRPr="00E508F9" w:rsidRDefault="005D3498" w:rsidP="00E508F9">
      <w:pPr>
        <w:widowControl w:val="0"/>
        <w:tabs>
          <w:tab w:val="right" w:leader="dot" w:pos="9360"/>
        </w:tabs>
        <w:outlineLvl w:val="0"/>
        <w:rPr>
          <w:i/>
        </w:rPr>
      </w:pPr>
      <w:r>
        <w:t xml:space="preserve">            </w:t>
      </w:r>
      <w:r w:rsidRPr="00E508F9">
        <w:rPr>
          <w:i/>
        </w:rPr>
        <w:t>Adaptive Learning in PRS</w:t>
      </w:r>
    </w:p>
    <w:p w14:paraId="58751056" w14:textId="77777777" w:rsidR="00E508F9" w:rsidRDefault="00E508F9" w:rsidP="00E508F9">
      <w:pPr>
        <w:widowControl w:val="0"/>
        <w:tabs>
          <w:tab w:val="right" w:leader="dot" w:pos="9360"/>
        </w:tabs>
        <w:outlineLvl w:val="0"/>
      </w:pPr>
      <w:r>
        <w:t xml:space="preserve">Diocese of Little Rock </w:t>
      </w:r>
      <w:r>
        <w:tab/>
        <w:t>2001</w:t>
      </w:r>
    </w:p>
    <w:p w14:paraId="1E00AA9B" w14:textId="77777777" w:rsidR="00E508F9" w:rsidRPr="00E508F9" w:rsidRDefault="00E508F9" w:rsidP="00E508F9">
      <w:pPr>
        <w:widowControl w:val="0"/>
        <w:tabs>
          <w:tab w:val="right" w:leader="dot" w:pos="9360"/>
        </w:tabs>
        <w:outlineLvl w:val="0"/>
        <w:rPr>
          <w:i/>
        </w:rPr>
      </w:pPr>
      <w:r>
        <w:t xml:space="preserve">            </w:t>
      </w:r>
      <w:r w:rsidRPr="00E508F9">
        <w:rPr>
          <w:i/>
        </w:rPr>
        <w:t>Catechetical Study Day: A Leader is a Follower, Are you?</w:t>
      </w:r>
    </w:p>
    <w:p w14:paraId="1A9DBD59" w14:textId="77777777" w:rsidR="00A77A88" w:rsidRDefault="00A77A88" w:rsidP="005860DF">
      <w:pPr>
        <w:widowControl w:val="0"/>
        <w:tabs>
          <w:tab w:val="right" w:leader="dot" w:pos="9360"/>
        </w:tabs>
        <w:jc w:val="center"/>
        <w:outlineLvl w:val="0"/>
      </w:pPr>
      <w:r>
        <w:t>NEH Summer Works</w:t>
      </w:r>
      <w:r w:rsidR="003027DE">
        <w:t xml:space="preserve">hops, University of Arkansas at </w:t>
      </w:r>
      <w:r>
        <w:t>Monticello…………</w:t>
      </w:r>
      <w:r w:rsidR="005860DF">
        <w:t>...</w:t>
      </w:r>
      <w:r>
        <w:t>……………….1995</w:t>
      </w:r>
    </w:p>
    <w:p w14:paraId="3075CC49" w14:textId="77777777" w:rsidR="00A77A88" w:rsidRDefault="00A77A88" w:rsidP="00FE0395">
      <w:pPr>
        <w:widowControl w:val="0"/>
        <w:ind w:firstLine="720"/>
        <w:outlineLvl w:val="0"/>
      </w:pPr>
      <w:r>
        <w:t>Oral History and Women: Finding the Lost Society</w:t>
      </w:r>
    </w:p>
    <w:p w14:paraId="322AD4E7" w14:textId="77777777" w:rsidR="00A77A88" w:rsidRDefault="00A77A88" w:rsidP="00A77A88">
      <w:pPr>
        <w:widowControl w:val="0"/>
        <w:ind w:firstLine="720"/>
      </w:pPr>
      <w:r>
        <w:t>Material Culture and Communicating the Meaning of the Past</w:t>
      </w:r>
    </w:p>
    <w:p w14:paraId="3036673A" w14:textId="77777777" w:rsidR="00A77A88" w:rsidRDefault="00A77A88" w:rsidP="005860DF">
      <w:pPr>
        <w:widowControl w:val="0"/>
        <w:jc w:val="center"/>
        <w:outlineLvl w:val="0"/>
      </w:pP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>
        <w:t xml:space="preserve"> Humanities</w:t>
      </w:r>
      <w:r w:rsidR="003027DE">
        <w:t xml:space="preserve"> </w:t>
      </w:r>
      <w:r>
        <w:t>Council……………………………………………………</w:t>
      </w:r>
      <w:r w:rsidR="005860DF">
        <w:t>...</w:t>
      </w:r>
      <w:r>
        <w:t>………….1994</w:t>
      </w:r>
    </w:p>
    <w:p w14:paraId="3222F696" w14:textId="77777777" w:rsidR="00A77A88" w:rsidRDefault="00A77A88" w:rsidP="00FE0395">
      <w:pPr>
        <w:widowControl w:val="0"/>
        <w:ind w:firstLine="720"/>
        <w:outlineLvl w:val="0"/>
      </w:pPr>
      <w:r>
        <w:t>Oral History Techniques</w:t>
      </w:r>
    </w:p>
    <w:p w14:paraId="025A9C28" w14:textId="77777777" w:rsidR="00A77A88" w:rsidRDefault="00A77A88" w:rsidP="00A77A88">
      <w:pPr>
        <w:widowControl w:val="0"/>
        <w:ind w:firstLine="720"/>
      </w:pPr>
      <w:r>
        <w:lastRenderedPageBreak/>
        <w:t>Community Development Planning Grant Programs</w:t>
      </w:r>
    </w:p>
    <w:p w14:paraId="69255ED4" w14:textId="77777777" w:rsidR="00A77A88" w:rsidRDefault="00A77A88" w:rsidP="005860DF">
      <w:pPr>
        <w:widowControl w:val="0"/>
        <w:jc w:val="center"/>
        <w:outlineLvl w:val="0"/>
      </w:pPr>
      <w:smartTag w:uri="urn:schemas-microsoft-com:office:smarttags" w:element="PlaceName">
        <w:r>
          <w:t>Small</w:t>
        </w:r>
      </w:smartTag>
      <w:r>
        <w:t xml:space="preserve"> </w:t>
      </w:r>
      <w:smartTag w:uri="urn:schemas-microsoft-com:office:smarttags" w:element="PlaceName">
        <w:r>
          <w:t>Business</w:t>
        </w:r>
      </w:smartTag>
      <w:r>
        <w:t xml:space="preserve"> </w:t>
      </w:r>
      <w:smartTag w:uri="urn:schemas-microsoft-com:office:smarttags" w:element="PlaceName">
        <w:r>
          <w:t>Developme</w:t>
        </w:r>
        <w:r w:rsidR="003027DE">
          <w:t>nt</w:t>
        </w:r>
      </w:smartTag>
      <w:r w:rsidR="003027DE">
        <w:t xml:space="preserve"> </w:t>
      </w:r>
      <w:smartTag w:uri="urn:schemas-microsoft-com:office:smarttags" w:element="PlaceType">
        <w:r w:rsidR="003027DE">
          <w:t>Center</w:t>
        </w:r>
      </w:smartTag>
      <w:r w:rsidR="003027DE">
        <w:t xml:space="preserve"> (SBDC), </w:t>
      </w:r>
      <w:smartTag w:uri="urn:schemas-microsoft-com:office:smarttags" w:element="place">
        <w:smartTag w:uri="urn:schemas-microsoft-com:office:smarttags" w:element="PlaceName">
          <w:r w:rsidR="003027DE">
            <w:t>Santa Barbara</w:t>
          </w:r>
        </w:smartTag>
        <w:r w:rsidR="003027DE"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………………</w:t>
      </w:r>
      <w:r w:rsidR="005860DF">
        <w:t>..</w:t>
      </w:r>
      <w:r>
        <w:t>……...1994</w:t>
      </w:r>
    </w:p>
    <w:p w14:paraId="59B3E2FA" w14:textId="77777777" w:rsidR="00A77A88" w:rsidRDefault="00A77A88" w:rsidP="00FE0395">
      <w:pPr>
        <w:widowControl w:val="0"/>
        <w:ind w:firstLine="720"/>
        <w:outlineLvl w:val="0"/>
      </w:pPr>
      <w:r>
        <w:t>Free Press: How to Write Press Releases that Work</w:t>
      </w:r>
    </w:p>
    <w:p w14:paraId="65177A3E" w14:textId="77777777" w:rsidR="00A77A88" w:rsidRDefault="00A77A88" w:rsidP="00A77A88">
      <w:pPr>
        <w:widowControl w:val="0"/>
        <w:ind w:firstLine="720"/>
      </w:pPr>
      <w:r>
        <w:t>Interpersonal Communication in the Business Environment</w:t>
      </w:r>
    </w:p>
    <w:p w14:paraId="50B98C2A" w14:textId="77777777" w:rsidR="00A77A88" w:rsidRDefault="003027DE" w:rsidP="005860DF">
      <w:pPr>
        <w:widowControl w:val="0"/>
        <w:jc w:val="center"/>
        <w:outlineLvl w:val="0"/>
      </w:pPr>
      <w:smartTag w:uri="urn:schemas-microsoft-com:office:smarttags" w:element="place">
        <w:smartTag w:uri="urn:schemas-microsoft-com:office:smarttags" w:element="PlaceName">
          <w:r>
            <w:t>Santa Barbara</w:t>
          </w:r>
        </w:smartTag>
        <w:r>
          <w:t xml:space="preserve"> </w:t>
        </w:r>
        <w:smartTag w:uri="urn:schemas-microsoft-com:office:smarttags" w:element="PlaceType">
          <w:r>
            <w:t xml:space="preserve">Community </w:t>
          </w:r>
          <w:r w:rsidR="00A77A88">
            <w:t>College</w:t>
          </w:r>
        </w:smartTag>
      </w:smartTag>
      <w:r w:rsidR="00A77A88">
        <w:t>…………………………………………………</w:t>
      </w:r>
      <w:r w:rsidR="005860DF">
        <w:t>..</w:t>
      </w:r>
      <w:r w:rsidR="00A77A88">
        <w:t>……….1989</w:t>
      </w:r>
    </w:p>
    <w:p w14:paraId="794319D2" w14:textId="77777777" w:rsidR="00A77A88" w:rsidRDefault="00A77A88" w:rsidP="00FE0395">
      <w:pPr>
        <w:widowControl w:val="0"/>
        <w:ind w:firstLine="720"/>
        <w:outlineLvl w:val="0"/>
      </w:pPr>
      <w:r>
        <w:t>Giving Professional Presentations</w:t>
      </w:r>
    </w:p>
    <w:p w14:paraId="1E428314" w14:textId="77777777" w:rsidR="00AC0532" w:rsidRDefault="00AC0532" w:rsidP="00AC0532">
      <w:pPr>
        <w:widowControl w:val="0"/>
      </w:pPr>
    </w:p>
    <w:p w14:paraId="78AB5E6B" w14:textId="77777777" w:rsidR="00AC0532" w:rsidRPr="00FE0395" w:rsidRDefault="00AC0532" w:rsidP="00FE0395">
      <w:pPr>
        <w:widowControl w:val="0"/>
        <w:outlineLvl w:val="0"/>
        <w:rPr>
          <w:b/>
        </w:rPr>
      </w:pPr>
      <w:r w:rsidRPr="00FE0395">
        <w:rPr>
          <w:b/>
        </w:rPr>
        <w:t>Unaffiliated Presentations</w:t>
      </w:r>
      <w:r w:rsidR="00E508F9">
        <w:rPr>
          <w:b/>
        </w:rPr>
        <w:t xml:space="preserve"> – Representative Titles</w:t>
      </w:r>
    </w:p>
    <w:p w14:paraId="61522C00" w14:textId="77777777" w:rsidR="00FE0395" w:rsidRDefault="00AC0532" w:rsidP="003027DE">
      <w:pPr>
        <w:widowControl w:val="0"/>
        <w:tabs>
          <w:tab w:val="right" w:leader="dot" w:pos="9360"/>
        </w:tabs>
        <w:outlineLvl w:val="0"/>
      </w:pPr>
      <w:r>
        <w:t>As</w:t>
      </w:r>
      <w:r w:rsidR="00FE0395">
        <w:t xml:space="preserve">sociation Forum of Chicagoland: </w:t>
      </w:r>
      <w:r w:rsidR="00FE0395" w:rsidRPr="00634E01">
        <w:rPr>
          <w:i/>
        </w:rPr>
        <w:t>Cyber Debate: Learning in the Eth</w:t>
      </w:r>
      <w:r w:rsidR="00FE0395">
        <w:rPr>
          <w:i/>
        </w:rPr>
        <w:t>er</w:t>
      </w:r>
      <w:r w:rsidR="00FE0395">
        <w:t>…………</w:t>
      </w:r>
      <w:r w:rsidR="003027DE">
        <w:t>..</w:t>
      </w:r>
      <w:r w:rsidR="00FE0395">
        <w:t>…...….2001</w:t>
      </w:r>
    </w:p>
    <w:p w14:paraId="286EE307" w14:textId="77777777" w:rsidR="00AC0532" w:rsidRDefault="00AC0532" w:rsidP="003027DE">
      <w:pPr>
        <w:widowControl w:val="0"/>
        <w:tabs>
          <w:tab w:val="right" w:leader="dot" w:pos="9360"/>
        </w:tabs>
      </w:pPr>
      <w:r>
        <w:t xml:space="preserve">Catechetical Study Day, </w:t>
      </w:r>
      <w:smartTag w:uri="urn:schemas-microsoft-com:office:smarttags" w:element="City">
        <w:smartTag w:uri="urn:schemas-microsoft-com:office:smarttags" w:element="place">
          <w:r>
            <w:t>Little Rock</w:t>
          </w:r>
        </w:smartTag>
      </w:smartTag>
      <w:r w:rsidR="00FE0395">
        <w:t xml:space="preserve">: </w:t>
      </w:r>
      <w:r w:rsidRPr="008F380A">
        <w:rPr>
          <w:i/>
        </w:rPr>
        <w:t>A Leader is a Follower, Are You</w:t>
      </w:r>
      <w:r w:rsidR="003027DE">
        <w:rPr>
          <w:i/>
        </w:rPr>
        <w:t>?........................</w:t>
      </w:r>
      <w:r w:rsidR="00FE0395">
        <w:rPr>
          <w:i/>
        </w:rPr>
        <w:t>.........</w:t>
      </w:r>
      <w:r>
        <w:t>2001</w:t>
      </w:r>
    </w:p>
    <w:p w14:paraId="41085404" w14:textId="77777777" w:rsidR="00AC0532" w:rsidRDefault="00FE0395" w:rsidP="003027DE">
      <w:pPr>
        <w:widowControl w:val="0"/>
        <w:tabs>
          <w:tab w:val="right" w:leader="dot" w:pos="9360"/>
        </w:tabs>
      </w:pPr>
      <w:r>
        <w:t xml:space="preserve">Arkansas Museums Association: </w:t>
      </w:r>
      <w:r w:rsidRPr="00FE0395">
        <w:rPr>
          <w:i/>
        </w:rPr>
        <w:t>Oral History</w:t>
      </w:r>
      <w:r>
        <w:t>…………………………</w:t>
      </w:r>
      <w:r w:rsidR="003027DE">
        <w:t>…</w:t>
      </w:r>
      <w:r>
        <w:t>…………………..</w:t>
      </w:r>
      <w:r w:rsidR="00AC0532">
        <w:t>2001</w:t>
      </w:r>
    </w:p>
    <w:p w14:paraId="778BFA70" w14:textId="77777777" w:rsidR="00866F0A" w:rsidRPr="008F380A" w:rsidRDefault="00866F0A" w:rsidP="00866F0A">
      <w:pPr>
        <w:widowControl w:val="0"/>
        <w:outlineLvl w:val="0"/>
        <w:rPr>
          <w:i/>
        </w:rPr>
      </w:pPr>
      <w:r>
        <w:t xml:space="preserve">Arkansas Heritage Department, Oral History Segment - </w:t>
      </w:r>
      <w:r w:rsidRPr="008F380A">
        <w:rPr>
          <w:i/>
        </w:rPr>
        <w:t>Bayou</w:t>
      </w:r>
    </w:p>
    <w:p w14:paraId="5013847C" w14:textId="77777777" w:rsidR="00866F0A" w:rsidRDefault="00866F0A" w:rsidP="00866F0A">
      <w:pPr>
        <w:widowControl w:val="0"/>
        <w:ind w:firstLine="720"/>
        <w:jc w:val="center"/>
      </w:pPr>
      <w:r w:rsidRPr="008F380A">
        <w:rPr>
          <w:i/>
        </w:rPr>
        <w:t>Bartholomew History Project</w:t>
      </w:r>
      <w:r>
        <w:t>………..………………</w:t>
      </w:r>
      <w:r w:rsidR="003027DE">
        <w:t>...</w:t>
      </w:r>
      <w:r>
        <w:t>…………………….….1997-1998</w:t>
      </w:r>
    </w:p>
    <w:p w14:paraId="17CE752C" w14:textId="77777777" w:rsidR="00C4232F" w:rsidRPr="00C4232F" w:rsidRDefault="00C4232F" w:rsidP="00C4232F">
      <w:pPr>
        <w:widowControl w:val="0"/>
        <w:jc w:val="center"/>
        <w:outlineLvl w:val="0"/>
        <w:rPr>
          <w:b/>
        </w:rPr>
      </w:pPr>
      <w:r w:rsidRPr="005D3498">
        <w:t>Southeastern Louisiana University:</w:t>
      </w:r>
      <w:r>
        <w:rPr>
          <w:b/>
        </w:rPr>
        <w:t xml:space="preserve"> </w:t>
      </w:r>
      <w:r>
        <w:t>New Venture Program Business Seminar IV…</w:t>
      </w:r>
      <w:r w:rsidR="001418AC">
        <w:t>...</w:t>
      </w:r>
      <w:r>
        <w:t>…....1988</w:t>
      </w:r>
    </w:p>
    <w:p w14:paraId="6671D094" w14:textId="77777777" w:rsidR="00C4232F" w:rsidRPr="005D3498" w:rsidRDefault="00C4232F" w:rsidP="00C4232F">
      <w:pPr>
        <w:widowControl w:val="0"/>
        <w:outlineLvl w:val="0"/>
      </w:pPr>
      <w:r w:rsidRPr="005D3498">
        <w:t>Southern Connecticut State University</w:t>
      </w:r>
    </w:p>
    <w:p w14:paraId="375BB56D" w14:textId="77777777" w:rsidR="00C4232F" w:rsidRDefault="00C4232F" w:rsidP="00C4232F">
      <w:pPr>
        <w:widowControl w:val="0"/>
        <w:ind w:firstLine="720"/>
        <w:jc w:val="center"/>
      </w:pPr>
      <w:r>
        <w:t>Symposium Panelist: Women in Higher Education...……………….………………...1981</w:t>
      </w:r>
    </w:p>
    <w:p w14:paraId="544BF382" w14:textId="77777777" w:rsidR="00C4232F" w:rsidRDefault="00C4232F" w:rsidP="00C4232F">
      <w:pPr>
        <w:widowControl w:val="0"/>
      </w:pPr>
    </w:p>
    <w:p w14:paraId="00C9A510" w14:textId="77777777" w:rsidR="00A77A88" w:rsidRPr="00D502AF" w:rsidRDefault="00A77A88" w:rsidP="00A77A88">
      <w:pPr>
        <w:widowControl w:val="0"/>
        <w:rPr>
          <w:szCs w:val="24"/>
        </w:rPr>
      </w:pPr>
    </w:p>
    <w:p w14:paraId="52CDFA54" w14:textId="77777777" w:rsidR="00724CE1" w:rsidRPr="00BB6528" w:rsidRDefault="00724CE1" w:rsidP="00FE0395">
      <w:pPr>
        <w:widowControl w:val="0"/>
        <w:outlineLvl w:val="0"/>
        <w:rPr>
          <w:b/>
          <w:sz w:val="28"/>
          <w:szCs w:val="28"/>
        </w:rPr>
      </w:pPr>
      <w:r w:rsidRPr="00BB6528">
        <w:rPr>
          <w:b/>
          <w:sz w:val="28"/>
          <w:szCs w:val="28"/>
        </w:rPr>
        <w:t>Professional/Service Publications</w:t>
      </w:r>
      <w:r w:rsidR="007F3E17" w:rsidRPr="00BB6528">
        <w:rPr>
          <w:b/>
          <w:sz w:val="28"/>
          <w:szCs w:val="28"/>
        </w:rPr>
        <w:t xml:space="preserve"> – </w:t>
      </w:r>
      <w:smartTag w:uri="urn:schemas-microsoft-com:office:smarttags" w:element="PlaceType">
        <w:r w:rsidR="007F3E17" w:rsidRPr="00BB6528">
          <w:rPr>
            <w:b/>
            <w:sz w:val="28"/>
            <w:szCs w:val="28"/>
          </w:rPr>
          <w:t>University</w:t>
        </w:r>
      </w:smartTag>
      <w:r w:rsidR="007F3E17" w:rsidRPr="00BB6528">
        <w:rPr>
          <w:b/>
          <w:sz w:val="28"/>
          <w:szCs w:val="28"/>
        </w:rPr>
        <w:t xml:space="preserve"> of </w:t>
      </w:r>
      <w:smartTag w:uri="urn:schemas-microsoft-com:office:smarttags" w:element="PlaceName">
        <w:r w:rsidR="007F3E17" w:rsidRPr="00BB6528">
          <w:rPr>
            <w:b/>
            <w:sz w:val="28"/>
            <w:szCs w:val="28"/>
          </w:rPr>
          <w:t>Arkansas</w:t>
        </w:r>
      </w:smartTag>
      <w:r w:rsidR="007F3E17" w:rsidRPr="00BB6528">
        <w:rPr>
          <w:b/>
          <w:sz w:val="28"/>
          <w:szCs w:val="28"/>
        </w:rPr>
        <w:t xml:space="preserve"> at </w:t>
      </w:r>
      <w:smartTag w:uri="urn:schemas-microsoft-com:office:smarttags" w:element="place">
        <w:smartTag w:uri="urn:schemas-microsoft-com:office:smarttags" w:element="State">
          <w:r w:rsidR="007F3E17" w:rsidRPr="00BB6528">
            <w:rPr>
              <w:b/>
              <w:sz w:val="28"/>
              <w:szCs w:val="28"/>
            </w:rPr>
            <w:t>Monticello</w:t>
          </w:r>
        </w:smartTag>
      </w:smartTag>
    </w:p>
    <w:p w14:paraId="4309461A" w14:textId="77777777" w:rsidR="007F3E17" w:rsidRDefault="007F3E17" w:rsidP="00FE0395">
      <w:pPr>
        <w:widowControl w:val="0"/>
        <w:outlineLvl w:val="0"/>
        <w:rPr>
          <w:b/>
          <w:szCs w:val="24"/>
        </w:rPr>
      </w:pPr>
      <w:r>
        <w:rPr>
          <w:b/>
          <w:szCs w:val="24"/>
        </w:rPr>
        <w:t>Text</w:t>
      </w:r>
    </w:p>
    <w:p w14:paraId="55D333BA" w14:textId="77777777" w:rsidR="007F3E17" w:rsidRDefault="007F3E17" w:rsidP="007F3E17">
      <w:pPr>
        <w:widowControl w:val="0"/>
        <w:outlineLvl w:val="0"/>
        <w:rPr>
          <w:b/>
          <w:szCs w:val="24"/>
        </w:rPr>
      </w:pPr>
      <w:r>
        <w:t>Handbooks, Advisory Publications</w:t>
      </w:r>
    </w:p>
    <w:p w14:paraId="22745012" w14:textId="77777777" w:rsidR="00724CE1" w:rsidRDefault="007F3E17" w:rsidP="003027DE">
      <w:pPr>
        <w:widowControl w:val="0"/>
        <w:ind w:firstLine="720"/>
        <w:outlineLvl w:val="0"/>
      </w:pPr>
      <w:r>
        <w:t xml:space="preserve">Editor, </w:t>
      </w:r>
      <w:r w:rsidR="00724CE1">
        <w:rPr>
          <w:i/>
        </w:rPr>
        <w:t>UAM Advising Handbook for Facult</w:t>
      </w:r>
      <w:r>
        <w:rPr>
          <w:i/>
        </w:rPr>
        <w:t>y</w:t>
      </w:r>
      <w:r w:rsidRPr="0094482D">
        <w:t>………………………………</w:t>
      </w:r>
      <w:r w:rsidR="0094482D">
        <w:t>.</w:t>
      </w:r>
      <w:r w:rsidR="00BB6528" w:rsidRPr="0094482D">
        <w:t>..</w:t>
      </w:r>
      <w:r w:rsidRPr="0094482D">
        <w:t>…..…..</w:t>
      </w:r>
      <w:r w:rsidR="00724CE1">
        <w:t>1997</w:t>
      </w:r>
    </w:p>
    <w:p w14:paraId="633092C9" w14:textId="77777777" w:rsidR="00866F0A" w:rsidRDefault="007F3E17" w:rsidP="003027DE">
      <w:pPr>
        <w:widowControl w:val="0"/>
        <w:ind w:firstLine="720"/>
        <w:outlineLvl w:val="0"/>
      </w:pPr>
      <w:r>
        <w:t>Editor</w:t>
      </w:r>
      <w:r w:rsidR="00866F0A">
        <w:t xml:space="preserve"> Committee</w:t>
      </w:r>
      <w:r>
        <w:t xml:space="preserve">, </w:t>
      </w:r>
      <w:r w:rsidRPr="00866F0A">
        <w:rPr>
          <w:i/>
        </w:rPr>
        <w:t xml:space="preserve">Revised </w:t>
      </w:r>
      <w:r w:rsidR="00866F0A" w:rsidRPr="00866F0A">
        <w:rPr>
          <w:i/>
        </w:rPr>
        <w:t>UAM Faculty Handbook</w:t>
      </w:r>
      <w:r w:rsidR="00866F0A" w:rsidRPr="0094482D">
        <w:t>…………………………</w:t>
      </w:r>
      <w:r w:rsidR="0094482D">
        <w:t>..</w:t>
      </w:r>
      <w:r w:rsidR="00866F0A" w:rsidRPr="0094482D">
        <w:t>…</w:t>
      </w:r>
      <w:r w:rsidR="00BB6528" w:rsidRPr="0094482D">
        <w:t>..</w:t>
      </w:r>
      <w:r w:rsidR="00866F0A" w:rsidRPr="0094482D">
        <w:t>…</w:t>
      </w:r>
      <w:r w:rsidR="00866F0A" w:rsidRPr="00866F0A">
        <w:t>1998</w:t>
      </w:r>
    </w:p>
    <w:p w14:paraId="597C1776" w14:textId="77777777" w:rsidR="00866F0A" w:rsidRDefault="00866F0A" w:rsidP="003027DE">
      <w:pPr>
        <w:widowControl w:val="0"/>
        <w:ind w:firstLine="720"/>
        <w:outlineLvl w:val="0"/>
      </w:pPr>
      <w:r>
        <w:rPr>
          <w:i/>
          <w:sz w:val="20"/>
        </w:rPr>
        <w:t>Honors Program Handbook: Facult</w:t>
      </w:r>
      <w:r w:rsidR="003027DE">
        <w:rPr>
          <w:i/>
          <w:sz w:val="20"/>
        </w:rPr>
        <w:t xml:space="preserve">y </w:t>
      </w:r>
      <w:r>
        <w:rPr>
          <w:i/>
          <w:sz w:val="20"/>
        </w:rPr>
        <w:t>Guide</w:t>
      </w:r>
      <w:r>
        <w:t>…………………………………………</w:t>
      </w:r>
      <w:r w:rsidR="00BB6528">
        <w:t>...</w:t>
      </w:r>
      <w:r>
        <w:t>……..1995</w:t>
      </w:r>
    </w:p>
    <w:p w14:paraId="089D0008" w14:textId="77777777" w:rsidR="00866F0A" w:rsidRDefault="00866F0A" w:rsidP="003027DE">
      <w:pPr>
        <w:widowControl w:val="0"/>
        <w:ind w:firstLine="720"/>
        <w:outlineLvl w:val="0"/>
        <w:rPr>
          <w:b/>
        </w:rPr>
      </w:pPr>
      <w:r>
        <w:rPr>
          <w:i/>
          <w:sz w:val="20"/>
        </w:rPr>
        <w:t>Welcome to College: A Survival Guide for UAM Honors Students</w:t>
      </w:r>
      <w:r>
        <w:t>……………………</w:t>
      </w:r>
      <w:r w:rsidR="00BB6528">
        <w:t>..</w:t>
      </w:r>
      <w:r>
        <w:t>……....1996*</w:t>
      </w:r>
    </w:p>
    <w:p w14:paraId="0A16F78B" w14:textId="77777777" w:rsidR="00866F0A" w:rsidRPr="001E69EA" w:rsidRDefault="00866F0A" w:rsidP="001E69EA">
      <w:pPr>
        <w:widowControl w:val="0"/>
        <w:ind w:firstLine="720"/>
        <w:outlineLvl w:val="0"/>
        <w:rPr>
          <w:b/>
        </w:rPr>
      </w:pPr>
      <w:r>
        <w:rPr>
          <w:i/>
          <w:sz w:val="20"/>
        </w:rPr>
        <w:t>Welcome to College: A Su</w:t>
      </w:r>
      <w:r w:rsidR="003027DE">
        <w:rPr>
          <w:i/>
          <w:sz w:val="20"/>
        </w:rPr>
        <w:t xml:space="preserve">rvival Guide for Nontraditional </w:t>
      </w:r>
      <w:r>
        <w:rPr>
          <w:i/>
          <w:sz w:val="20"/>
        </w:rPr>
        <w:t>Students</w:t>
      </w:r>
      <w:r>
        <w:t>……………………</w:t>
      </w:r>
      <w:r w:rsidR="00BB6528">
        <w:t>..</w:t>
      </w:r>
      <w:r>
        <w:t>…..…1996*</w:t>
      </w:r>
    </w:p>
    <w:p w14:paraId="2E2351A9" w14:textId="77777777" w:rsidR="00724CE1" w:rsidRDefault="00724CE1" w:rsidP="0011546F">
      <w:pPr>
        <w:widowControl w:val="0"/>
        <w:tabs>
          <w:tab w:val="right" w:leader="dot" w:pos="9450"/>
        </w:tabs>
      </w:pPr>
      <w:r>
        <w:t>Recruiting Trifold Series - Speech Communication</w:t>
      </w:r>
      <w:r>
        <w:tab/>
        <w:t>1997</w:t>
      </w:r>
      <w:r w:rsidR="0022670D">
        <w:t>*</w:t>
      </w:r>
    </w:p>
    <w:p w14:paraId="1C0082C9" w14:textId="77777777" w:rsidR="0022670D" w:rsidRDefault="0022670D" w:rsidP="0011546F">
      <w:pPr>
        <w:widowControl w:val="0"/>
        <w:sectPr w:rsidR="0022670D" w:rsidSect="003E3EC8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1440" w:right="1440" w:bottom="1440" w:left="1440" w:header="1440" w:footer="1440" w:gutter="0"/>
          <w:cols w:space="720"/>
          <w:titlePg/>
        </w:sectPr>
      </w:pPr>
    </w:p>
    <w:p w14:paraId="5AA609F2" w14:textId="77777777" w:rsidR="00E668D1" w:rsidRDefault="00E668D1" w:rsidP="0011546F">
      <w:pPr>
        <w:widowControl w:val="0"/>
      </w:pPr>
    </w:p>
    <w:p w14:paraId="2ED87A35" w14:textId="77777777" w:rsidR="00E668D1" w:rsidRDefault="00E668D1" w:rsidP="0011546F">
      <w:pPr>
        <w:widowControl w:val="0"/>
      </w:pPr>
    </w:p>
    <w:p w14:paraId="41D50F4E" w14:textId="77777777" w:rsidR="0022670D" w:rsidRDefault="0022670D" w:rsidP="0011546F">
      <w:pPr>
        <w:widowControl w:val="0"/>
        <w:tabs>
          <w:tab w:val="right" w:leader="dot" w:pos="9450"/>
        </w:tabs>
        <w:sectPr w:rsidR="0022670D" w:rsidSect="0022670D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1440" w:right="1440" w:bottom="1440" w:left="1440" w:header="1440" w:footer="1440" w:gutter="0"/>
          <w:cols w:num="2" w:space="720"/>
          <w:titlePg/>
        </w:sectPr>
      </w:pPr>
    </w:p>
    <w:p w14:paraId="25B90B30" w14:textId="77777777" w:rsidR="00724CE1" w:rsidRDefault="00724CE1" w:rsidP="0011546F">
      <w:pPr>
        <w:widowControl w:val="0"/>
        <w:tabs>
          <w:tab w:val="right" w:leader="dot" w:pos="9450"/>
        </w:tabs>
      </w:pPr>
      <w:r>
        <w:t>Publication Director, Upward Bound program</w:t>
      </w:r>
      <w:r>
        <w:tab/>
        <w:t>summer, 1994</w:t>
      </w:r>
    </w:p>
    <w:p w14:paraId="46EF00D6" w14:textId="77777777" w:rsidR="00724CE1" w:rsidRDefault="00724CE1" w:rsidP="0011546F">
      <w:pPr>
        <w:widowControl w:val="0"/>
        <w:tabs>
          <w:tab w:val="right" w:leader="dot" w:pos="9450"/>
        </w:tabs>
      </w:pPr>
      <w:r>
        <w:t>Chair, Honors Brochure  Committee</w:t>
      </w:r>
      <w:r>
        <w:tab/>
        <w:t>1993</w:t>
      </w:r>
      <w:r w:rsidR="0022670D">
        <w:t>*</w:t>
      </w:r>
    </w:p>
    <w:p w14:paraId="59FFE7C2" w14:textId="77777777" w:rsidR="00724CE1" w:rsidRDefault="00724CE1" w:rsidP="0011546F">
      <w:pPr>
        <w:widowControl w:val="0"/>
        <w:tabs>
          <w:tab w:val="right" w:leader="dot" w:pos="9450"/>
        </w:tabs>
      </w:pPr>
      <w:r>
        <w:t>College Skill Sheets - Student Development Center</w:t>
      </w:r>
      <w:r>
        <w:tab/>
        <w:t>1990</w:t>
      </w:r>
      <w:r w:rsidR="0022670D">
        <w:t>*</w:t>
      </w:r>
    </w:p>
    <w:p w14:paraId="496AEB65" w14:textId="77777777" w:rsidR="0022670D" w:rsidRDefault="0022670D" w:rsidP="0011546F">
      <w:pPr>
        <w:widowControl w:val="0"/>
        <w:sectPr w:rsidR="0022670D" w:rsidSect="003E3EC8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1440" w:right="1440" w:bottom="1440" w:left="1440" w:header="1440" w:footer="1440" w:gutter="0"/>
          <w:cols w:space="720"/>
          <w:titlePg/>
        </w:sectPr>
      </w:pPr>
    </w:p>
    <w:p w14:paraId="25D56D71" w14:textId="77777777" w:rsidR="0022670D" w:rsidRDefault="0022670D" w:rsidP="00A34D88">
      <w:pPr>
        <w:widowControl w:val="0"/>
        <w:numPr>
          <w:ilvl w:val="0"/>
          <w:numId w:val="1"/>
        </w:numPr>
        <w:jc w:val="right"/>
        <w:rPr>
          <w:sz w:val="22"/>
          <w:szCs w:val="22"/>
        </w:rPr>
        <w:sectPr w:rsidR="0022670D" w:rsidSect="0022670D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1440" w:right="1440" w:bottom="1440" w:left="1440" w:header="1440" w:footer="1440" w:gutter="0"/>
          <w:cols w:num="2" w:space="720"/>
          <w:titlePg/>
        </w:sectPr>
      </w:pPr>
    </w:p>
    <w:p w14:paraId="07D4432C" w14:textId="77777777" w:rsidR="00724CE1" w:rsidRDefault="0022670D" w:rsidP="0022670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*</w:t>
      </w:r>
      <w:r w:rsidR="00866F0A" w:rsidRPr="001418AC">
        <w:rPr>
          <w:i/>
          <w:sz w:val="22"/>
          <w:szCs w:val="22"/>
        </w:rPr>
        <w:t>Initial publication date, revised annually</w:t>
      </w:r>
    </w:p>
    <w:p w14:paraId="7521AE85" w14:textId="77777777" w:rsidR="00A34D88" w:rsidRDefault="00A34D88" w:rsidP="00A34D88">
      <w:pPr>
        <w:widowControl w:val="0"/>
        <w:rPr>
          <w:b/>
        </w:rPr>
      </w:pPr>
      <w:r>
        <w:rPr>
          <w:b/>
          <w:sz w:val="28"/>
        </w:rPr>
        <w:t>Directed Student Research</w:t>
      </w:r>
    </w:p>
    <w:p w14:paraId="283125B8" w14:textId="77777777" w:rsidR="00ED138A" w:rsidRPr="009D483C" w:rsidRDefault="00A34D88" w:rsidP="00ED138A">
      <w:pPr>
        <w:widowControl w:val="0"/>
        <w:rPr>
          <w:b/>
        </w:rPr>
      </w:pPr>
      <w:r w:rsidRPr="009D483C">
        <w:rPr>
          <w:b/>
        </w:rPr>
        <w:t>Publications</w:t>
      </w:r>
    </w:p>
    <w:p w14:paraId="0080D200" w14:textId="77777777" w:rsidR="00ED138A" w:rsidRDefault="00ED138A" w:rsidP="00ED138A">
      <w:pPr>
        <w:widowControl w:val="0"/>
        <w:ind w:firstLine="720"/>
      </w:pPr>
      <w:r w:rsidRPr="00EB4FC6">
        <w:t>Tooke</w:t>
      </w:r>
      <w:r>
        <w:t>, Kara</w:t>
      </w:r>
      <w:r w:rsidRPr="00EB4FC6">
        <w:t>.</w:t>
      </w:r>
      <w:r>
        <w:rPr>
          <w:b/>
        </w:rPr>
        <w:t xml:space="preserve">  </w:t>
      </w:r>
      <w:r w:rsidR="00A34D88" w:rsidRPr="00EB4FC6">
        <w:t xml:space="preserve"> </w:t>
      </w:r>
      <w:r>
        <w:t xml:space="preserve">(1998).  </w:t>
      </w:r>
      <w:r w:rsidR="00A34D88" w:rsidRPr="00EB4FC6">
        <w:t>“</w:t>
      </w:r>
      <w:r w:rsidR="00A34D88">
        <w:t>On the M</w:t>
      </w:r>
      <w:r w:rsidR="00A34D88" w:rsidRPr="00EB4FC6">
        <w:t>e</w:t>
      </w:r>
      <w:r>
        <w:t>rcy of the Lord and the People:”</w:t>
      </w:r>
      <w:r w:rsidR="00A34D88" w:rsidRPr="00EB4FC6">
        <w:t xml:space="preserve"> Aspects of </w:t>
      </w:r>
    </w:p>
    <w:p w14:paraId="6904E86B" w14:textId="77777777" w:rsidR="00ED138A" w:rsidRDefault="00A34D88" w:rsidP="00ED138A">
      <w:pPr>
        <w:widowControl w:val="0"/>
        <w:ind w:left="720" w:firstLine="720"/>
        <w:rPr>
          <w:i/>
        </w:rPr>
      </w:pPr>
      <w:r w:rsidRPr="00EB4FC6">
        <w:t>C</w:t>
      </w:r>
      <w:r w:rsidR="00ED138A">
        <w:t xml:space="preserve">ommunity </w:t>
      </w:r>
      <w:r w:rsidRPr="00EB4FC6">
        <w:t>Interaction in Early</w:t>
      </w:r>
      <w:r w:rsidR="00ED138A">
        <w:t xml:space="preserve"> </w:t>
      </w:r>
      <w:r w:rsidRPr="00EB4FC6">
        <w:t xml:space="preserve">Twentieth-Century Pansy, </w:t>
      </w:r>
      <w:smartTag w:uri="urn:schemas-microsoft-com:office:smarttags" w:element="place">
        <w:smartTag w:uri="urn:schemas-microsoft-com:office:smarttags" w:element="State">
          <w:r w:rsidRPr="00EB4FC6">
            <w:t>Arkansas</w:t>
          </w:r>
        </w:smartTag>
      </w:smartTag>
      <w:r w:rsidR="00ED138A">
        <w:t>.</w:t>
      </w:r>
      <w:r w:rsidRPr="00EB4FC6">
        <w:t xml:space="preserve">  </w:t>
      </w:r>
      <w:r w:rsidR="00ED138A">
        <w:rPr>
          <w:i/>
        </w:rPr>
        <w:t xml:space="preserve">Journal of </w:t>
      </w:r>
    </w:p>
    <w:p w14:paraId="7C554755" w14:textId="77777777" w:rsidR="00A34D88" w:rsidRPr="00ED138A" w:rsidRDefault="00A34D88" w:rsidP="00ED138A">
      <w:pPr>
        <w:widowControl w:val="0"/>
        <w:ind w:left="720" w:firstLine="720"/>
        <w:rPr>
          <w:b/>
          <w:i/>
        </w:rPr>
      </w:pPr>
      <w:r w:rsidRPr="00563E7D">
        <w:rPr>
          <w:i/>
        </w:rPr>
        <w:t xml:space="preserve">Communication </w:t>
      </w:r>
      <w:r w:rsidR="00ED138A">
        <w:t xml:space="preserve"> </w:t>
      </w:r>
      <w:r w:rsidRPr="00563E7D">
        <w:rPr>
          <w:i/>
        </w:rPr>
        <w:t>Studies</w:t>
      </w:r>
      <w:r>
        <w:t xml:space="preserve">, </w:t>
      </w:r>
      <w:r w:rsidRPr="00ED138A">
        <w:rPr>
          <w:i/>
        </w:rPr>
        <w:t>17(1)</w:t>
      </w:r>
      <w:r w:rsidR="00ED138A">
        <w:t>, 22-38.</w:t>
      </w:r>
    </w:p>
    <w:p w14:paraId="6E9E73D9" w14:textId="77777777" w:rsidR="00D1723C" w:rsidRDefault="00D1723C" w:rsidP="00D1723C">
      <w:pPr>
        <w:widowControl w:val="0"/>
        <w:ind w:firstLine="720"/>
      </w:pPr>
      <w:r>
        <w:t xml:space="preserve">Houston, Sloan.  (1993). </w:t>
      </w:r>
      <w:r w:rsidR="00BA64B1">
        <w:t>Clinton and Jefferson: Rhetorical Analysis</w:t>
      </w:r>
      <w:r>
        <w:t xml:space="preserve"> of the 1993 </w:t>
      </w:r>
    </w:p>
    <w:p w14:paraId="4FCF424B" w14:textId="77777777" w:rsidR="00BA64B1" w:rsidRPr="00ED138A" w:rsidRDefault="00D1723C" w:rsidP="00D1723C">
      <w:pPr>
        <w:widowControl w:val="0"/>
        <w:ind w:left="720" w:firstLine="720"/>
      </w:pPr>
      <w:r>
        <w:t>Inaugural Address.</w:t>
      </w:r>
      <w:r w:rsidR="00BA64B1">
        <w:t xml:space="preserve">  </w:t>
      </w:r>
      <w:r w:rsidR="00BA64B1" w:rsidRPr="00563E7D">
        <w:rPr>
          <w:i/>
        </w:rPr>
        <w:t>Journal of Communication Studies</w:t>
      </w:r>
      <w:r w:rsidR="00BA64B1">
        <w:t xml:space="preserve">, </w:t>
      </w:r>
      <w:r w:rsidR="00BA64B1" w:rsidRPr="00ED138A">
        <w:rPr>
          <w:i/>
        </w:rPr>
        <w:t>12(1</w:t>
      </w:r>
      <w:r w:rsidR="00ED138A" w:rsidRPr="00ED138A">
        <w:rPr>
          <w:i/>
        </w:rPr>
        <w:t>)</w:t>
      </w:r>
      <w:r w:rsidR="00ED138A">
        <w:t xml:space="preserve">, </w:t>
      </w:r>
      <w:r>
        <w:t>43-47.</w:t>
      </w:r>
    </w:p>
    <w:p w14:paraId="5D2F17D4" w14:textId="77777777" w:rsidR="00BA64B1" w:rsidRPr="009D483C" w:rsidRDefault="00BA64B1" w:rsidP="00BA64B1">
      <w:pPr>
        <w:widowControl w:val="0"/>
        <w:ind w:firstLine="720"/>
      </w:pPr>
    </w:p>
    <w:p w14:paraId="72B1FF06" w14:textId="77777777" w:rsidR="00A34D88" w:rsidRPr="009D483C" w:rsidRDefault="00A34D88" w:rsidP="00A34D88">
      <w:pPr>
        <w:widowControl w:val="0"/>
        <w:outlineLvl w:val="0"/>
        <w:rPr>
          <w:b/>
        </w:rPr>
      </w:pPr>
      <w:r w:rsidRPr="009D483C">
        <w:rPr>
          <w:b/>
        </w:rPr>
        <w:t>SURF/SILO Grants - funded</w:t>
      </w:r>
    </w:p>
    <w:p w14:paraId="31916F4F" w14:textId="77777777" w:rsidR="00A34D88" w:rsidRDefault="00A34D88" w:rsidP="00A34D88">
      <w:pPr>
        <w:widowControl w:val="0"/>
        <w:ind w:firstLine="720"/>
      </w:pPr>
      <w:r>
        <w:t xml:space="preserve">“Mothers of our past: An oral history of women, church, and community in Pansy, </w:t>
      </w:r>
    </w:p>
    <w:p w14:paraId="3367F35B" w14:textId="77777777" w:rsidR="00A34D88" w:rsidRPr="00563E7D" w:rsidRDefault="00A34D88" w:rsidP="003E0E83">
      <w:pPr>
        <w:widowControl w:val="0"/>
        <w:ind w:left="720" w:firstLine="720"/>
        <w:jc w:val="center"/>
      </w:pP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 w:rsidR="003E0E83">
        <w:t>.”  Kara Tooke…………………………………………………1997-1998</w:t>
      </w:r>
    </w:p>
    <w:p w14:paraId="35EFB2BD" w14:textId="77777777" w:rsidR="00A34D88" w:rsidRDefault="00A34D88" w:rsidP="00A34D88">
      <w:pPr>
        <w:widowControl w:val="0"/>
        <w:ind w:firstLine="720"/>
      </w:pPr>
      <w:r>
        <w:lastRenderedPageBreak/>
        <w:t xml:space="preserve">"A survey of self-reported consumer patronage of merchants located in the historic </w:t>
      </w:r>
    </w:p>
    <w:p w14:paraId="47A8DDD8" w14:textId="77777777" w:rsidR="00A34D88" w:rsidRPr="00563E7D" w:rsidRDefault="00A34D88" w:rsidP="003E0E83">
      <w:pPr>
        <w:widowControl w:val="0"/>
        <w:ind w:left="720" w:firstLine="720"/>
        <w:jc w:val="center"/>
      </w:pPr>
      <w:r>
        <w:t xml:space="preserve">district of downtown </w:t>
      </w:r>
      <w:smartTag w:uri="urn:schemas-microsoft-com:office:smarttags" w:element="State">
        <w:smartTag w:uri="urn:schemas-microsoft-com:office:smarttags" w:element="place">
          <w:r>
            <w:t>Monticello</w:t>
          </w:r>
        </w:smartTag>
      </w:smartTag>
      <w:r w:rsidR="003E0E83">
        <w:t>."  Kristi Moltz…………</w:t>
      </w:r>
      <w:r w:rsidR="00B044B2">
        <w:t>..</w:t>
      </w:r>
      <w:r w:rsidR="003E0E83">
        <w:t>……………1994-1995</w:t>
      </w:r>
    </w:p>
    <w:p w14:paraId="34537180" w14:textId="77777777" w:rsidR="00A34D88" w:rsidRPr="009D483C" w:rsidRDefault="00A34D88" w:rsidP="00A34D88">
      <w:pPr>
        <w:widowControl w:val="0"/>
        <w:outlineLvl w:val="0"/>
      </w:pPr>
      <w:r w:rsidRPr="009D483C">
        <w:rPr>
          <w:b/>
        </w:rPr>
        <w:t>SURF/SILO Grant Application</w:t>
      </w:r>
    </w:p>
    <w:p w14:paraId="003600AA" w14:textId="77777777" w:rsidR="00A34D88" w:rsidRDefault="00A34D88" w:rsidP="00A34D88">
      <w:pPr>
        <w:widowControl w:val="0"/>
        <w:ind w:firstLine="720"/>
      </w:pPr>
      <w:r>
        <w:t xml:space="preserve">“Re-packaging an Ideal: The Origins of ‘Family Values’ in Contemporary Political </w:t>
      </w:r>
    </w:p>
    <w:p w14:paraId="32C41FF9" w14:textId="77777777" w:rsidR="00A34D88" w:rsidRPr="00FB0327" w:rsidRDefault="00A34D88" w:rsidP="00901D0B">
      <w:pPr>
        <w:widowControl w:val="0"/>
        <w:ind w:left="720" w:firstLine="720"/>
        <w:jc w:val="center"/>
      </w:pPr>
      <w:r>
        <w:t>Discourse.”  Warren Craig, (not funded)</w:t>
      </w:r>
      <w:r w:rsidR="00901D0B">
        <w:t>………………………………..1995-1996</w:t>
      </w:r>
    </w:p>
    <w:p w14:paraId="290B5F5D" w14:textId="77777777" w:rsidR="00A34D88" w:rsidRDefault="00A34D88" w:rsidP="00A34D88">
      <w:pPr>
        <w:widowControl w:val="0"/>
      </w:pPr>
    </w:p>
    <w:p w14:paraId="345634B9" w14:textId="77777777" w:rsidR="00A34D88" w:rsidRPr="00A6491B" w:rsidRDefault="00A34D88" w:rsidP="00A34D88">
      <w:pPr>
        <w:widowControl w:val="0"/>
        <w:rPr>
          <w:b/>
          <w:sz w:val="28"/>
          <w:szCs w:val="28"/>
        </w:rPr>
      </w:pPr>
      <w:r w:rsidRPr="00A6491B">
        <w:rPr>
          <w:b/>
          <w:sz w:val="28"/>
          <w:szCs w:val="28"/>
        </w:rPr>
        <w:t>Student Presentations – Competitive Selection</w:t>
      </w:r>
    </w:p>
    <w:p w14:paraId="6A31710D" w14:textId="77777777" w:rsidR="00A34D88" w:rsidRPr="0093077D" w:rsidRDefault="00A34D88" w:rsidP="00A34D88">
      <w:pPr>
        <w:widowControl w:val="0"/>
        <w:rPr>
          <w:i/>
          <w:sz w:val="22"/>
          <w:szCs w:val="22"/>
        </w:rPr>
      </w:pPr>
      <w:r w:rsidRPr="0093077D">
        <w:rPr>
          <w:b/>
          <w:i/>
          <w:sz w:val="22"/>
          <w:szCs w:val="22"/>
        </w:rPr>
        <w:t>SSCA Undergraduate Honors Conference</w:t>
      </w:r>
    </w:p>
    <w:p w14:paraId="05CAE362" w14:textId="77777777" w:rsidR="00A34D88" w:rsidRDefault="00A34D88" w:rsidP="00A34D88">
      <w:pPr>
        <w:widowControl w:val="0"/>
        <w:ind w:firstLine="720"/>
      </w:pPr>
      <w:r>
        <w:t xml:space="preserve">“The Republican Rebuttal of August 13, 1996: Whither 1992?” </w:t>
      </w:r>
    </w:p>
    <w:p w14:paraId="5381CA0B" w14:textId="77777777" w:rsidR="00A34D88" w:rsidRDefault="00A34D88" w:rsidP="00A34D88">
      <w:pPr>
        <w:widowControl w:val="0"/>
        <w:ind w:left="720" w:firstLine="720"/>
        <w:jc w:val="center"/>
      </w:pPr>
      <w:r>
        <w:t>Elizabeth Northcutt………………………………</w:t>
      </w:r>
      <w:r w:rsidR="000A2BEB">
        <w:t>………………………</w:t>
      </w:r>
      <w:r>
        <w:t>…..1997</w:t>
      </w:r>
    </w:p>
    <w:p w14:paraId="3530DE9D" w14:textId="77777777" w:rsidR="00A34D88" w:rsidRDefault="00A34D88" w:rsidP="00A34D88">
      <w:pPr>
        <w:widowControl w:val="0"/>
        <w:ind w:firstLine="720"/>
      </w:pPr>
      <w:r>
        <w:t>“The Fury of Righteousness: The Rhetorical Appeals of Fannie Lou Townsend Hamer.”</w:t>
      </w:r>
    </w:p>
    <w:p w14:paraId="2ED905FA" w14:textId="77777777" w:rsidR="00A34D88" w:rsidRDefault="00A34D88" w:rsidP="00A34D88">
      <w:pPr>
        <w:widowControl w:val="0"/>
        <w:ind w:left="720" w:firstLine="720"/>
        <w:jc w:val="center"/>
      </w:pPr>
      <w:smartTag w:uri="urn:schemas-microsoft-com:office:smarttags" w:element="place">
        <w:smartTag w:uri="urn:schemas-microsoft-com:office:smarttags" w:element="State">
          <w:r>
            <w:t>Marche</w:t>
          </w:r>
        </w:smartTag>
      </w:smartTag>
      <w:r w:rsidR="000A2BEB">
        <w:t xml:space="preserve"> Stewart…………………………………………………………</w:t>
      </w:r>
      <w:r>
        <w:t>……1996</w:t>
      </w:r>
    </w:p>
    <w:p w14:paraId="56C71299" w14:textId="77777777" w:rsidR="00A34D88" w:rsidRDefault="00A34D88" w:rsidP="00A34D88">
      <w:pPr>
        <w:widowControl w:val="0"/>
        <w:ind w:firstLine="720"/>
      </w:pPr>
      <w:r>
        <w:t xml:space="preserve">“Without Fear: The Rhetorical Appeals of ‘Mother’ Jones.”  </w:t>
      </w:r>
    </w:p>
    <w:p w14:paraId="2E215C10" w14:textId="77777777" w:rsidR="00A34D88" w:rsidRDefault="00A34D88" w:rsidP="00A34D88">
      <w:pPr>
        <w:widowControl w:val="0"/>
        <w:ind w:left="720" w:firstLine="720"/>
        <w:jc w:val="center"/>
      </w:pPr>
      <w:r>
        <w:t>Kimberl</w:t>
      </w:r>
      <w:r w:rsidR="000A2BEB">
        <w:t>y Bayless…………………………………………………………</w:t>
      </w:r>
      <w:r>
        <w:t>…1996</w:t>
      </w:r>
    </w:p>
    <w:p w14:paraId="50D59B8B" w14:textId="77777777" w:rsidR="00A34D88" w:rsidRDefault="00A34D88" w:rsidP="00A34D88">
      <w:pPr>
        <w:widowControl w:val="0"/>
        <w:ind w:firstLine="720"/>
      </w:pPr>
      <w:r>
        <w:t xml:space="preserve">“Always a Lady: The Rhetorical Appeals of Mary Church Terrell.”  </w:t>
      </w:r>
    </w:p>
    <w:p w14:paraId="2DBCF325" w14:textId="77777777" w:rsidR="00A34D88" w:rsidRDefault="00A34D88" w:rsidP="00A34D88">
      <w:pPr>
        <w:widowControl w:val="0"/>
        <w:ind w:left="720" w:firstLine="720"/>
        <w:jc w:val="center"/>
      </w:pPr>
      <w:r>
        <w:t xml:space="preserve">Shelly </w:t>
      </w:r>
      <w:r w:rsidR="000A2BEB">
        <w:t>Hamilton……………………………………………………………</w:t>
      </w:r>
      <w:r>
        <w:t>...1996</w:t>
      </w:r>
    </w:p>
    <w:p w14:paraId="44C8AF81" w14:textId="77777777" w:rsidR="00A34D88" w:rsidRDefault="00A34D88" w:rsidP="00A34D88">
      <w:pPr>
        <w:widowControl w:val="0"/>
        <w:ind w:firstLine="720"/>
        <w:outlineLvl w:val="0"/>
      </w:pPr>
      <w:r>
        <w:t xml:space="preserve">“‘Eleanor Everywhere’: The Rhetorical Career of Eleanor Roosevelt.” </w:t>
      </w:r>
    </w:p>
    <w:p w14:paraId="6201B244" w14:textId="77777777" w:rsidR="00A34D88" w:rsidRDefault="00A34D88" w:rsidP="00A34D88">
      <w:pPr>
        <w:widowControl w:val="0"/>
        <w:ind w:left="720" w:firstLine="720"/>
        <w:jc w:val="center"/>
        <w:outlineLvl w:val="0"/>
      </w:pPr>
      <w:r>
        <w:t>Kar</w:t>
      </w:r>
      <w:r w:rsidR="000A2BEB">
        <w:t>a Tooke………………………………………………………………</w:t>
      </w:r>
      <w:r>
        <w:t>…..1996</w:t>
      </w:r>
    </w:p>
    <w:p w14:paraId="7620C2B3" w14:textId="77777777" w:rsidR="00A34D88" w:rsidRPr="0093077D" w:rsidRDefault="00A34D88" w:rsidP="00A34D88">
      <w:pPr>
        <w:widowControl w:val="0"/>
        <w:rPr>
          <w:b/>
          <w:i/>
          <w:sz w:val="22"/>
          <w:szCs w:val="22"/>
        </w:rPr>
      </w:pPr>
      <w:r w:rsidRPr="0093077D">
        <w:rPr>
          <w:b/>
          <w:i/>
          <w:sz w:val="22"/>
          <w:szCs w:val="22"/>
        </w:rPr>
        <w:t>ASCA Fall Conference</w:t>
      </w:r>
    </w:p>
    <w:p w14:paraId="61DA51B9" w14:textId="77777777" w:rsidR="00A34D88" w:rsidRDefault="00A34D88" w:rsidP="00A34D88">
      <w:pPr>
        <w:widowControl w:val="0"/>
        <w:ind w:firstLine="720"/>
      </w:pPr>
      <w:r>
        <w:t xml:space="preserve">"No Paradigm: Family Values and the Working Mother in Political Rhetoric." </w:t>
      </w:r>
    </w:p>
    <w:p w14:paraId="0F7E1A6D" w14:textId="77777777" w:rsidR="00A34D88" w:rsidRDefault="00A34D88" w:rsidP="00A34D88">
      <w:pPr>
        <w:widowControl w:val="0"/>
        <w:ind w:left="720" w:firstLine="720"/>
      </w:pPr>
      <w:r>
        <w:t>Elizabeth Nor</w:t>
      </w:r>
      <w:r w:rsidR="000A2BEB">
        <w:t>thcutt, ASCA………………….…………………………..…</w:t>
      </w:r>
      <w:r>
        <w:t>…1996</w:t>
      </w:r>
    </w:p>
    <w:p w14:paraId="73C87081" w14:textId="77777777" w:rsidR="00A34D88" w:rsidRDefault="00A34D88" w:rsidP="00A34D88">
      <w:pPr>
        <w:widowControl w:val="0"/>
        <w:ind w:firstLine="720"/>
      </w:pPr>
      <w:r>
        <w:t xml:space="preserve"> “Arguing the call: An analysis of the media coverage preceding the 1994 </w:t>
      </w:r>
    </w:p>
    <w:p w14:paraId="6B910BCF" w14:textId="77777777" w:rsidR="00A34D88" w:rsidRDefault="00A34D88" w:rsidP="00A34D88">
      <w:pPr>
        <w:widowControl w:val="0"/>
        <w:ind w:left="720" w:firstLine="720"/>
        <w:jc w:val="center"/>
      </w:pPr>
      <w:r>
        <w:t>baseball strike</w:t>
      </w:r>
      <w:r w:rsidR="000A2BEB">
        <w:t>.” Don Dancer……………………………………………</w:t>
      </w:r>
      <w:r w:rsidR="008F1337">
        <w:t>.</w:t>
      </w:r>
      <w:r w:rsidR="000A2BEB">
        <w:t>…</w:t>
      </w:r>
      <w:r>
        <w:t>...1994</w:t>
      </w:r>
    </w:p>
    <w:p w14:paraId="367EE349" w14:textId="77777777" w:rsidR="00A6491B" w:rsidRDefault="00A34D88" w:rsidP="0041154A">
      <w:pPr>
        <w:widowControl w:val="0"/>
        <w:ind w:firstLine="720"/>
      </w:pPr>
      <w:r>
        <w:t>"The rhetorical impact of Watergate: Synecdoche or metonymy?" Kristi</w:t>
      </w:r>
      <w:r w:rsidR="000A2BEB">
        <w:t xml:space="preserve"> Moltz……</w:t>
      </w:r>
      <w:r w:rsidR="0041154A">
        <w:t>.</w:t>
      </w:r>
      <w:r w:rsidR="00A6491B">
        <w:t>.1994</w:t>
      </w:r>
    </w:p>
    <w:p w14:paraId="3CE22E54" w14:textId="77777777" w:rsidR="00A6491B" w:rsidRDefault="00A6491B" w:rsidP="00A6491B">
      <w:pPr>
        <w:widowControl w:val="0"/>
        <w:ind w:left="720"/>
      </w:pPr>
      <w:r>
        <w:t>"Crossing the boundaries: Ethnography and oral historiography as competing media."</w:t>
      </w:r>
    </w:p>
    <w:p w14:paraId="4C1818F1" w14:textId="77777777" w:rsidR="00A34D88" w:rsidRDefault="00A6491B" w:rsidP="00A6491B">
      <w:pPr>
        <w:widowControl w:val="0"/>
        <w:ind w:left="720" w:firstLine="720"/>
        <w:jc w:val="center"/>
      </w:pPr>
      <w:r>
        <w:t>Darre</w:t>
      </w:r>
      <w:r w:rsidR="000A2BEB">
        <w:t>n Hopper…………………………………………………………….</w:t>
      </w:r>
      <w:r>
        <w:t>….1994</w:t>
      </w:r>
    </w:p>
    <w:p w14:paraId="5381B9E1" w14:textId="77777777" w:rsidR="00A6491B" w:rsidRDefault="00A6491B" w:rsidP="00A34D88">
      <w:pPr>
        <w:widowControl w:val="0"/>
        <w:ind w:left="720" w:firstLine="720"/>
        <w:jc w:val="center"/>
      </w:pPr>
    </w:p>
    <w:p w14:paraId="32C4CEE5" w14:textId="77777777" w:rsidR="00A34D88" w:rsidRPr="0093077D" w:rsidRDefault="00A34D88" w:rsidP="00A34D88">
      <w:pPr>
        <w:widowControl w:val="0"/>
        <w:rPr>
          <w:sz w:val="22"/>
          <w:szCs w:val="22"/>
        </w:rPr>
      </w:pPr>
      <w:r w:rsidRPr="0093077D">
        <w:rPr>
          <w:b/>
          <w:i/>
          <w:sz w:val="22"/>
          <w:szCs w:val="22"/>
        </w:rPr>
        <w:t xml:space="preserve">Sooner Communication Conference – </w:t>
      </w:r>
      <w:smartTag w:uri="urn:schemas-microsoft-com:office:smarttags" w:element="place">
        <w:smartTag w:uri="urn:schemas-microsoft-com:office:smarttags" w:element="PlaceType">
          <w:r w:rsidRPr="0093077D">
            <w:rPr>
              <w:b/>
              <w:i/>
              <w:sz w:val="22"/>
              <w:szCs w:val="22"/>
            </w:rPr>
            <w:t>University</w:t>
          </w:r>
        </w:smartTag>
        <w:r w:rsidRPr="0093077D">
          <w:rPr>
            <w:b/>
            <w:i/>
            <w:sz w:val="22"/>
            <w:szCs w:val="22"/>
          </w:rPr>
          <w:t xml:space="preserve"> of </w:t>
        </w:r>
        <w:smartTag w:uri="urn:schemas-microsoft-com:office:smarttags" w:element="PlaceName">
          <w:r w:rsidRPr="0093077D">
            <w:rPr>
              <w:b/>
              <w:i/>
              <w:sz w:val="22"/>
              <w:szCs w:val="22"/>
            </w:rPr>
            <w:t>Oklahoma</w:t>
          </w:r>
        </w:smartTag>
      </w:smartTag>
    </w:p>
    <w:p w14:paraId="4341FF15" w14:textId="77777777" w:rsidR="00A34D88" w:rsidRDefault="00A34D88" w:rsidP="00A34D88">
      <w:pPr>
        <w:widowControl w:val="0"/>
        <w:ind w:firstLine="720"/>
      </w:pPr>
      <w:r>
        <w:t>"Th</w:t>
      </w:r>
      <w:r w:rsidR="00BA64B1">
        <w:t>e r</w:t>
      </w:r>
      <w:r>
        <w:t xml:space="preserve">hetorical impact of Watergate: Synecdoche or metonymy?" </w:t>
      </w:r>
    </w:p>
    <w:p w14:paraId="55E3A4F1" w14:textId="77777777" w:rsidR="00A34D88" w:rsidRDefault="00A34D88" w:rsidP="00A34D88">
      <w:pPr>
        <w:widowControl w:val="0"/>
        <w:ind w:left="720" w:firstLine="720"/>
        <w:jc w:val="center"/>
      </w:pPr>
      <w:r>
        <w:t>Kris</w:t>
      </w:r>
      <w:r w:rsidR="008F1337">
        <w:t>ti Moltz……………………………………………………………</w:t>
      </w:r>
      <w:r>
        <w:t>…….1994</w:t>
      </w:r>
    </w:p>
    <w:p w14:paraId="193B8300" w14:textId="77777777" w:rsidR="00A34D88" w:rsidRDefault="00A34D88" w:rsidP="00A34D88">
      <w:pPr>
        <w:widowControl w:val="0"/>
        <w:ind w:firstLine="720"/>
      </w:pPr>
      <w:r>
        <w:t>"Crossing the boundaries: Ethnography and oral historiography as competing media."</w:t>
      </w:r>
    </w:p>
    <w:p w14:paraId="1B1D5B7D" w14:textId="77777777" w:rsidR="008F1337" w:rsidRDefault="00A34D88" w:rsidP="00A34D88">
      <w:pPr>
        <w:widowControl w:val="0"/>
        <w:ind w:left="720" w:firstLine="720"/>
        <w:jc w:val="center"/>
      </w:pPr>
      <w:r>
        <w:t>Darre</w:t>
      </w:r>
      <w:r w:rsidR="008F1337">
        <w:t>n Hopper……………………………………………………………</w:t>
      </w:r>
      <w:r>
        <w:t>….1994</w:t>
      </w:r>
    </w:p>
    <w:p w14:paraId="504B7EA2" w14:textId="77777777" w:rsidR="00A34D88" w:rsidRDefault="00A34D88" w:rsidP="000C219C">
      <w:pPr>
        <w:widowControl w:val="0"/>
        <w:ind w:firstLine="720"/>
      </w:pPr>
      <w:r>
        <w:t>"Was it War? President Bush and the Desert Storm Address of January 16, 1991."</w:t>
      </w:r>
    </w:p>
    <w:p w14:paraId="7B45FDD7" w14:textId="77777777" w:rsidR="00A34D88" w:rsidRDefault="00A34D88" w:rsidP="00A34D88">
      <w:pPr>
        <w:widowControl w:val="0"/>
        <w:ind w:left="720" w:firstLine="720"/>
        <w:jc w:val="center"/>
      </w:pPr>
      <w:r>
        <w:t>Darren Hopper………………………………………………………………….1993</w:t>
      </w:r>
    </w:p>
    <w:p w14:paraId="47281E03" w14:textId="77777777" w:rsidR="00A34D88" w:rsidRDefault="00A34D88" w:rsidP="00A34D88">
      <w:pPr>
        <w:widowControl w:val="0"/>
        <w:ind w:firstLine="720"/>
      </w:pPr>
      <w:r>
        <w:t xml:space="preserve">"Clinton and Jefferson: Strange Bedfellows or Birds of a Feather? A Rhetorical </w:t>
      </w:r>
    </w:p>
    <w:p w14:paraId="69142B22" w14:textId="77777777" w:rsidR="00A34D88" w:rsidRDefault="00A34D88" w:rsidP="00A34D88">
      <w:pPr>
        <w:widowControl w:val="0"/>
        <w:ind w:left="720" w:firstLine="720"/>
      </w:pPr>
      <w:r>
        <w:t>Analysis of the 1993 Inaugural Address." Sloan Houston……………………..1993</w:t>
      </w:r>
    </w:p>
    <w:p w14:paraId="45C7B395" w14:textId="77777777" w:rsidR="00262EA5" w:rsidRPr="00866F0A" w:rsidRDefault="00262EA5" w:rsidP="00A34D88">
      <w:pPr>
        <w:widowControl w:val="0"/>
        <w:ind w:left="720" w:firstLine="720"/>
        <w:rPr>
          <w:sz w:val="22"/>
          <w:szCs w:val="22"/>
        </w:rPr>
      </w:pPr>
    </w:p>
    <w:p w14:paraId="19413B1D" w14:textId="77777777" w:rsidR="00121779" w:rsidRDefault="00121779" w:rsidP="00FE0395">
      <w:pPr>
        <w:widowControl w:val="0"/>
        <w:tabs>
          <w:tab w:val="center" w:pos="4726"/>
        </w:tabs>
        <w:outlineLvl w:val="0"/>
        <w:rPr>
          <w:b/>
          <w:sz w:val="28"/>
        </w:rPr>
      </w:pPr>
    </w:p>
    <w:p w14:paraId="76859528" w14:textId="77777777" w:rsidR="00121779" w:rsidRDefault="00121779" w:rsidP="00FE0395">
      <w:pPr>
        <w:widowControl w:val="0"/>
        <w:tabs>
          <w:tab w:val="center" w:pos="4726"/>
        </w:tabs>
        <w:outlineLvl w:val="0"/>
        <w:rPr>
          <w:b/>
          <w:sz w:val="28"/>
        </w:rPr>
      </w:pPr>
    </w:p>
    <w:p w14:paraId="7DB826A0" w14:textId="77777777" w:rsidR="00121779" w:rsidRDefault="00121779" w:rsidP="00FE0395">
      <w:pPr>
        <w:widowControl w:val="0"/>
        <w:tabs>
          <w:tab w:val="center" w:pos="4726"/>
        </w:tabs>
        <w:outlineLvl w:val="0"/>
        <w:rPr>
          <w:b/>
          <w:sz w:val="28"/>
        </w:rPr>
      </w:pPr>
    </w:p>
    <w:p w14:paraId="1CAEB526" w14:textId="77777777" w:rsidR="00121779" w:rsidRDefault="00121779" w:rsidP="00FE0395">
      <w:pPr>
        <w:widowControl w:val="0"/>
        <w:tabs>
          <w:tab w:val="center" w:pos="4726"/>
        </w:tabs>
        <w:outlineLvl w:val="0"/>
        <w:rPr>
          <w:b/>
          <w:sz w:val="28"/>
        </w:rPr>
      </w:pPr>
    </w:p>
    <w:p w14:paraId="7568315E" w14:textId="77777777" w:rsidR="00121779" w:rsidRDefault="00121779" w:rsidP="00FE0395">
      <w:pPr>
        <w:widowControl w:val="0"/>
        <w:tabs>
          <w:tab w:val="center" w:pos="4726"/>
        </w:tabs>
        <w:outlineLvl w:val="0"/>
        <w:rPr>
          <w:b/>
          <w:sz w:val="28"/>
        </w:rPr>
      </w:pPr>
    </w:p>
    <w:p w14:paraId="393AD6B0" w14:textId="77777777" w:rsidR="00724CE1" w:rsidRDefault="00724CE1" w:rsidP="00FE0395">
      <w:pPr>
        <w:widowControl w:val="0"/>
        <w:tabs>
          <w:tab w:val="center" w:pos="4726"/>
        </w:tabs>
        <w:outlineLvl w:val="0"/>
        <w:rPr>
          <w:b/>
          <w:sz w:val="28"/>
        </w:rPr>
      </w:pPr>
      <w:r>
        <w:rPr>
          <w:b/>
          <w:sz w:val="28"/>
        </w:rPr>
        <w:lastRenderedPageBreak/>
        <w:t>Curriculum</w:t>
      </w:r>
      <w:r w:rsidR="000D233F">
        <w:rPr>
          <w:b/>
          <w:sz w:val="28"/>
        </w:rPr>
        <w:t xml:space="preserve"> Development</w:t>
      </w:r>
    </w:p>
    <w:p w14:paraId="214AFB60" w14:textId="77777777" w:rsidR="000D233F" w:rsidRPr="000D233F" w:rsidRDefault="000D233F" w:rsidP="00FE0395">
      <w:pPr>
        <w:widowControl w:val="0"/>
        <w:tabs>
          <w:tab w:val="center" w:pos="4726"/>
        </w:tabs>
        <w:outlineLvl w:val="0"/>
        <w:rPr>
          <w:b/>
          <w:i/>
          <w:szCs w:val="24"/>
        </w:rPr>
      </w:pPr>
      <w:r w:rsidRPr="000D233F">
        <w:rPr>
          <w:b/>
          <w:i/>
          <w:szCs w:val="24"/>
        </w:rPr>
        <w:t>Program Development</w:t>
      </w:r>
    </w:p>
    <w:p w14:paraId="549A58C2" w14:textId="77777777" w:rsidR="00724CE1" w:rsidRDefault="000D233F" w:rsidP="00B33CCC">
      <w:pPr>
        <w:widowControl w:val="0"/>
        <w:tabs>
          <w:tab w:val="right" w:leader="dot" w:pos="9450"/>
        </w:tabs>
        <w:rPr>
          <w:b/>
        </w:rPr>
      </w:pPr>
      <w:r>
        <w:rPr>
          <w:b/>
        </w:rPr>
        <w:t>Journalis</w:t>
      </w:r>
      <w:r w:rsidR="00B33CCC">
        <w:rPr>
          <w:b/>
        </w:rPr>
        <w:t xml:space="preserve">m Major and </w:t>
      </w:r>
      <w:r>
        <w:rPr>
          <w:b/>
        </w:rPr>
        <w:t>Minor</w:t>
      </w:r>
    </w:p>
    <w:p w14:paraId="404BDDDF" w14:textId="77777777" w:rsidR="000D233F" w:rsidRDefault="000D233F" w:rsidP="0011546F">
      <w:pPr>
        <w:widowControl w:val="0"/>
        <w:rPr>
          <w:b/>
        </w:rPr>
      </w:pPr>
      <w:r>
        <w:rPr>
          <w:b/>
        </w:rPr>
        <w:t>Honors Program</w:t>
      </w:r>
      <w:r w:rsidR="00B33CCC">
        <w:rPr>
          <w:b/>
        </w:rPr>
        <w:t xml:space="preserve"> and </w:t>
      </w:r>
      <w:r>
        <w:rPr>
          <w:b/>
        </w:rPr>
        <w:t>Honors Minor</w:t>
      </w:r>
    </w:p>
    <w:p w14:paraId="398B9438" w14:textId="77777777" w:rsidR="000D233F" w:rsidRDefault="000D233F" w:rsidP="0011546F">
      <w:pPr>
        <w:widowControl w:val="0"/>
        <w:rPr>
          <w:b/>
        </w:rPr>
      </w:pPr>
    </w:p>
    <w:p w14:paraId="3AC20AE0" w14:textId="77777777" w:rsidR="000D233F" w:rsidRPr="000D233F" w:rsidRDefault="000D233F" w:rsidP="0011546F">
      <w:pPr>
        <w:widowControl w:val="0"/>
        <w:rPr>
          <w:b/>
          <w:i/>
        </w:rPr>
      </w:pPr>
      <w:r w:rsidRPr="000D233F">
        <w:rPr>
          <w:b/>
          <w:i/>
        </w:rPr>
        <w:t>Course Development</w:t>
      </w:r>
    </w:p>
    <w:p w14:paraId="412807BF" w14:textId="77777777" w:rsidR="00B33CCC" w:rsidRDefault="00B33CCC" w:rsidP="0011546F">
      <w:pPr>
        <w:widowControl w:val="0"/>
        <w:tabs>
          <w:tab w:val="right" w:leader="dot" w:pos="9450"/>
        </w:tabs>
        <w:rPr>
          <w:b/>
        </w:rPr>
        <w:sectPr w:rsidR="00B33CCC" w:rsidSect="008F1337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2112" w:right="1350" w:bottom="1920" w:left="1440" w:header="1440" w:footer="1440" w:gutter="0"/>
          <w:pgNumType w:start="13"/>
          <w:cols w:space="720"/>
        </w:sectPr>
      </w:pPr>
    </w:p>
    <w:p w14:paraId="37BDF218" w14:textId="77777777" w:rsidR="000D233F" w:rsidRDefault="000D233F" w:rsidP="0011546F">
      <w:pPr>
        <w:widowControl w:val="0"/>
        <w:tabs>
          <w:tab w:val="right" w:leader="dot" w:pos="9450"/>
        </w:tabs>
        <w:rPr>
          <w:b/>
        </w:rPr>
      </w:pPr>
      <w:r>
        <w:rPr>
          <w:b/>
        </w:rPr>
        <w:t>Honors Colloquia</w:t>
      </w:r>
    </w:p>
    <w:p w14:paraId="0CFD560B" w14:textId="77777777" w:rsidR="00B33CCC" w:rsidRDefault="000D233F" w:rsidP="00B33CCC">
      <w:pPr>
        <w:widowControl w:val="0"/>
      </w:pPr>
      <w:r w:rsidRPr="000D233F">
        <w:t>Wester</w:t>
      </w:r>
      <w:r>
        <w:t xml:space="preserve">n Judicial Practice: Literature </w:t>
      </w:r>
      <w:r w:rsidR="00B33CCC">
        <w:t>&amp;</w:t>
      </w:r>
    </w:p>
    <w:p w14:paraId="6DDA96DF" w14:textId="77777777" w:rsidR="000D233F" w:rsidRDefault="000D233F" w:rsidP="00B33CCC">
      <w:pPr>
        <w:widowControl w:val="0"/>
        <w:ind w:firstLine="720"/>
      </w:pPr>
      <w:r w:rsidRPr="000D233F">
        <w:t>Reality through Print and Film</w:t>
      </w:r>
    </w:p>
    <w:p w14:paraId="75DACFA9" w14:textId="77777777" w:rsidR="000D233F" w:rsidRDefault="000D233F" w:rsidP="00B33CCC">
      <w:pPr>
        <w:widowControl w:val="0"/>
      </w:pPr>
      <w:r w:rsidRPr="000D233F">
        <w:t xml:space="preserve">The Rise of the </w:t>
      </w:r>
      <w:smartTag w:uri="urn:schemas-microsoft-com:office:smarttags" w:element="place">
        <w:smartTag w:uri="urn:schemas-microsoft-com:office:smarttags" w:element="PlaceName">
          <w:r w:rsidRPr="000D233F">
            <w:t>Western</w:t>
          </w:r>
        </w:smartTag>
        <w:r w:rsidRPr="000D233F">
          <w:t xml:space="preserve"> </w:t>
        </w:r>
        <w:smartTag w:uri="urn:schemas-microsoft-com:office:smarttags" w:element="PlaceType">
          <w:r w:rsidRPr="000D233F">
            <w:t>University</w:t>
          </w:r>
        </w:smartTag>
      </w:smartTag>
    </w:p>
    <w:p w14:paraId="665D80E6" w14:textId="77777777" w:rsidR="000D233F" w:rsidRDefault="000D233F" w:rsidP="00B33CCC">
      <w:pPr>
        <w:widowControl w:val="0"/>
      </w:pPr>
      <w:r w:rsidRPr="000D233F">
        <w:t>Gendered American Public Discourse</w:t>
      </w:r>
    </w:p>
    <w:p w14:paraId="2C26F729" w14:textId="77777777" w:rsidR="00B33CCC" w:rsidRDefault="00B33CCC" w:rsidP="00B33CCC">
      <w:pPr>
        <w:widowControl w:val="0"/>
      </w:pPr>
      <w:r>
        <w:t>Rhetoric of the Woman Suffrage Movement</w:t>
      </w:r>
    </w:p>
    <w:p w14:paraId="6DE4A02E" w14:textId="77777777" w:rsidR="00B33CCC" w:rsidRDefault="00B33CCC" w:rsidP="00B33CCC">
      <w:pPr>
        <w:widowControl w:val="0"/>
      </w:pPr>
    </w:p>
    <w:p w14:paraId="76E1FF11" w14:textId="77777777" w:rsidR="000D233F" w:rsidRPr="00B33CCC" w:rsidRDefault="000D233F" w:rsidP="00B33CCC">
      <w:pPr>
        <w:widowControl w:val="0"/>
      </w:pPr>
      <w:r>
        <w:rPr>
          <w:b/>
        </w:rPr>
        <w:t>Journalism</w:t>
      </w:r>
    </w:p>
    <w:p w14:paraId="570320D7" w14:textId="77777777" w:rsidR="000D233F" w:rsidRPr="000D233F" w:rsidRDefault="000D233F" w:rsidP="000D233F">
      <w:pPr>
        <w:widowControl w:val="0"/>
        <w:tabs>
          <w:tab w:val="right" w:leader="dot" w:pos="9450"/>
        </w:tabs>
        <w:rPr>
          <w:b/>
        </w:rPr>
      </w:pPr>
      <w:r>
        <w:t>Newswriting*</w:t>
      </w:r>
    </w:p>
    <w:p w14:paraId="2E0FC713" w14:textId="77777777" w:rsidR="000D233F" w:rsidRDefault="000D233F" w:rsidP="000D233F">
      <w:pPr>
        <w:widowControl w:val="0"/>
        <w:tabs>
          <w:tab w:val="right" w:leader="dot" w:pos="9450"/>
        </w:tabs>
        <w:rPr>
          <w:b/>
        </w:rPr>
      </w:pPr>
      <w:r>
        <w:t>Introduction to Public Relations*</w:t>
      </w:r>
    </w:p>
    <w:p w14:paraId="2E54FE1E" w14:textId="77777777" w:rsidR="000D233F" w:rsidRDefault="000D233F" w:rsidP="0011546F">
      <w:pPr>
        <w:widowControl w:val="0"/>
        <w:tabs>
          <w:tab w:val="right" w:leader="dot" w:pos="9450"/>
        </w:tabs>
        <w:rPr>
          <w:b/>
        </w:rPr>
      </w:pPr>
      <w:r>
        <w:rPr>
          <w:b/>
        </w:rPr>
        <w:t>Speech Communication Courses</w:t>
      </w:r>
    </w:p>
    <w:p w14:paraId="0DA5930D" w14:textId="77777777" w:rsidR="000D233F" w:rsidRDefault="000D233F" w:rsidP="0011546F">
      <w:pPr>
        <w:widowControl w:val="0"/>
        <w:tabs>
          <w:tab w:val="right" w:leader="dot" w:pos="9450"/>
        </w:tabs>
      </w:pPr>
      <w:r>
        <w:t>+</w:t>
      </w:r>
      <w:r w:rsidR="00724CE1">
        <w:t>Public Speaking</w:t>
      </w:r>
      <w:r>
        <w:t>*</w:t>
      </w:r>
      <w:r w:rsidR="00724CE1">
        <w:t xml:space="preserve"> </w:t>
      </w:r>
    </w:p>
    <w:p w14:paraId="24071E82" w14:textId="77777777" w:rsidR="000D233F" w:rsidRDefault="00724CE1" w:rsidP="0011546F">
      <w:pPr>
        <w:widowControl w:val="0"/>
        <w:tabs>
          <w:tab w:val="right" w:leader="dot" w:pos="9450"/>
        </w:tabs>
      </w:pPr>
      <w:r>
        <w:t>Organizational Communication</w:t>
      </w:r>
      <w:r w:rsidR="000D233F">
        <w:t>*</w:t>
      </w:r>
    </w:p>
    <w:p w14:paraId="402A3153" w14:textId="77777777" w:rsidR="000D233F" w:rsidRDefault="000D233F" w:rsidP="0011546F">
      <w:pPr>
        <w:widowControl w:val="0"/>
        <w:tabs>
          <w:tab w:val="right" w:leader="dot" w:pos="9450"/>
        </w:tabs>
      </w:pPr>
      <w:r>
        <w:t>Honors Speech</w:t>
      </w:r>
      <w:r w:rsidR="00724CE1">
        <w:t xml:space="preserve"> </w:t>
      </w:r>
    </w:p>
    <w:p w14:paraId="2DB31DA9" w14:textId="77777777" w:rsidR="00B33CCC" w:rsidRDefault="00B33CCC" w:rsidP="0011546F">
      <w:pPr>
        <w:widowControl w:val="0"/>
        <w:tabs>
          <w:tab w:val="right" w:leader="dot" w:pos="9450"/>
        </w:tabs>
      </w:pPr>
    </w:p>
    <w:p w14:paraId="4B85B46F" w14:textId="77777777" w:rsidR="00724CE1" w:rsidRPr="000D233F" w:rsidRDefault="000D233F" w:rsidP="0011546F">
      <w:pPr>
        <w:widowControl w:val="0"/>
        <w:tabs>
          <w:tab w:val="right" w:leader="dot" w:pos="9450"/>
        </w:tabs>
        <w:rPr>
          <w:b/>
        </w:rPr>
      </w:pPr>
      <w:r w:rsidRPr="000D233F">
        <w:rPr>
          <w:b/>
        </w:rPr>
        <w:t>Seminars (Non-Honors)</w:t>
      </w:r>
    </w:p>
    <w:p w14:paraId="6367F092" w14:textId="77777777" w:rsidR="000D233F" w:rsidRDefault="000D233F" w:rsidP="000D233F">
      <w:pPr>
        <w:widowControl w:val="0"/>
        <w:tabs>
          <w:tab w:val="right" w:pos="9450"/>
        </w:tabs>
      </w:pPr>
      <w:r>
        <w:t>Oral History</w:t>
      </w:r>
    </w:p>
    <w:p w14:paraId="2585009C" w14:textId="77777777" w:rsidR="000D233F" w:rsidRDefault="000D233F" w:rsidP="000D233F">
      <w:pPr>
        <w:widowControl w:val="0"/>
        <w:tabs>
          <w:tab w:val="right" w:pos="9450"/>
        </w:tabs>
      </w:pPr>
      <w:r>
        <w:t>History of Rhetorical Theory</w:t>
      </w:r>
    </w:p>
    <w:p w14:paraId="7A7525E7" w14:textId="77777777" w:rsidR="000D233F" w:rsidRDefault="000D233F" w:rsidP="000D233F">
      <w:pPr>
        <w:widowControl w:val="0"/>
        <w:tabs>
          <w:tab w:val="right" w:leader="dot" w:pos="9450"/>
        </w:tabs>
      </w:pPr>
      <w:r>
        <w:t>American Public Address</w:t>
      </w:r>
    </w:p>
    <w:p w14:paraId="7B3C08D3" w14:textId="77777777" w:rsidR="00B33CCC" w:rsidRDefault="00B33CCC" w:rsidP="000D233F">
      <w:pPr>
        <w:widowControl w:val="0"/>
        <w:tabs>
          <w:tab w:val="right" w:leader="dot" w:pos="9450"/>
        </w:tabs>
      </w:pPr>
      <w:r>
        <w:t>Watergate Studies</w:t>
      </w:r>
    </w:p>
    <w:p w14:paraId="492B74DF" w14:textId="77777777" w:rsidR="00B33CCC" w:rsidRDefault="00B33CCC" w:rsidP="000D233F">
      <w:pPr>
        <w:widowControl w:val="0"/>
        <w:tabs>
          <w:tab w:val="right" w:pos="9450"/>
        </w:tabs>
        <w:jc w:val="right"/>
        <w:rPr>
          <w:i/>
        </w:rPr>
        <w:sectPr w:rsidR="00B33CCC" w:rsidSect="00B33CCC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2112" w:right="1350" w:bottom="1920" w:left="1440" w:header="1440" w:footer="1440" w:gutter="0"/>
          <w:cols w:num="2" w:space="720"/>
        </w:sectPr>
      </w:pPr>
    </w:p>
    <w:p w14:paraId="232F7058" w14:textId="77777777" w:rsidR="00724CE1" w:rsidRPr="000D233F" w:rsidRDefault="000D233F" w:rsidP="000D233F">
      <w:pPr>
        <w:widowControl w:val="0"/>
        <w:tabs>
          <w:tab w:val="right" w:pos="9450"/>
        </w:tabs>
        <w:jc w:val="right"/>
        <w:rPr>
          <w:i/>
        </w:rPr>
      </w:pPr>
      <w:r w:rsidRPr="000D233F">
        <w:rPr>
          <w:i/>
        </w:rPr>
        <w:t>*Online and in-class delivery</w:t>
      </w:r>
    </w:p>
    <w:p w14:paraId="6DF5B7EF" w14:textId="77777777" w:rsidR="000D233F" w:rsidRPr="000D233F" w:rsidRDefault="000D233F" w:rsidP="000D233F">
      <w:pPr>
        <w:widowControl w:val="0"/>
        <w:tabs>
          <w:tab w:val="right" w:pos="9450"/>
        </w:tabs>
        <w:jc w:val="right"/>
        <w:rPr>
          <w:i/>
        </w:rPr>
      </w:pPr>
      <w:r w:rsidRPr="000D233F">
        <w:rPr>
          <w:i/>
        </w:rPr>
        <w:t xml:space="preserve">+CIV and </w:t>
      </w:r>
      <w:r w:rsidR="00E668D1">
        <w:rPr>
          <w:i/>
        </w:rPr>
        <w:t>i</w:t>
      </w:r>
      <w:r w:rsidRPr="000D233F">
        <w:rPr>
          <w:i/>
        </w:rPr>
        <w:t>n-class delivery</w:t>
      </w:r>
    </w:p>
    <w:p w14:paraId="069E2F1C" w14:textId="77777777" w:rsidR="00724CE1" w:rsidRDefault="00724CE1" w:rsidP="0011546F">
      <w:pPr>
        <w:widowControl w:val="0"/>
      </w:pPr>
    </w:p>
    <w:p w14:paraId="7D81EC35" w14:textId="77777777" w:rsidR="00D05FB5" w:rsidRDefault="00D05FB5" w:rsidP="0011546F">
      <w:pPr>
        <w:widowControl w:val="0"/>
        <w:rPr>
          <w:b/>
          <w:sz w:val="28"/>
          <w:szCs w:val="28"/>
        </w:rPr>
        <w:sectPr w:rsidR="00D05FB5" w:rsidSect="003E3EC8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2112" w:right="1350" w:bottom="1920" w:left="1440" w:header="1440" w:footer="1440" w:gutter="0"/>
          <w:cols w:num="2" w:space="432"/>
        </w:sectPr>
      </w:pPr>
    </w:p>
    <w:p w14:paraId="7C4F9F71" w14:textId="77777777" w:rsidR="00121779" w:rsidRDefault="00121779" w:rsidP="0011546F">
      <w:pPr>
        <w:widowControl w:val="0"/>
        <w:rPr>
          <w:b/>
          <w:sz w:val="28"/>
          <w:szCs w:val="28"/>
        </w:rPr>
      </w:pPr>
    </w:p>
    <w:p w14:paraId="15A4AB5D" w14:textId="77777777" w:rsidR="000C219C" w:rsidRDefault="000C219C" w:rsidP="0011546F">
      <w:pPr>
        <w:widowControl w:val="0"/>
        <w:rPr>
          <w:b/>
          <w:sz w:val="28"/>
          <w:szCs w:val="28"/>
        </w:rPr>
      </w:pPr>
      <w:r w:rsidRPr="001418AC">
        <w:rPr>
          <w:b/>
          <w:sz w:val="28"/>
          <w:szCs w:val="28"/>
        </w:rPr>
        <w:t>Selected Institutional Service</w:t>
      </w:r>
      <w:r>
        <w:rPr>
          <w:b/>
          <w:sz w:val="28"/>
          <w:szCs w:val="28"/>
        </w:rPr>
        <w:t xml:space="preserve"> – LSUS</w:t>
      </w:r>
    </w:p>
    <w:p w14:paraId="694EC541" w14:textId="77777777" w:rsidR="00121779" w:rsidRDefault="00121779" w:rsidP="005803FD">
      <w:pPr>
        <w:widowControl w:val="0"/>
        <w:ind w:firstLine="720"/>
        <w:rPr>
          <w:szCs w:val="24"/>
        </w:rPr>
      </w:pPr>
      <w:r>
        <w:rPr>
          <w:szCs w:val="24"/>
        </w:rPr>
        <w:t>CAS Accountability Committee Chair……………………………………………….. 2019</w:t>
      </w:r>
    </w:p>
    <w:p w14:paraId="0DF250D8" w14:textId="77777777" w:rsidR="00121779" w:rsidRDefault="00121779" w:rsidP="005803FD">
      <w:pPr>
        <w:widowControl w:val="0"/>
        <w:ind w:firstLine="720"/>
        <w:rPr>
          <w:szCs w:val="24"/>
        </w:rPr>
      </w:pPr>
      <w:r>
        <w:rPr>
          <w:szCs w:val="24"/>
        </w:rPr>
        <w:t>Ruffalo/Noel Levitz Academic Sub-committee……………………………………….2019</w:t>
      </w:r>
    </w:p>
    <w:p w14:paraId="2414161C" w14:textId="77777777" w:rsidR="00AA4D33" w:rsidRDefault="00AA4D33" w:rsidP="005803FD">
      <w:pPr>
        <w:widowControl w:val="0"/>
        <w:ind w:firstLine="720"/>
        <w:rPr>
          <w:szCs w:val="24"/>
        </w:rPr>
      </w:pPr>
      <w:r>
        <w:rPr>
          <w:szCs w:val="24"/>
        </w:rPr>
        <w:t>General Education Com</w:t>
      </w:r>
      <w:r w:rsidR="00121779">
        <w:rPr>
          <w:szCs w:val="24"/>
        </w:rPr>
        <w:t>mittee Chair ………………………….……………...</w:t>
      </w:r>
      <w:r>
        <w:rPr>
          <w:szCs w:val="24"/>
        </w:rPr>
        <w:t>…2017</w:t>
      </w:r>
      <w:r w:rsidR="00121779">
        <w:rPr>
          <w:szCs w:val="24"/>
        </w:rPr>
        <w:t>-2019</w:t>
      </w:r>
    </w:p>
    <w:p w14:paraId="31A0E705" w14:textId="77777777" w:rsidR="00116BA0" w:rsidRDefault="00116BA0" w:rsidP="005803FD">
      <w:pPr>
        <w:widowControl w:val="0"/>
        <w:ind w:firstLine="720"/>
        <w:rPr>
          <w:szCs w:val="24"/>
        </w:rPr>
      </w:pPr>
      <w:r>
        <w:rPr>
          <w:szCs w:val="24"/>
        </w:rPr>
        <w:t>CAS Liberal Arts Scholarship Committee……………………………………….2017-2019</w:t>
      </w:r>
    </w:p>
    <w:p w14:paraId="04CB8329" w14:textId="77777777" w:rsidR="001726A7" w:rsidRDefault="001726A7" w:rsidP="005803FD">
      <w:pPr>
        <w:widowControl w:val="0"/>
        <w:ind w:firstLine="720"/>
        <w:rPr>
          <w:szCs w:val="24"/>
        </w:rPr>
      </w:pPr>
      <w:r>
        <w:rPr>
          <w:szCs w:val="24"/>
        </w:rPr>
        <w:t xml:space="preserve">Liberal Arts Honors Council </w:t>
      </w:r>
      <w:r w:rsidR="00AA4D33">
        <w:rPr>
          <w:szCs w:val="24"/>
        </w:rPr>
        <w:t>…………………………………………………….2011-2015</w:t>
      </w:r>
    </w:p>
    <w:p w14:paraId="0E73754B" w14:textId="77777777" w:rsidR="001726A7" w:rsidRDefault="001726A7" w:rsidP="005803FD">
      <w:pPr>
        <w:widowControl w:val="0"/>
        <w:ind w:firstLine="720"/>
        <w:rPr>
          <w:szCs w:val="24"/>
        </w:rPr>
      </w:pPr>
      <w:r>
        <w:rPr>
          <w:szCs w:val="24"/>
        </w:rPr>
        <w:t xml:space="preserve">MLA Advisory Committee </w:t>
      </w:r>
      <w:r w:rsidR="00116BA0">
        <w:rPr>
          <w:szCs w:val="24"/>
        </w:rPr>
        <w:t>………………………………………………...……2010-2012</w:t>
      </w:r>
    </w:p>
    <w:p w14:paraId="7E6776F7" w14:textId="77777777" w:rsidR="000C219C" w:rsidRDefault="00116BA0" w:rsidP="005803FD">
      <w:pPr>
        <w:widowControl w:val="0"/>
        <w:ind w:firstLine="720"/>
        <w:rPr>
          <w:szCs w:val="24"/>
        </w:rPr>
      </w:pPr>
      <w:r>
        <w:rPr>
          <w:szCs w:val="24"/>
        </w:rPr>
        <w:t>CAS</w:t>
      </w:r>
      <w:r w:rsidR="005803FD" w:rsidRPr="005803FD">
        <w:rPr>
          <w:szCs w:val="24"/>
        </w:rPr>
        <w:t xml:space="preserve"> Advising Committee </w:t>
      </w:r>
      <w:r w:rsidR="001726A7">
        <w:rPr>
          <w:szCs w:val="24"/>
        </w:rPr>
        <w:t>……………………………………………</w:t>
      </w:r>
      <w:r>
        <w:rPr>
          <w:szCs w:val="24"/>
        </w:rPr>
        <w:t>…………..</w:t>
      </w:r>
      <w:r w:rsidR="001726A7">
        <w:rPr>
          <w:szCs w:val="24"/>
        </w:rPr>
        <w:t>……</w:t>
      </w:r>
      <w:r w:rsidR="005803FD" w:rsidRPr="005803FD">
        <w:rPr>
          <w:szCs w:val="24"/>
        </w:rPr>
        <w:t>2010</w:t>
      </w:r>
    </w:p>
    <w:p w14:paraId="624BCED3" w14:textId="77777777" w:rsidR="005803FD" w:rsidRDefault="005803FD" w:rsidP="005803FD">
      <w:pPr>
        <w:widowControl w:val="0"/>
        <w:ind w:firstLine="720"/>
        <w:rPr>
          <w:szCs w:val="24"/>
        </w:rPr>
      </w:pPr>
      <w:r>
        <w:rPr>
          <w:szCs w:val="24"/>
        </w:rPr>
        <w:t>Catholic Campus Ministry …………………………………………………….2008-present</w:t>
      </w:r>
    </w:p>
    <w:p w14:paraId="114A607A" w14:textId="77777777" w:rsidR="00724CE1" w:rsidRPr="001418AC" w:rsidRDefault="001418AC" w:rsidP="0011546F">
      <w:pPr>
        <w:widowControl w:val="0"/>
        <w:rPr>
          <w:b/>
          <w:sz w:val="28"/>
          <w:szCs w:val="28"/>
        </w:rPr>
      </w:pPr>
      <w:r w:rsidRPr="001418AC">
        <w:rPr>
          <w:b/>
          <w:sz w:val="28"/>
          <w:szCs w:val="28"/>
        </w:rPr>
        <w:t>Selected Institutional Service</w:t>
      </w:r>
      <w:r w:rsidR="000C219C">
        <w:rPr>
          <w:b/>
          <w:sz w:val="28"/>
          <w:szCs w:val="28"/>
        </w:rPr>
        <w:t xml:space="preserve"> - UAM</w:t>
      </w:r>
    </w:p>
    <w:p w14:paraId="6D63EA68" w14:textId="77777777" w:rsidR="000B4369" w:rsidRDefault="00724CE1" w:rsidP="00FE0395">
      <w:pPr>
        <w:widowControl w:val="0"/>
        <w:outlineLvl w:val="0"/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University</w:t>
          </w:r>
        </w:smartTag>
        <w:r w:rsidR="001418AC">
          <w:rPr>
            <w:b/>
          </w:rPr>
          <w:t xml:space="preserve"> of </w:t>
        </w:r>
        <w:smartTag w:uri="urn:schemas-microsoft-com:office:smarttags" w:element="PlaceName">
          <w:r w:rsidR="001418AC">
            <w:rPr>
              <w:b/>
            </w:rPr>
            <w:t>Arkansas</w:t>
          </w:r>
        </w:smartTag>
      </w:smartTag>
      <w:r w:rsidR="00D9412E">
        <w:rPr>
          <w:b/>
        </w:rPr>
        <w:t xml:space="preserve"> - </w:t>
      </w:r>
      <w:r w:rsidR="001418AC">
        <w:rPr>
          <w:b/>
        </w:rPr>
        <w:t>S</w:t>
      </w:r>
      <w:r>
        <w:rPr>
          <w:b/>
        </w:rPr>
        <w:t>ystem</w:t>
      </w:r>
    </w:p>
    <w:p w14:paraId="2D247990" w14:textId="77777777" w:rsidR="00724CE1" w:rsidRDefault="00DC7D5F" w:rsidP="001418AC">
      <w:pPr>
        <w:widowControl w:val="0"/>
        <w:ind w:firstLine="720"/>
        <w:jc w:val="center"/>
      </w:pPr>
      <w:r>
        <w:t>Master Teaching Fellow</w:t>
      </w:r>
      <w:r w:rsidR="001418AC">
        <w:t xml:space="preserve">, </w:t>
      </w:r>
      <w:smartTag w:uri="urn:schemas-microsoft-com:office:smarttags" w:element="place">
        <w:smartTag w:uri="urn:schemas-microsoft-com:office:smarttags" w:element="PlaceName">
          <w:r w:rsidR="001418AC">
            <w:t>Distance</w:t>
          </w:r>
        </w:smartTag>
        <w:r w:rsidR="001418AC">
          <w:t xml:space="preserve"> </w:t>
        </w:r>
        <w:smartTag w:uri="urn:schemas-microsoft-com:office:smarttags" w:element="PlaceName">
          <w:r w:rsidR="001418AC">
            <w:t>Learning</w:t>
          </w:r>
        </w:smartTag>
        <w:r w:rsidR="001418AC">
          <w:t xml:space="preserve"> </w:t>
        </w:r>
        <w:smartTag w:uri="urn:schemas-microsoft-com:office:smarttags" w:element="PlaceType">
          <w:r w:rsidR="001418AC">
            <w:t>Academy</w:t>
          </w:r>
        </w:smartTag>
      </w:smartTag>
      <w:r w:rsidR="001418AC">
        <w:t>………………………….</w:t>
      </w:r>
      <w:r w:rsidR="00724CE1">
        <w:t>2000-2001</w:t>
      </w:r>
    </w:p>
    <w:p w14:paraId="6B5864CC" w14:textId="77777777" w:rsidR="000B4369" w:rsidRDefault="00724CE1" w:rsidP="00FE0395">
      <w:pPr>
        <w:widowControl w:val="0"/>
        <w:outlineLvl w:val="0"/>
      </w:pPr>
      <w:smartTag w:uri="urn:schemas-microsoft-com:office:smarttags" w:element="PlaceType">
        <w:r>
          <w:rPr>
            <w:b/>
          </w:rPr>
          <w:t>University</w:t>
        </w:r>
      </w:smartTag>
      <w:r w:rsidR="00D9412E">
        <w:rPr>
          <w:b/>
        </w:rPr>
        <w:t xml:space="preserve"> of </w:t>
      </w:r>
      <w:smartTag w:uri="urn:schemas-microsoft-com:office:smarttags" w:element="PlaceName">
        <w:r w:rsidR="00D9412E">
          <w:rPr>
            <w:b/>
          </w:rPr>
          <w:t>Arkansas</w:t>
        </w:r>
      </w:smartTag>
      <w:r w:rsidR="00D9412E">
        <w:rPr>
          <w:b/>
        </w:rPr>
        <w:t xml:space="preserve"> at </w:t>
      </w:r>
      <w:smartTag w:uri="urn:schemas-microsoft-com:office:smarttags" w:element="place">
        <w:smartTag w:uri="urn:schemas-microsoft-com:office:smarttags" w:element="State">
          <w:r w:rsidR="00D9412E">
            <w:rPr>
              <w:b/>
            </w:rPr>
            <w:t>Monticello</w:t>
          </w:r>
        </w:smartTag>
      </w:smartTag>
      <w:r w:rsidR="00D9412E">
        <w:rPr>
          <w:b/>
        </w:rPr>
        <w:t xml:space="preserve"> - Campus</w:t>
      </w:r>
    </w:p>
    <w:p w14:paraId="391FDDFF" w14:textId="77777777" w:rsidR="000B4369" w:rsidRDefault="00D9412E" w:rsidP="00D9412E">
      <w:pPr>
        <w:widowControl w:val="0"/>
        <w:ind w:firstLine="720"/>
        <w:jc w:val="center"/>
      </w:pPr>
      <w:r>
        <w:t>Chair, University Assembly…………………………………………</w:t>
      </w:r>
      <w:r w:rsidR="000B4369">
        <w:t>2003/2004, 2004/2005</w:t>
      </w:r>
    </w:p>
    <w:p w14:paraId="16944B18" w14:textId="77777777" w:rsidR="009D144C" w:rsidRDefault="009D144C" w:rsidP="00D9412E">
      <w:pPr>
        <w:widowControl w:val="0"/>
        <w:ind w:firstLine="720"/>
        <w:jc w:val="center"/>
      </w:pPr>
      <w:r>
        <w:t xml:space="preserve">Assessment Committee </w:t>
      </w:r>
      <w:r w:rsidR="00D9412E">
        <w:t>(CAASA)………………………………….</w:t>
      </w:r>
      <w:r>
        <w:t>1995-199</w:t>
      </w:r>
      <w:r w:rsidR="00557A78">
        <w:t>9</w:t>
      </w:r>
      <w:r>
        <w:t>, 2001-2004</w:t>
      </w:r>
    </w:p>
    <w:p w14:paraId="521187D2" w14:textId="77777777" w:rsidR="002C141C" w:rsidRDefault="00BB657A" w:rsidP="00D9412E">
      <w:pPr>
        <w:widowControl w:val="0"/>
        <w:ind w:firstLine="720"/>
        <w:jc w:val="center"/>
      </w:pPr>
      <w:r>
        <w:rPr>
          <w:szCs w:val="24"/>
          <w:lang w:val="en-CA"/>
        </w:rPr>
        <w:fldChar w:fldCharType="begin"/>
      </w:r>
      <w:r w:rsidR="002C141C"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 w:rsidR="002C141C">
        <w:rPr>
          <w:szCs w:val="24"/>
        </w:rPr>
        <w:t>NCA Self-Study Sub-Group - Resources Committee</w:t>
      </w:r>
      <w:r w:rsidR="00D9412E">
        <w:rPr>
          <w:szCs w:val="24"/>
        </w:rPr>
        <w:t>…………………</w:t>
      </w:r>
      <w:r w:rsidR="00D9412E">
        <w:t>…………</w:t>
      </w:r>
      <w:r w:rsidR="002C141C">
        <w:t>2002/2003</w:t>
      </w:r>
    </w:p>
    <w:p w14:paraId="059474A9" w14:textId="77777777" w:rsidR="000B4369" w:rsidRDefault="002C141C" w:rsidP="00D9412E">
      <w:pPr>
        <w:widowControl w:val="0"/>
        <w:ind w:firstLine="720"/>
        <w:jc w:val="center"/>
      </w:pPr>
      <w:r>
        <w:t xml:space="preserve">Chair, </w:t>
      </w:r>
      <w:r w:rsidR="00724CE1">
        <w:t>Student Publication</w:t>
      </w:r>
      <w:r>
        <w:t>s</w:t>
      </w:r>
      <w:r w:rsidR="00D9412E">
        <w:t xml:space="preserve"> Committee………………………………………….</w:t>
      </w:r>
      <w:r>
        <w:t>2003-2004</w:t>
      </w:r>
    </w:p>
    <w:p w14:paraId="2B4C240E" w14:textId="77777777" w:rsidR="00D9412E" w:rsidRDefault="00D9412E" w:rsidP="00D9412E">
      <w:pPr>
        <w:widowControl w:val="0"/>
        <w:ind w:firstLine="720"/>
        <w:jc w:val="center"/>
      </w:pPr>
      <w:r>
        <w:t>Assembly Parliamentarian……………………………………………………….1990-1992</w:t>
      </w:r>
    </w:p>
    <w:p w14:paraId="230FEA74" w14:textId="77777777" w:rsidR="006E4C47" w:rsidRDefault="00157010" w:rsidP="00D9412E">
      <w:pPr>
        <w:widowControl w:val="0"/>
        <w:outlineLvl w:val="0"/>
      </w:pPr>
      <w:r>
        <w:t xml:space="preserve">Member, </w:t>
      </w:r>
      <w:r w:rsidRPr="006E4C47">
        <w:rPr>
          <w:i/>
        </w:rPr>
        <w:t xml:space="preserve">Who’s Who </w:t>
      </w:r>
      <w:r w:rsidR="006E4C47" w:rsidRPr="006E4C47">
        <w:rPr>
          <w:i/>
        </w:rPr>
        <w:t xml:space="preserve">Among </w:t>
      </w:r>
      <w:smartTag w:uri="urn:schemas-microsoft-com:office:smarttags" w:element="place">
        <w:smartTag w:uri="urn:schemas-microsoft-com:office:smarttags" w:element="PlaceName">
          <w:r w:rsidR="006E4C47" w:rsidRPr="006E4C47">
            <w:rPr>
              <w:i/>
            </w:rPr>
            <w:t>American</w:t>
          </w:r>
        </w:smartTag>
        <w:r w:rsidR="006E4C47" w:rsidRPr="006E4C47">
          <w:rPr>
            <w:i/>
          </w:rPr>
          <w:t xml:space="preserve"> </w:t>
        </w:r>
        <w:smartTag w:uri="urn:schemas-microsoft-com:office:smarttags" w:element="PlaceType">
          <w:r w:rsidR="006E4C47" w:rsidRPr="006E4C47">
            <w:rPr>
              <w:i/>
            </w:rPr>
            <w:t>College</w:t>
          </w:r>
        </w:smartTag>
      </w:smartTag>
      <w:r w:rsidR="006E4C47" w:rsidRPr="006E4C47">
        <w:rPr>
          <w:i/>
        </w:rPr>
        <w:t xml:space="preserve"> Students</w:t>
      </w:r>
    </w:p>
    <w:p w14:paraId="34A234EA" w14:textId="77777777" w:rsidR="00157010" w:rsidRDefault="00D9412E" w:rsidP="00D9412E">
      <w:pPr>
        <w:widowControl w:val="0"/>
        <w:ind w:left="720" w:firstLine="720"/>
        <w:jc w:val="center"/>
      </w:pPr>
      <w:r>
        <w:t>Selection Committee…………………………………………………….</w:t>
      </w:r>
      <w:r w:rsidR="00157010">
        <w:t>2003</w:t>
      </w:r>
      <w:r>
        <w:t>, 2004</w:t>
      </w:r>
    </w:p>
    <w:p w14:paraId="4DD4C781" w14:textId="77777777" w:rsidR="00157010" w:rsidRDefault="00157010" w:rsidP="00D9412E">
      <w:pPr>
        <w:widowControl w:val="0"/>
        <w:jc w:val="center"/>
      </w:pPr>
      <w:r>
        <w:t>Member, Teacher Excellence Awards Committee,</w:t>
      </w:r>
      <w:r w:rsidR="00D9412E">
        <w:t xml:space="preserve"> </w:t>
      </w:r>
      <w:smartTag w:uri="urn:schemas-microsoft-com:office:smarttags" w:element="place">
        <w:smartTag w:uri="urn:schemas-microsoft-com:office:smarttags" w:element="PlaceName">
          <w:r w:rsidR="00D9412E">
            <w:t>Crossett</w:t>
          </w:r>
        </w:smartTag>
        <w:r w:rsidR="00D9412E">
          <w:t xml:space="preserve"> </w:t>
        </w:r>
        <w:smartTag w:uri="urn:schemas-microsoft-com:office:smarttags" w:element="PlaceType">
          <w:r w:rsidR="00D9412E">
            <w:t>Public Schools</w:t>
          </w:r>
        </w:smartTag>
      </w:smartTag>
      <w:r w:rsidR="00D9412E">
        <w:t>…………………..</w:t>
      </w:r>
      <w:r>
        <w:t>2003</w:t>
      </w:r>
    </w:p>
    <w:p w14:paraId="76F6792D" w14:textId="77777777" w:rsidR="00D9412E" w:rsidRDefault="00D9412E" w:rsidP="00D9412E">
      <w:pPr>
        <w:widowControl w:val="0"/>
      </w:pPr>
      <w:r>
        <w:t>Search Committee Member</w:t>
      </w:r>
    </w:p>
    <w:p w14:paraId="6893A0F7" w14:textId="77777777" w:rsidR="00157010" w:rsidRDefault="00D9412E" w:rsidP="00D9412E">
      <w:pPr>
        <w:widowControl w:val="0"/>
        <w:ind w:firstLine="720"/>
        <w:jc w:val="center"/>
      </w:pPr>
      <w:r>
        <w:t>Director of Library……………………………………………………………………..</w:t>
      </w:r>
      <w:r w:rsidR="00157010">
        <w:t>2001</w:t>
      </w:r>
    </w:p>
    <w:p w14:paraId="02931A0C" w14:textId="77777777" w:rsidR="00157010" w:rsidRDefault="00157010" w:rsidP="00D9412E">
      <w:pPr>
        <w:widowControl w:val="0"/>
        <w:ind w:firstLine="720"/>
        <w:jc w:val="center"/>
      </w:pPr>
      <w:r>
        <w:lastRenderedPageBreak/>
        <w:t>Assistant V</w:t>
      </w:r>
      <w:r w:rsidR="00D9412E">
        <w:t>ice-</w:t>
      </w:r>
      <w:r>
        <w:t>C</w:t>
      </w:r>
      <w:r w:rsidR="00D9412E">
        <w:t>hancellor for Student Affairs…………………………………………</w:t>
      </w:r>
      <w:r>
        <w:t>2001</w:t>
      </w:r>
    </w:p>
    <w:p w14:paraId="605AEA91" w14:textId="77777777" w:rsidR="00C524F8" w:rsidRDefault="00C524F8" w:rsidP="000A2BEB">
      <w:pPr>
        <w:widowControl w:val="0"/>
      </w:pPr>
      <w:r>
        <w:t>Member:</w:t>
      </w:r>
    </w:p>
    <w:p w14:paraId="1AE59CF7" w14:textId="77777777" w:rsidR="00DA1AC2" w:rsidRDefault="00DA1AC2" w:rsidP="00C524F8">
      <w:pPr>
        <w:widowControl w:val="0"/>
        <w:ind w:left="720" w:firstLine="720"/>
        <w:jc w:val="center"/>
      </w:pPr>
      <w:r>
        <w:t>Facult</w:t>
      </w:r>
      <w:r w:rsidR="00C524F8">
        <w:t>y Excellence Awards Committee………………………………………..</w:t>
      </w:r>
      <w:r>
        <w:t>2000</w:t>
      </w:r>
    </w:p>
    <w:p w14:paraId="75C36381" w14:textId="77777777" w:rsidR="000B4369" w:rsidRDefault="00724CE1" w:rsidP="00C524F8">
      <w:pPr>
        <w:widowControl w:val="0"/>
        <w:ind w:left="720" w:firstLine="720"/>
        <w:jc w:val="center"/>
      </w:pPr>
      <w:r>
        <w:t>Interdisciplina</w:t>
      </w:r>
      <w:r w:rsidR="00C524F8">
        <w:t>ry Teacher Education Committee………………………..</w:t>
      </w:r>
      <w:r>
        <w:t>1999-2001</w:t>
      </w:r>
    </w:p>
    <w:p w14:paraId="63CD3968" w14:textId="77777777" w:rsidR="002D5DBB" w:rsidRDefault="002D5DBB" w:rsidP="00C524F8">
      <w:pPr>
        <w:widowControl w:val="0"/>
        <w:ind w:left="720" w:firstLine="720"/>
        <w:jc w:val="center"/>
      </w:pPr>
      <w:r>
        <w:t>University Schol</w:t>
      </w:r>
      <w:r w:rsidR="00C524F8">
        <w:t>arship Committee…………………………………………….</w:t>
      </w:r>
      <w:r>
        <w:t>1999</w:t>
      </w:r>
    </w:p>
    <w:p w14:paraId="53203A33" w14:textId="77777777" w:rsidR="000B4369" w:rsidRDefault="00C524F8" w:rsidP="00C524F8">
      <w:pPr>
        <w:widowControl w:val="0"/>
        <w:ind w:left="720" w:firstLine="720"/>
        <w:jc w:val="center"/>
      </w:pPr>
      <w:r>
        <w:t>Faculty Grievance Committee…………………………………………...</w:t>
      </w:r>
      <w:r w:rsidR="00724CE1">
        <w:t>1998-2001</w:t>
      </w:r>
    </w:p>
    <w:p w14:paraId="16659431" w14:textId="77777777" w:rsidR="000B4369" w:rsidRDefault="00724CE1" w:rsidP="00C524F8">
      <w:pPr>
        <w:widowControl w:val="0"/>
        <w:ind w:left="720" w:firstLine="720"/>
        <w:jc w:val="center"/>
      </w:pPr>
      <w:r>
        <w:t>Universit</w:t>
      </w:r>
      <w:r w:rsidR="00C524F8">
        <w:t>y Student Recruitment Committee……………………………..</w:t>
      </w:r>
      <w:r>
        <w:t>1997-1999</w:t>
      </w:r>
    </w:p>
    <w:p w14:paraId="51F2D139" w14:textId="77777777" w:rsidR="000B4369" w:rsidRDefault="00724CE1" w:rsidP="00C524F8">
      <w:pPr>
        <w:widowControl w:val="0"/>
        <w:ind w:left="720" w:firstLine="720"/>
        <w:jc w:val="center"/>
      </w:pPr>
      <w:r>
        <w:t>Human Relations Committee</w:t>
      </w:r>
      <w:r w:rsidR="00C524F8">
        <w:t>…………………………………………….</w:t>
      </w:r>
      <w:r>
        <w:t>1995-1998</w:t>
      </w:r>
    </w:p>
    <w:p w14:paraId="6B51651A" w14:textId="77777777" w:rsidR="000B4369" w:rsidRDefault="00724CE1" w:rsidP="00C524F8">
      <w:pPr>
        <w:widowControl w:val="0"/>
        <w:ind w:left="720" w:firstLine="720"/>
      </w:pPr>
      <w:r>
        <w:t>Faculty Handbook Revision Committee</w:t>
      </w:r>
      <w:r w:rsidR="00C524F8">
        <w:t>…………………………………</w:t>
      </w:r>
      <w:r>
        <w:t>1993-</w:t>
      </w:r>
      <w:r w:rsidR="00C524F8">
        <w:t>19</w:t>
      </w:r>
      <w:r>
        <w:t>94</w:t>
      </w:r>
    </w:p>
    <w:p w14:paraId="2CA077C7" w14:textId="77777777" w:rsidR="000B4369" w:rsidRDefault="00724CE1" w:rsidP="00C524F8">
      <w:pPr>
        <w:widowControl w:val="0"/>
        <w:ind w:left="720" w:firstLine="720"/>
        <w:jc w:val="center"/>
      </w:pPr>
      <w:r>
        <w:t>Bookstore Leasing Task Force</w:t>
      </w:r>
      <w:r w:rsidR="00C524F8">
        <w:t>………………………………………………....</w:t>
      </w:r>
      <w:r>
        <w:t>1993</w:t>
      </w:r>
    </w:p>
    <w:p w14:paraId="231FE556" w14:textId="77777777" w:rsidR="000B4369" w:rsidRDefault="00C524F8" w:rsidP="00C524F8">
      <w:pPr>
        <w:widowControl w:val="0"/>
        <w:ind w:left="720" w:firstLine="720"/>
        <w:jc w:val="center"/>
      </w:pPr>
      <w:r>
        <w:t>Block Schedule Committee…………………………………………………….</w:t>
      </w:r>
      <w:r w:rsidR="00724CE1">
        <w:t>1991</w:t>
      </w:r>
    </w:p>
    <w:p w14:paraId="19ADD821" w14:textId="77777777" w:rsidR="009D144C" w:rsidRDefault="00724CE1" w:rsidP="00C524F8">
      <w:pPr>
        <w:widowControl w:val="0"/>
        <w:ind w:left="720" w:firstLine="720"/>
        <w:jc w:val="center"/>
      </w:pPr>
      <w:r>
        <w:t>Financial Aid Appeals Committee</w:t>
      </w:r>
      <w:r w:rsidR="00C524F8">
        <w:t>……………………………………….</w:t>
      </w:r>
      <w:r>
        <w:t>1991-1993</w:t>
      </w:r>
    </w:p>
    <w:p w14:paraId="3D493332" w14:textId="77777777" w:rsidR="009D144C" w:rsidRDefault="00826D08" w:rsidP="00FE0395">
      <w:pPr>
        <w:widowControl w:val="0"/>
        <w:outlineLvl w:val="0"/>
      </w:pPr>
      <w:r>
        <w:rPr>
          <w:b/>
        </w:rPr>
        <w:t>Academic Unit</w:t>
      </w:r>
    </w:p>
    <w:p w14:paraId="3C3DCA66" w14:textId="77777777" w:rsidR="00C524F8" w:rsidRPr="00826D08" w:rsidRDefault="00C524F8" w:rsidP="00C524F8">
      <w:pPr>
        <w:widowControl w:val="0"/>
        <w:rPr>
          <w:b/>
          <w:i/>
        </w:rPr>
      </w:pPr>
      <w:r w:rsidRPr="00826D08">
        <w:rPr>
          <w:b/>
          <w:i/>
        </w:rPr>
        <w:t>Chair</w:t>
      </w:r>
    </w:p>
    <w:p w14:paraId="298A7E9A" w14:textId="77777777" w:rsidR="009D144C" w:rsidRDefault="00724CE1" w:rsidP="00C524F8">
      <w:pPr>
        <w:widowControl w:val="0"/>
        <w:ind w:firstLine="720"/>
        <w:jc w:val="center"/>
      </w:pPr>
      <w:r>
        <w:t>S</w:t>
      </w:r>
      <w:r w:rsidR="00C524F8">
        <w:t>peech Textbook Review Committee…………………………..…………</w:t>
      </w:r>
      <w:r>
        <w:t>1999-2000</w:t>
      </w:r>
      <w:r w:rsidR="00C524F8">
        <w:t>, 2004</w:t>
      </w:r>
    </w:p>
    <w:p w14:paraId="4127A1BA" w14:textId="77777777" w:rsidR="00C524F8" w:rsidRDefault="00C524F8" w:rsidP="00C524F8">
      <w:pPr>
        <w:widowControl w:val="0"/>
        <w:ind w:firstLine="720"/>
        <w:jc w:val="center"/>
      </w:pPr>
      <w:r>
        <w:t>CLEP Evaluation Committee…………………………………………………………..1994</w:t>
      </w:r>
    </w:p>
    <w:p w14:paraId="287436DC" w14:textId="77777777" w:rsidR="00C524F8" w:rsidRDefault="00C524F8" w:rsidP="00C524F8">
      <w:pPr>
        <w:widowControl w:val="0"/>
        <w:ind w:firstLine="720"/>
        <w:jc w:val="center"/>
      </w:pPr>
      <w:r>
        <w:t>Curriculum Revision Committee…………………………………...1993, 1997, 2003, 2006</w:t>
      </w:r>
    </w:p>
    <w:p w14:paraId="0D696B0B" w14:textId="77777777" w:rsidR="00C524F8" w:rsidRDefault="00C524F8" w:rsidP="00C524F8">
      <w:pPr>
        <w:widowControl w:val="0"/>
        <w:ind w:firstLine="720"/>
        <w:jc w:val="center"/>
      </w:pPr>
      <w:r>
        <w:t>Speech Assessment Committee…………………………………………...1993, 2005-2006</w:t>
      </w:r>
    </w:p>
    <w:p w14:paraId="203C45A9" w14:textId="77777777" w:rsidR="00C524F8" w:rsidRPr="00826D08" w:rsidRDefault="00C524F8" w:rsidP="00C524F8">
      <w:pPr>
        <w:widowControl w:val="0"/>
        <w:rPr>
          <w:b/>
          <w:i/>
        </w:rPr>
      </w:pPr>
      <w:r w:rsidRPr="00826D08">
        <w:rPr>
          <w:b/>
          <w:i/>
        </w:rPr>
        <w:t>Director</w:t>
      </w:r>
    </w:p>
    <w:p w14:paraId="434934DE" w14:textId="77777777" w:rsidR="00C524F8" w:rsidRDefault="00D05FB5" w:rsidP="00D05FB5">
      <w:pPr>
        <w:widowControl w:val="0"/>
        <w:ind w:firstLine="720"/>
        <w:jc w:val="center"/>
      </w:pPr>
      <w:r>
        <w:t>Journalism Lab…………………………………………………………………...</w:t>
      </w:r>
      <w:r w:rsidR="00C524F8">
        <w:t>1991-2003</w:t>
      </w:r>
    </w:p>
    <w:p w14:paraId="6A7E05A2" w14:textId="77777777" w:rsidR="00C524F8" w:rsidRDefault="00D05FB5" w:rsidP="00D05FB5">
      <w:pPr>
        <w:widowControl w:val="0"/>
        <w:ind w:firstLine="720"/>
        <w:jc w:val="center"/>
      </w:pPr>
      <w:r>
        <w:t>PR Internship Program…………………………………………………………...</w:t>
      </w:r>
      <w:r w:rsidR="00C524F8">
        <w:t>1993-2003</w:t>
      </w:r>
    </w:p>
    <w:p w14:paraId="7FAB01A6" w14:textId="77777777" w:rsidR="00071303" w:rsidRDefault="00C524F8" w:rsidP="00071303">
      <w:pPr>
        <w:widowControl w:val="0"/>
        <w:ind w:firstLine="720"/>
      </w:pPr>
      <w:r>
        <w:t>Un</w:t>
      </w:r>
      <w:r w:rsidR="00D05FB5">
        <w:t>dergraduate Research (Speech)………….……………...…………………….</w:t>
      </w:r>
      <w:r>
        <w:t>1993-2006</w:t>
      </w:r>
    </w:p>
    <w:p w14:paraId="5E6B296D" w14:textId="77777777" w:rsidR="00724CE1" w:rsidRDefault="00724CE1" w:rsidP="00071303">
      <w:pPr>
        <w:widowControl w:val="0"/>
      </w:pPr>
      <w:r>
        <w:rPr>
          <w:b/>
          <w:sz w:val="28"/>
        </w:rPr>
        <w:t>Student Advising</w:t>
      </w:r>
    </w:p>
    <w:p w14:paraId="502118A2" w14:textId="77777777" w:rsidR="00853F11" w:rsidRDefault="00853F11" w:rsidP="00FE0395">
      <w:pPr>
        <w:widowControl w:val="0"/>
        <w:outlineLvl w:val="0"/>
        <w:rPr>
          <w:b/>
        </w:rPr>
      </w:pPr>
      <w:r>
        <w:rPr>
          <w:b/>
        </w:rPr>
        <w:t>Organizations</w:t>
      </w:r>
      <w:r>
        <w:t xml:space="preserve"> </w:t>
      </w:r>
      <w:r>
        <w:rPr>
          <w:b/>
        </w:rPr>
        <w:t>(founded) – LSUS</w:t>
      </w:r>
    </w:p>
    <w:p w14:paraId="20BAD71F" w14:textId="77777777" w:rsidR="00853F11" w:rsidRDefault="00853F11" w:rsidP="00FE0395">
      <w:pPr>
        <w:widowControl w:val="0"/>
        <w:outlineLvl w:val="0"/>
      </w:pPr>
      <w:r>
        <w:rPr>
          <w:b/>
        </w:rPr>
        <w:tab/>
      </w:r>
      <w:r w:rsidRPr="00853F11">
        <w:t>Psi Kappa Chapter, Lambda Pi Eta National Honor Society</w:t>
      </w:r>
    </w:p>
    <w:p w14:paraId="3ADB72B0" w14:textId="77777777" w:rsidR="002C3F5B" w:rsidRDefault="002C3F5B" w:rsidP="00FE0395">
      <w:pPr>
        <w:widowControl w:val="0"/>
        <w:outlineLvl w:val="0"/>
      </w:pPr>
      <w:r>
        <w:tab/>
        <w:t>HSS Honors Progam</w:t>
      </w:r>
    </w:p>
    <w:p w14:paraId="0FCBAD25" w14:textId="77777777" w:rsidR="004374A3" w:rsidRPr="004374A3" w:rsidRDefault="004374A3" w:rsidP="00FE0395">
      <w:pPr>
        <w:widowControl w:val="0"/>
        <w:outlineLvl w:val="0"/>
        <w:rPr>
          <w:i/>
        </w:rPr>
      </w:pPr>
      <w:r>
        <w:tab/>
      </w:r>
      <w:r w:rsidRPr="004374A3">
        <w:rPr>
          <w:i/>
        </w:rPr>
        <w:t>Almagest: The Magazine</w:t>
      </w:r>
    </w:p>
    <w:p w14:paraId="13BE2ACD" w14:textId="77777777" w:rsidR="00724CE1" w:rsidRDefault="00724CE1" w:rsidP="00FE0395">
      <w:pPr>
        <w:widowControl w:val="0"/>
        <w:outlineLvl w:val="0"/>
      </w:pPr>
      <w:r>
        <w:rPr>
          <w:b/>
        </w:rPr>
        <w:t>Organizations</w:t>
      </w:r>
      <w:r>
        <w:t xml:space="preserve"> </w:t>
      </w:r>
      <w:r>
        <w:rPr>
          <w:b/>
        </w:rPr>
        <w:t>(founded)</w:t>
      </w:r>
      <w:r w:rsidR="00853F11">
        <w:rPr>
          <w:b/>
        </w:rPr>
        <w:t xml:space="preserve"> - UAM</w:t>
      </w:r>
    </w:p>
    <w:p w14:paraId="017CC375" w14:textId="77777777" w:rsidR="00724CE1" w:rsidRDefault="00724CE1" w:rsidP="00A32D8C">
      <w:pPr>
        <w:widowControl w:val="0"/>
        <w:ind w:left="720"/>
        <w:outlineLvl w:val="0"/>
      </w:pPr>
      <w:r>
        <w:t>Gamma Gamma Chapter, Lambda Pi Eta National Honor Speech Society</w:t>
      </w:r>
    </w:p>
    <w:p w14:paraId="2A630FD6" w14:textId="77777777" w:rsidR="00724CE1" w:rsidRDefault="00724CE1" w:rsidP="00A32D8C">
      <w:pPr>
        <w:widowControl w:val="0"/>
        <w:ind w:left="720"/>
      </w:pPr>
      <w:r>
        <w:t>UAM Catholic Weevils</w:t>
      </w:r>
    </w:p>
    <w:p w14:paraId="35633E4A" w14:textId="77777777" w:rsidR="00724CE1" w:rsidRDefault="00724CE1" w:rsidP="00A32D8C">
      <w:pPr>
        <w:widowControl w:val="0"/>
        <w:ind w:left="720"/>
      </w:pPr>
      <w:r>
        <w:t>UAM Journalism Club</w:t>
      </w:r>
    </w:p>
    <w:p w14:paraId="3B596F0B" w14:textId="77777777" w:rsidR="00724CE1" w:rsidRDefault="00724CE1" w:rsidP="00A32D8C">
      <w:pPr>
        <w:widowControl w:val="0"/>
        <w:ind w:left="720"/>
      </w:pPr>
      <w:smartTag w:uri="urn:schemas-microsoft-com:office:smarttags" w:element="place">
        <w:smartTag w:uri="urn:schemas-microsoft-com:office:smarttags" w:element="PlaceName">
          <w:r>
            <w:t>UAM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Republicans</w:t>
      </w:r>
    </w:p>
    <w:p w14:paraId="7105C62B" w14:textId="77777777" w:rsidR="00724CE1" w:rsidRDefault="00724CE1" w:rsidP="00A32D8C">
      <w:pPr>
        <w:widowControl w:val="0"/>
        <w:ind w:left="720"/>
      </w:pPr>
      <w:r>
        <w:t>UAM Honors Student Council</w:t>
      </w:r>
    </w:p>
    <w:p w14:paraId="05906346" w14:textId="77777777" w:rsidR="009D144C" w:rsidRDefault="00724CE1" w:rsidP="00FE0395">
      <w:pPr>
        <w:widowControl w:val="0"/>
        <w:tabs>
          <w:tab w:val="right" w:pos="9450"/>
        </w:tabs>
        <w:outlineLvl w:val="0"/>
      </w:pPr>
      <w:r>
        <w:rPr>
          <w:b/>
        </w:rPr>
        <w:t>Organizations (advised)</w:t>
      </w:r>
      <w:r w:rsidR="00853F11">
        <w:rPr>
          <w:b/>
        </w:rPr>
        <w:t xml:space="preserve"> - UA</w:t>
      </w:r>
    </w:p>
    <w:p w14:paraId="0F3D2D74" w14:textId="77777777" w:rsidR="00724CE1" w:rsidRDefault="00724CE1" w:rsidP="00A32D8C">
      <w:pPr>
        <w:widowControl w:val="0"/>
        <w:tabs>
          <w:tab w:val="right" w:pos="9450"/>
        </w:tabs>
        <w:ind w:left="720"/>
        <w:outlineLvl w:val="0"/>
      </w:pPr>
      <w:r>
        <w:t>UAM Countesses</w:t>
      </w:r>
    </w:p>
    <w:p w14:paraId="39057762" w14:textId="77777777" w:rsidR="00724CE1" w:rsidRDefault="00724CE1" w:rsidP="00A32D8C">
      <w:pPr>
        <w:widowControl w:val="0"/>
        <w:ind w:left="720"/>
      </w:pPr>
      <w:r>
        <w:t>Alpha Sigma Tau Sorority</w:t>
      </w:r>
    </w:p>
    <w:p w14:paraId="21C1C5F1" w14:textId="77777777" w:rsidR="00724CE1" w:rsidRDefault="00724CE1" w:rsidP="0011546F">
      <w:pPr>
        <w:widowControl w:val="0"/>
      </w:pPr>
    </w:p>
    <w:p w14:paraId="21D37223" w14:textId="77777777" w:rsidR="00724CE1" w:rsidRPr="00C524F8" w:rsidRDefault="00724CE1" w:rsidP="00FE0395">
      <w:pPr>
        <w:widowControl w:val="0"/>
        <w:outlineLvl w:val="0"/>
        <w:rPr>
          <w:b/>
          <w:sz w:val="28"/>
          <w:szCs w:val="28"/>
        </w:rPr>
      </w:pPr>
      <w:r w:rsidRPr="00C524F8">
        <w:rPr>
          <w:b/>
          <w:sz w:val="28"/>
          <w:szCs w:val="28"/>
        </w:rPr>
        <w:t>Service</w:t>
      </w:r>
      <w:r w:rsidR="00C524F8">
        <w:rPr>
          <w:b/>
          <w:sz w:val="28"/>
          <w:szCs w:val="28"/>
        </w:rPr>
        <w:t xml:space="preserve"> – Non-Academic</w:t>
      </w:r>
    </w:p>
    <w:p w14:paraId="47CE7C69" w14:textId="77777777" w:rsidR="00724CE1" w:rsidRDefault="00A32D8C" w:rsidP="00A32D8C">
      <w:pPr>
        <w:widowControl w:val="0"/>
        <w:jc w:val="center"/>
      </w:pPr>
      <w:r>
        <w:t>Gubernatorial Appointee</w:t>
      </w:r>
      <w:r w:rsidR="00D47F26">
        <w:t xml:space="preserve">, </w:t>
      </w:r>
      <w:smartTag w:uri="urn:schemas-microsoft-com:office:smarttags" w:element="place">
        <w:smartTag w:uri="urn:schemas-microsoft-com:office:smarttags" w:element="PlaceName">
          <w:r>
            <w:t>Arkansas</w:t>
          </w:r>
        </w:smartTag>
        <w:r>
          <w:t xml:space="preserve"> </w:t>
        </w:r>
        <w:smartTag w:uri="urn:schemas-microsoft-com:office:smarttags" w:element="PlaceType">
          <w:r w:rsidR="00724CE1">
            <w:t>Muse</w:t>
          </w:r>
          <w:r>
            <w:t>um</w:t>
          </w:r>
        </w:smartTag>
      </w:smartTag>
      <w:r>
        <w:t xml:space="preserve"> Services Review Panel……...</w:t>
      </w:r>
      <w:r w:rsidR="00724CE1">
        <w:t>1997-1999, 1999-2001</w:t>
      </w:r>
    </w:p>
    <w:p w14:paraId="57879DDD" w14:textId="77777777" w:rsidR="00A32D8C" w:rsidRDefault="00A32D8C" w:rsidP="00FE0395">
      <w:pPr>
        <w:widowControl w:val="0"/>
        <w:outlineLvl w:val="0"/>
        <w:rPr>
          <w:b/>
        </w:rPr>
      </w:pPr>
    </w:p>
    <w:p w14:paraId="08BFF956" w14:textId="77777777" w:rsidR="00D47F26" w:rsidRDefault="00A32D8C" w:rsidP="00FE0395">
      <w:pPr>
        <w:widowControl w:val="0"/>
        <w:outlineLvl w:val="0"/>
      </w:pPr>
      <w:r>
        <w:rPr>
          <w:b/>
        </w:rPr>
        <w:t xml:space="preserve">Selected </w:t>
      </w:r>
      <w:r w:rsidR="00724CE1">
        <w:rPr>
          <w:b/>
        </w:rPr>
        <w:t>Community Service</w:t>
      </w:r>
    </w:p>
    <w:p w14:paraId="47CD07BF" w14:textId="77777777" w:rsidR="00A32D8C" w:rsidRDefault="00A32D8C" w:rsidP="00A32D8C">
      <w:pPr>
        <w:widowControl w:val="0"/>
        <w:outlineLvl w:val="0"/>
      </w:pPr>
      <w:r>
        <w:t>Chair/Director</w:t>
      </w:r>
    </w:p>
    <w:p w14:paraId="1FAF0A5F" w14:textId="77777777" w:rsidR="00A32D8C" w:rsidRDefault="00A32D8C" w:rsidP="00A32D8C">
      <w:pPr>
        <w:widowControl w:val="0"/>
        <w:ind w:firstLine="720"/>
        <w:jc w:val="center"/>
      </w:pPr>
      <w:r>
        <w:lastRenderedPageBreak/>
        <w:t xml:space="preserve">Drew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Salvation Army</w:t>
          </w:r>
        </w:smartTag>
      </w:smartTag>
      <w:r>
        <w:t xml:space="preserve"> Local Service Unit……………..………………..1999-2000</w:t>
      </w:r>
    </w:p>
    <w:p w14:paraId="192DAC24" w14:textId="77777777" w:rsidR="00A32D8C" w:rsidRDefault="00A32D8C" w:rsidP="00A32D8C">
      <w:pPr>
        <w:widowControl w:val="0"/>
        <w:ind w:firstLine="720"/>
        <w:jc w:val="center"/>
      </w:pPr>
      <w:r>
        <w:t>Oasis Resources Homeless Shelter………………………………………………1998-1999</w:t>
      </w:r>
    </w:p>
    <w:p w14:paraId="08319B73" w14:textId="77777777" w:rsidR="00A32D8C" w:rsidRDefault="00A32D8C" w:rsidP="00A32D8C">
      <w:pPr>
        <w:widowControl w:val="0"/>
        <w:ind w:firstLine="720"/>
        <w:jc w:val="center"/>
      </w:pPr>
      <w:r>
        <w:t xml:space="preserve">Board of Directors, </w:t>
      </w:r>
      <w:smartTag w:uri="urn:schemas-microsoft-com:office:smarttags" w:element="place">
        <w:smartTag w:uri="urn:schemas-microsoft-com:office:smarttags" w:element="PlaceName">
          <w:r>
            <w:t>Drew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>……………………………………...1992-1993</w:t>
      </w:r>
    </w:p>
    <w:p w14:paraId="7225515B" w14:textId="77777777" w:rsidR="00A32D8C" w:rsidRDefault="00A32D8C" w:rsidP="004374A3">
      <w:pPr>
        <w:widowControl w:val="0"/>
        <w:ind w:firstLine="720"/>
        <w:jc w:val="center"/>
      </w:pPr>
      <w:r>
        <w:t>Grants Committee, Drew County Historical Society…………………………….1990-1992</w:t>
      </w:r>
    </w:p>
    <w:p w14:paraId="1CAF144F" w14:textId="77777777" w:rsidR="00A32D8C" w:rsidRDefault="00A32D8C" w:rsidP="00A32D8C">
      <w:pPr>
        <w:widowControl w:val="0"/>
        <w:jc w:val="center"/>
      </w:pPr>
      <w:r>
        <w:t xml:space="preserve">Executive Director - </w:t>
      </w:r>
      <w:smartTag w:uri="urn:schemas-microsoft-com:office:smarttags" w:element="place">
        <w:smartTag w:uri="urn:schemas-microsoft-com:office:smarttags" w:element="PlaceName">
          <w:r>
            <w:t>Drew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>…………………………………………….1993-1995</w:t>
      </w:r>
    </w:p>
    <w:p w14:paraId="03AAE51B" w14:textId="77777777" w:rsidR="00A32D8C" w:rsidRDefault="00A32D8C" w:rsidP="00A32D8C">
      <w:pPr>
        <w:widowControl w:val="0"/>
        <w:outlineLvl w:val="0"/>
      </w:pPr>
      <w:r>
        <w:t>Member:</w:t>
      </w:r>
      <w:r w:rsidR="006E4C47">
        <w:t xml:space="preserve"> </w:t>
      </w:r>
    </w:p>
    <w:p w14:paraId="4E23FE72" w14:textId="77777777" w:rsidR="00A32D8C" w:rsidRDefault="006E4C47" w:rsidP="00A32D8C">
      <w:pPr>
        <w:widowControl w:val="0"/>
        <w:ind w:firstLine="720"/>
        <w:outlineLvl w:val="0"/>
      </w:pPr>
      <w:r>
        <w:t>Adult Faith Formation Sub-Committee, Diocese of</w:t>
      </w:r>
      <w:r w:rsidR="00A32D8C">
        <w:t xml:space="preserve"> </w:t>
      </w:r>
      <w:smartTag w:uri="urn:schemas-microsoft-com:office:smarttags" w:element="place">
        <w:smartTag w:uri="urn:schemas-microsoft-com:office:smarttags" w:element="City">
          <w:r>
            <w:t>Little Rock</w:t>
          </w:r>
        </w:smartTag>
      </w:smartTag>
      <w:r>
        <w:t xml:space="preserve"> </w:t>
      </w:r>
    </w:p>
    <w:p w14:paraId="55E539BF" w14:textId="77777777" w:rsidR="006E4C47" w:rsidRDefault="00A32D8C" w:rsidP="00A32D8C">
      <w:pPr>
        <w:widowControl w:val="0"/>
        <w:ind w:left="720" w:firstLine="720"/>
        <w:jc w:val="center"/>
        <w:outlineLvl w:val="0"/>
      </w:pPr>
      <w:r>
        <w:t>Pastoral Plan Committee……………………………………………………….</w:t>
      </w:r>
      <w:r w:rsidR="006E4C47">
        <w:t>2002</w:t>
      </w:r>
    </w:p>
    <w:p w14:paraId="55E54886" w14:textId="77777777" w:rsidR="00926AFD" w:rsidRDefault="00926AFD" w:rsidP="00FE0395">
      <w:pPr>
        <w:widowControl w:val="0"/>
        <w:ind w:firstLine="720"/>
        <w:outlineLvl w:val="0"/>
      </w:pPr>
      <w:r>
        <w:t>Core Team – Catechetical Leader Training, Diocese</w:t>
      </w:r>
      <w:r w:rsidR="00A32D8C">
        <w:t xml:space="preserve"> of</w:t>
      </w:r>
    </w:p>
    <w:p w14:paraId="581C2B59" w14:textId="77777777" w:rsidR="00926AFD" w:rsidRDefault="00926AFD" w:rsidP="00A32D8C">
      <w:pPr>
        <w:widowControl w:val="0"/>
        <w:ind w:left="720" w:firstLine="720"/>
        <w:jc w:val="center"/>
      </w:pPr>
      <w:smartTag w:uri="urn:schemas-microsoft-com:office:smarttags" w:element="place">
        <w:smartTag w:uri="urn:schemas-microsoft-com:office:smarttags" w:element="City">
          <w:r>
            <w:t>Little Rock</w:t>
          </w:r>
        </w:smartTag>
      </w:smartTag>
      <w:r>
        <w:t>, Office of Religiou</w:t>
      </w:r>
      <w:r w:rsidR="00A32D8C">
        <w:t>s Education…………………………………….</w:t>
      </w:r>
      <w:r>
        <w:t>2002</w:t>
      </w:r>
    </w:p>
    <w:p w14:paraId="4BB7DA09" w14:textId="77777777" w:rsidR="00926AFD" w:rsidRDefault="00926AFD" w:rsidP="0011546F">
      <w:pPr>
        <w:widowControl w:val="0"/>
        <w:ind w:firstLine="720"/>
      </w:pPr>
    </w:p>
    <w:p w14:paraId="673469E7" w14:textId="77777777" w:rsidR="00724CE1" w:rsidRDefault="00724CE1" w:rsidP="0011546F">
      <w:pPr>
        <w:widowControl w:val="0"/>
        <w:rPr>
          <w:b/>
        </w:rPr>
      </w:pPr>
    </w:p>
    <w:p w14:paraId="60CFAC91" w14:textId="77777777" w:rsidR="00D47F26" w:rsidRDefault="00724CE1" w:rsidP="00FE0395">
      <w:pPr>
        <w:widowControl w:val="0"/>
        <w:outlineLvl w:val="0"/>
      </w:pPr>
      <w:r>
        <w:rPr>
          <w:b/>
        </w:rPr>
        <w:t>Educational Outreach</w:t>
      </w:r>
    </w:p>
    <w:p w14:paraId="1A1C14DD" w14:textId="77777777" w:rsidR="00A32D8C" w:rsidRDefault="000C69DA" w:rsidP="000C69DA">
      <w:pPr>
        <w:widowControl w:val="0"/>
        <w:ind w:firstLine="720"/>
        <w:jc w:val="center"/>
      </w:pPr>
      <w:r>
        <w:t>VFW Youth Essay Judge………………………………………………………...</w:t>
      </w:r>
      <w:r w:rsidR="00724CE1">
        <w:t>1997-2001</w:t>
      </w:r>
    </w:p>
    <w:p w14:paraId="42592220" w14:textId="77777777" w:rsidR="00A32D8C" w:rsidRDefault="00724CE1" w:rsidP="000C69DA">
      <w:pPr>
        <w:widowControl w:val="0"/>
        <w:ind w:firstLine="720"/>
        <w:jc w:val="center"/>
      </w:pPr>
      <w:r>
        <w:t>Optimist</w:t>
      </w:r>
      <w:r w:rsidR="000C69DA">
        <w:t xml:space="preserve"> Club Oratorical Contest Judge…………………………………..</w:t>
      </w:r>
      <w:r>
        <w:t>1991-1998, 2000</w:t>
      </w:r>
    </w:p>
    <w:p w14:paraId="707EF62C" w14:textId="77777777" w:rsidR="00A32D8C" w:rsidRDefault="00724CE1" w:rsidP="000C69DA">
      <w:pPr>
        <w:widowControl w:val="0"/>
        <w:ind w:firstLine="720"/>
        <w:jc w:val="center"/>
      </w:pPr>
      <w:r>
        <w:t>Quiz Bowl Moderator, Educational Cooperative</w:t>
      </w:r>
      <w:r w:rsidR="000C69DA">
        <w:t>………………………………...</w:t>
      </w:r>
      <w:r w:rsidR="00A32D8C">
        <w:t>1991-2006</w:t>
      </w:r>
    </w:p>
    <w:p w14:paraId="51B6D9F0" w14:textId="77777777" w:rsidR="009F1641" w:rsidRDefault="009F1641" w:rsidP="000C69DA">
      <w:pPr>
        <w:widowControl w:val="0"/>
        <w:ind w:firstLine="720"/>
        <w:jc w:val="center"/>
      </w:pPr>
      <w:r>
        <w:t>VFW/American Legion Judge – “Voice</w:t>
      </w:r>
      <w:r w:rsidR="000C69DA">
        <w:t xml:space="preserve"> of Democracy”………………………..</w:t>
      </w:r>
      <w:r w:rsidR="007A783D">
        <w:t>1990</w:t>
      </w:r>
      <w:r>
        <w:t>-2003</w:t>
      </w:r>
    </w:p>
    <w:p w14:paraId="6ED3B203" w14:textId="77777777" w:rsidR="00D05FB5" w:rsidRDefault="00D05FB5" w:rsidP="00FE0395">
      <w:pPr>
        <w:widowControl w:val="0"/>
        <w:tabs>
          <w:tab w:val="center" w:pos="4726"/>
        </w:tabs>
        <w:outlineLvl w:val="0"/>
        <w:sectPr w:rsidR="00D05FB5" w:rsidSect="00E850A0"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2112" w:right="1350" w:bottom="1920" w:left="1440" w:header="1440" w:footer="1440" w:gutter="0"/>
          <w:cols w:space="432"/>
          <w:titlePg/>
        </w:sectPr>
      </w:pPr>
    </w:p>
    <w:p w14:paraId="4A611786" w14:textId="77777777" w:rsidR="00724CE1" w:rsidRDefault="00724CE1" w:rsidP="0011546F">
      <w:pPr>
        <w:widowControl w:val="0"/>
        <w:spacing w:line="0" w:lineRule="atLeast"/>
      </w:pPr>
    </w:p>
    <w:sectPr w:rsidR="00724CE1" w:rsidSect="00F759FB">
      <w:footnotePr>
        <w:numFmt w:val="lowerLetter"/>
      </w:footnotePr>
      <w:endnotePr>
        <w:numFmt w:val="lowerLetter"/>
      </w:endnotePr>
      <w:type w:val="continuous"/>
      <w:pgSz w:w="12240" w:h="15840" w:code="1"/>
      <w:pgMar w:top="2112" w:right="1350" w:bottom="1920" w:left="1440" w:header="1440" w:footer="144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BDFC" w14:textId="77777777" w:rsidR="00D8521C" w:rsidRDefault="00D8521C">
      <w:r>
        <w:separator/>
      </w:r>
    </w:p>
  </w:endnote>
  <w:endnote w:type="continuationSeparator" w:id="0">
    <w:p w14:paraId="3E45AAD9" w14:textId="77777777" w:rsidR="00D8521C" w:rsidRDefault="00D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0198" w14:textId="77777777" w:rsidR="008B27D8" w:rsidRDefault="008B27D8" w:rsidP="001A186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53C1DE96" w14:textId="77777777" w:rsidR="008B27D8" w:rsidRDefault="008B27D8" w:rsidP="00E41FC0">
    <w:pPr>
      <w:widowControl w:val="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15F93" w14:textId="77777777" w:rsidR="008B27D8" w:rsidRDefault="008B27D8" w:rsidP="00E41FC0">
    <w:pPr>
      <w:widowControl w:val="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78725" w14:textId="77777777" w:rsidR="00D8521C" w:rsidRDefault="00D8521C">
      <w:r>
        <w:separator/>
      </w:r>
    </w:p>
  </w:footnote>
  <w:footnote w:type="continuationSeparator" w:id="0">
    <w:p w14:paraId="06E07F9E" w14:textId="77777777" w:rsidR="00D8521C" w:rsidRDefault="00D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47548" w14:textId="77777777" w:rsidR="008B27D8" w:rsidRDefault="008B27D8" w:rsidP="008F13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145314" w14:textId="77777777" w:rsidR="008B27D8" w:rsidRDefault="008B27D8" w:rsidP="009121C2">
    <w:pPr>
      <w:widowControl w:val="0"/>
      <w:tabs>
        <w:tab w:val="right" w:pos="9360"/>
      </w:tabs>
      <w:spacing w:line="0" w:lineRule="atLeast"/>
      <w:ind w:right="360"/>
    </w:pPr>
    <w:r>
      <w:tab/>
    </w:r>
  </w:p>
  <w:p w14:paraId="02C3ECED" w14:textId="77777777" w:rsidR="008B27D8" w:rsidRDefault="008B27D8">
    <w:pPr>
      <w:widowControl w:val="0"/>
      <w:spacing w:line="-10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7AD12" w14:textId="77777777" w:rsidR="008B27D8" w:rsidRDefault="008B27D8" w:rsidP="008F13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AFF">
      <w:rPr>
        <w:rStyle w:val="PageNumber"/>
        <w:noProof/>
      </w:rPr>
      <w:t>4</w:t>
    </w:r>
    <w:r>
      <w:rPr>
        <w:rStyle w:val="PageNumber"/>
      </w:rPr>
      <w:fldChar w:fldCharType="end"/>
    </w:r>
  </w:p>
  <w:p w14:paraId="1207373A" w14:textId="77777777" w:rsidR="008B27D8" w:rsidRDefault="008B27D8" w:rsidP="009121C2">
    <w:pPr>
      <w:widowControl w:val="0"/>
      <w:tabs>
        <w:tab w:val="right" w:pos="9360"/>
      </w:tabs>
      <w:spacing w:line="0" w:lineRule="atLeast"/>
      <w:ind w:right="360"/>
    </w:pPr>
    <w:r>
      <w:tab/>
    </w:r>
  </w:p>
  <w:p w14:paraId="39DE5B93" w14:textId="77777777" w:rsidR="008B27D8" w:rsidRDefault="008B27D8">
    <w:pPr>
      <w:widowControl w:val="0"/>
      <w:spacing w:line="-10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C4F02"/>
    <w:multiLevelType w:val="hybridMultilevel"/>
    <w:tmpl w:val="7A02FAB8"/>
    <w:lvl w:ilvl="0" w:tplc="04090001">
      <w:start w:val="19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66"/>
    <w:rsid w:val="0000359A"/>
    <w:rsid w:val="00006BE1"/>
    <w:rsid w:val="00023247"/>
    <w:rsid w:val="00025818"/>
    <w:rsid w:val="00025A40"/>
    <w:rsid w:val="00027111"/>
    <w:rsid w:val="000377B8"/>
    <w:rsid w:val="000413EC"/>
    <w:rsid w:val="0004364E"/>
    <w:rsid w:val="0006362D"/>
    <w:rsid w:val="000707F4"/>
    <w:rsid w:val="00071303"/>
    <w:rsid w:val="000810D0"/>
    <w:rsid w:val="0008747B"/>
    <w:rsid w:val="00090AD2"/>
    <w:rsid w:val="000923AE"/>
    <w:rsid w:val="000A0190"/>
    <w:rsid w:val="000A23E4"/>
    <w:rsid w:val="000A2BEB"/>
    <w:rsid w:val="000A3963"/>
    <w:rsid w:val="000B4369"/>
    <w:rsid w:val="000B4442"/>
    <w:rsid w:val="000B5CF7"/>
    <w:rsid w:val="000C0482"/>
    <w:rsid w:val="000C219C"/>
    <w:rsid w:val="000C5E3A"/>
    <w:rsid w:val="000C69DA"/>
    <w:rsid w:val="000C7FEB"/>
    <w:rsid w:val="000D233F"/>
    <w:rsid w:val="000D4493"/>
    <w:rsid w:val="000F5817"/>
    <w:rsid w:val="001041FB"/>
    <w:rsid w:val="001118B5"/>
    <w:rsid w:val="00114CAB"/>
    <w:rsid w:val="0011546F"/>
    <w:rsid w:val="00116BA0"/>
    <w:rsid w:val="00121779"/>
    <w:rsid w:val="00124168"/>
    <w:rsid w:val="00125FD7"/>
    <w:rsid w:val="001341F5"/>
    <w:rsid w:val="00135B73"/>
    <w:rsid w:val="00135F50"/>
    <w:rsid w:val="0014161C"/>
    <w:rsid w:val="001418AC"/>
    <w:rsid w:val="001425DD"/>
    <w:rsid w:val="001504A5"/>
    <w:rsid w:val="0015162B"/>
    <w:rsid w:val="00151D46"/>
    <w:rsid w:val="00157010"/>
    <w:rsid w:val="001726A7"/>
    <w:rsid w:val="00190743"/>
    <w:rsid w:val="00194F2A"/>
    <w:rsid w:val="001A1865"/>
    <w:rsid w:val="001B3A50"/>
    <w:rsid w:val="001B7F1F"/>
    <w:rsid w:val="001E03F9"/>
    <w:rsid w:val="001E2E9D"/>
    <w:rsid w:val="001E69EA"/>
    <w:rsid w:val="001F51CE"/>
    <w:rsid w:val="00200AD6"/>
    <w:rsid w:val="00204963"/>
    <w:rsid w:val="00211235"/>
    <w:rsid w:val="00214FF2"/>
    <w:rsid w:val="00216D32"/>
    <w:rsid w:val="00221F20"/>
    <w:rsid w:val="00223377"/>
    <w:rsid w:val="0022670D"/>
    <w:rsid w:val="002340F6"/>
    <w:rsid w:val="0024320D"/>
    <w:rsid w:val="00247583"/>
    <w:rsid w:val="002477FF"/>
    <w:rsid w:val="00250D92"/>
    <w:rsid w:val="0025459E"/>
    <w:rsid w:val="002603A0"/>
    <w:rsid w:val="00260A31"/>
    <w:rsid w:val="00262EA5"/>
    <w:rsid w:val="00264B3E"/>
    <w:rsid w:val="0026614C"/>
    <w:rsid w:val="002708DB"/>
    <w:rsid w:val="00275221"/>
    <w:rsid w:val="00291FBE"/>
    <w:rsid w:val="0029493F"/>
    <w:rsid w:val="0029529A"/>
    <w:rsid w:val="00296E1A"/>
    <w:rsid w:val="002A2036"/>
    <w:rsid w:val="002A285D"/>
    <w:rsid w:val="002A73D3"/>
    <w:rsid w:val="002B22DD"/>
    <w:rsid w:val="002C0B26"/>
    <w:rsid w:val="002C141C"/>
    <w:rsid w:val="002C3F5B"/>
    <w:rsid w:val="002C4D6E"/>
    <w:rsid w:val="002D5DBB"/>
    <w:rsid w:val="002F4CD4"/>
    <w:rsid w:val="002F5C04"/>
    <w:rsid w:val="003027DE"/>
    <w:rsid w:val="00317D4F"/>
    <w:rsid w:val="003241FB"/>
    <w:rsid w:val="00333594"/>
    <w:rsid w:val="003360AC"/>
    <w:rsid w:val="0034625E"/>
    <w:rsid w:val="00347118"/>
    <w:rsid w:val="003601BE"/>
    <w:rsid w:val="003621E7"/>
    <w:rsid w:val="003634B7"/>
    <w:rsid w:val="003661D1"/>
    <w:rsid w:val="00366DE3"/>
    <w:rsid w:val="003728A6"/>
    <w:rsid w:val="00375729"/>
    <w:rsid w:val="00377FD5"/>
    <w:rsid w:val="00381B59"/>
    <w:rsid w:val="00391E0F"/>
    <w:rsid w:val="003938B8"/>
    <w:rsid w:val="003A08F4"/>
    <w:rsid w:val="003A389E"/>
    <w:rsid w:val="003A6DCC"/>
    <w:rsid w:val="003B1FAA"/>
    <w:rsid w:val="003B7761"/>
    <w:rsid w:val="003C0203"/>
    <w:rsid w:val="003D12F4"/>
    <w:rsid w:val="003D5D85"/>
    <w:rsid w:val="003E0E83"/>
    <w:rsid w:val="003E3749"/>
    <w:rsid w:val="003E3EC8"/>
    <w:rsid w:val="003E4B29"/>
    <w:rsid w:val="003E4D33"/>
    <w:rsid w:val="0041154A"/>
    <w:rsid w:val="00412C66"/>
    <w:rsid w:val="00431C9C"/>
    <w:rsid w:val="004374A3"/>
    <w:rsid w:val="00442B75"/>
    <w:rsid w:val="00446831"/>
    <w:rsid w:val="00446DA1"/>
    <w:rsid w:val="00453E84"/>
    <w:rsid w:val="0046072D"/>
    <w:rsid w:val="00474CBF"/>
    <w:rsid w:val="0048346E"/>
    <w:rsid w:val="0048530E"/>
    <w:rsid w:val="004B3A70"/>
    <w:rsid w:val="004D1E96"/>
    <w:rsid w:val="004D2D0A"/>
    <w:rsid w:val="004D579B"/>
    <w:rsid w:val="004E13BD"/>
    <w:rsid w:val="004F7723"/>
    <w:rsid w:val="0050120C"/>
    <w:rsid w:val="00503368"/>
    <w:rsid w:val="00503B0C"/>
    <w:rsid w:val="00515601"/>
    <w:rsid w:val="00527257"/>
    <w:rsid w:val="005328E4"/>
    <w:rsid w:val="00546B1C"/>
    <w:rsid w:val="00552FA2"/>
    <w:rsid w:val="00557A78"/>
    <w:rsid w:val="00561491"/>
    <w:rsid w:val="00561C62"/>
    <w:rsid w:val="00563E7D"/>
    <w:rsid w:val="005800A2"/>
    <w:rsid w:val="005803FD"/>
    <w:rsid w:val="00584305"/>
    <w:rsid w:val="005860DF"/>
    <w:rsid w:val="00591E1F"/>
    <w:rsid w:val="0059759D"/>
    <w:rsid w:val="005B0E15"/>
    <w:rsid w:val="005B4A19"/>
    <w:rsid w:val="005B5191"/>
    <w:rsid w:val="005B7D3A"/>
    <w:rsid w:val="005C1579"/>
    <w:rsid w:val="005C4D62"/>
    <w:rsid w:val="005D1043"/>
    <w:rsid w:val="005D3498"/>
    <w:rsid w:val="005E1A48"/>
    <w:rsid w:val="005E49BD"/>
    <w:rsid w:val="005F29FB"/>
    <w:rsid w:val="005F3AC2"/>
    <w:rsid w:val="005F4AA3"/>
    <w:rsid w:val="00604CE6"/>
    <w:rsid w:val="00606BAA"/>
    <w:rsid w:val="00611E3D"/>
    <w:rsid w:val="0062446A"/>
    <w:rsid w:val="00634E01"/>
    <w:rsid w:val="006365B1"/>
    <w:rsid w:val="00643A7B"/>
    <w:rsid w:val="00660171"/>
    <w:rsid w:val="0067100C"/>
    <w:rsid w:val="006759C7"/>
    <w:rsid w:val="00682008"/>
    <w:rsid w:val="00685604"/>
    <w:rsid w:val="006905AF"/>
    <w:rsid w:val="00694831"/>
    <w:rsid w:val="006B09C0"/>
    <w:rsid w:val="006B0FE5"/>
    <w:rsid w:val="006B2979"/>
    <w:rsid w:val="006B5BE4"/>
    <w:rsid w:val="006C1C4A"/>
    <w:rsid w:val="006C4938"/>
    <w:rsid w:val="006E4C47"/>
    <w:rsid w:val="006E7785"/>
    <w:rsid w:val="007006A8"/>
    <w:rsid w:val="00704D18"/>
    <w:rsid w:val="0071190F"/>
    <w:rsid w:val="007126B0"/>
    <w:rsid w:val="00713EEB"/>
    <w:rsid w:val="007203C6"/>
    <w:rsid w:val="00724CE1"/>
    <w:rsid w:val="00746F4A"/>
    <w:rsid w:val="007640A9"/>
    <w:rsid w:val="00770D58"/>
    <w:rsid w:val="00771775"/>
    <w:rsid w:val="007846F5"/>
    <w:rsid w:val="007A76ED"/>
    <w:rsid w:val="007A783D"/>
    <w:rsid w:val="007C462A"/>
    <w:rsid w:val="007E0C4C"/>
    <w:rsid w:val="007E3F79"/>
    <w:rsid w:val="007F292D"/>
    <w:rsid w:val="007F3E17"/>
    <w:rsid w:val="007F420F"/>
    <w:rsid w:val="00813CA2"/>
    <w:rsid w:val="00826D08"/>
    <w:rsid w:val="0084261F"/>
    <w:rsid w:val="008457E6"/>
    <w:rsid w:val="008500DB"/>
    <w:rsid w:val="00853F11"/>
    <w:rsid w:val="00866F0A"/>
    <w:rsid w:val="00871052"/>
    <w:rsid w:val="00876862"/>
    <w:rsid w:val="00877C35"/>
    <w:rsid w:val="00891ACB"/>
    <w:rsid w:val="00897D46"/>
    <w:rsid w:val="008A2509"/>
    <w:rsid w:val="008B0D5B"/>
    <w:rsid w:val="008B27D8"/>
    <w:rsid w:val="008B2B55"/>
    <w:rsid w:val="008B668E"/>
    <w:rsid w:val="008C1651"/>
    <w:rsid w:val="008C49DD"/>
    <w:rsid w:val="008D2FE7"/>
    <w:rsid w:val="008D4707"/>
    <w:rsid w:val="008E0A36"/>
    <w:rsid w:val="008E0F36"/>
    <w:rsid w:val="008E119E"/>
    <w:rsid w:val="008E1489"/>
    <w:rsid w:val="008E2477"/>
    <w:rsid w:val="008F1337"/>
    <w:rsid w:val="008F380A"/>
    <w:rsid w:val="008F4A47"/>
    <w:rsid w:val="008F6AE1"/>
    <w:rsid w:val="00901D0B"/>
    <w:rsid w:val="00902B91"/>
    <w:rsid w:val="00906A32"/>
    <w:rsid w:val="0091164C"/>
    <w:rsid w:val="009121C2"/>
    <w:rsid w:val="009223A0"/>
    <w:rsid w:val="00926488"/>
    <w:rsid w:val="00926AFD"/>
    <w:rsid w:val="0093077D"/>
    <w:rsid w:val="009416D1"/>
    <w:rsid w:val="0094482D"/>
    <w:rsid w:val="00947A8C"/>
    <w:rsid w:val="00952BA8"/>
    <w:rsid w:val="00953BB3"/>
    <w:rsid w:val="00954FB8"/>
    <w:rsid w:val="00955DAB"/>
    <w:rsid w:val="0097036F"/>
    <w:rsid w:val="00971FC2"/>
    <w:rsid w:val="009806FC"/>
    <w:rsid w:val="00990CA9"/>
    <w:rsid w:val="009A1043"/>
    <w:rsid w:val="009A4BC3"/>
    <w:rsid w:val="009B0DBD"/>
    <w:rsid w:val="009B2184"/>
    <w:rsid w:val="009C76C9"/>
    <w:rsid w:val="009D144C"/>
    <w:rsid w:val="009D483C"/>
    <w:rsid w:val="009D53B1"/>
    <w:rsid w:val="009F1641"/>
    <w:rsid w:val="009F476A"/>
    <w:rsid w:val="00A075CC"/>
    <w:rsid w:val="00A20F4F"/>
    <w:rsid w:val="00A27B7A"/>
    <w:rsid w:val="00A31F7E"/>
    <w:rsid w:val="00A32484"/>
    <w:rsid w:val="00A32D8C"/>
    <w:rsid w:val="00A34D88"/>
    <w:rsid w:val="00A42A18"/>
    <w:rsid w:val="00A46FA8"/>
    <w:rsid w:val="00A47B46"/>
    <w:rsid w:val="00A51925"/>
    <w:rsid w:val="00A5302B"/>
    <w:rsid w:val="00A6491B"/>
    <w:rsid w:val="00A659CD"/>
    <w:rsid w:val="00A671C8"/>
    <w:rsid w:val="00A67623"/>
    <w:rsid w:val="00A70FE9"/>
    <w:rsid w:val="00A77A88"/>
    <w:rsid w:val="00A85A8F"/>
    <w:rsid w:val="00A867DD"/>
    <w:rsid w:val="00AA4D33"/>
    <w:rsid w:val="00AA668A"/>
    <w:rsid w:val="00AA70DF"/>
    <w:rsid w:val="00AB3478"/>
    <w:rsid w:val="00AB4F39"/>
    <w:rsid w:val="00AB7C43"/>
    <w:rsid w:val="00AC0532"/>
    <w:rsid w:val="00AC1F13"/>
    <w:rsid w:val="00AC60F7"/>
    <w:rsid w:val="00AD22B0"/>
    <w:rsid w:val="00AE1864"/>
    <w:rsid w:val="00AF2BB8"/>
    <w:rsid w:val="00AF2F9D"/>
    <w:rsid w:val="00B0156B"/>
    <w:rsid w:val="00B044B2"/>
    <w:rsid w:val="00B056F0"/>
    <w:rsid w:val="00B05D8F"/>
    <w:rsid w:val="00B12661"/>
    <w:rsid w:val="00B23C83"/>
    <w:rsid w:val="00B25316"/>
    <w:rsid w:val="00B2625A"/>
    <w:rsid w:val="00B27A63"/>
    <w:rsid w:val="00B33CCC"/>
    <w:rsid w:val="00B403FB"/>
    <w:rsid w:val="00B45B45"/>
    <w:rsid w:val="00B60035"/>
    <w:rsid w:val="00B61170"/>
    <w:rsid w:val="00B74D0C"/>
    <w:rsid w:val="00B83348"/>
    <w:rsid w:val="00BA64B1"/>
    <w:rsid w:val="00BB5ED1"/>
    <w:rsid w:val="00BB6528"/>
    <w:rsid w:val="00BB657A"/>
    <w:rsid w:val="00BD730B"/>
    <w:rsid w:val="00BD78E9"/>
    <w:rsid w:val="00BF15F0"/>
    <w:rsid w:val="00BF199A"/>
    <w:rsid w:val="00BF3ADB"/>
    <w:rsid w:val="00C025B8"/>
    <w:rsid w:val="00C063DD"/>
    <w:rsid w:val="00C0729C"/>
    <w:rsid w:val="00C07570"/>
    <w:rsid w:val="00C21E9E"/>
    <w:rsid w:val="00C235DF"/>
    <w:rsid w:val="00C24A82"/>
    <w:rsid w:val="00C2628E"/>
    <w:rsid w:val="00C2711A"/>
    <w:rsid w:val="00C4077C"/>
    <w:rsid w:val="00C4232F"/>
    <w:rsid w:val="00C524F8"/>
    <w:rsid w:val="00C536ED"/>
    <w:rsid w:val="00C55FBB"/>
    <w:rsid w:val="00C7424D"/>
    <w:rsid w:val="00C759C7"/>
    <w:rsid w:val="00C90770"/>
    <w:rsid w:val="00C977DE"/>
    <w:rsid w:val="00CA2A97"/>
    <w:rsid w:val="00CB01C0"/>
    <w:rsid w:val="00CB1139"/>
    <w:rsid w:val="00CB38B5"/>
    <w:rsid w:val="00CB4566"/>
    <w:rsid w:val="00CB6D74"/>
    <w:rsid w:val="00CC603D"/>
    <w:rsid w:val="00CD3E13"/>
    <w:rsid w:val="00CD5AC5"/>
    <w:rsid w:val="00CD6AFF"/>
    <w:rsid w:val="00CE2989"/>
    <w:rsid w:val="00CE6681"/>
    <w:rsid w:val="00CE7FA1"/>
    <w:rsid w:val="00CF66E9"/>
    <w:rsid w:val="00D05FB5"/>
    <w:rsid w:val="00D11D70"/>
    <w:rsid w:val="00D1723C"/>
    <w:rsid w:val="00D30B6E"/>
    <w:rsid w:val="00D42A72"/>
    <w:rsid w:val="00D4657C"/>
    <w:rsid w:val="00D47F26"/>
    <w:rsid w:val="00D502AF"/>
    <w:rsid w:val="00D52820"/>
    <w:rsid w:val="00D65416"/>
    <w:rsid w:val="00D82348"/>
    <w:rsid w:val="00D84067"/>
    <w:rsid w:val="00D8521C"/>
    <w:rsid w:val="00D9412E"/>
    <w:rsid w:val="00D9511A"/>
    <w:rsid w:val="00D96467"/>
    <w:rsid w:val="00D96EF8"/>
    <w:rsid w:val="00DA1AC2"/>
    <w:rsid w:val="00DA2319"/>
    <w:rsid w:val="00DA4FD3"/>
    <w:rsid w:val="00DB0818"/>
    <w:rsid w:val="00DB2F80"/>
    <w:rsid w:val="00DC08EA"/>
    <w:rsid w:val="00DC6F6D"/>
    <w:rsid w:val="00DC7D5F"/>
    <w:rsid w:val="00DD0356"/>
    <w:rsid w:val="00DD20AA"/>
    <w:rsid w:val="00DD478E"/>
    <w:rsid w:val="00DD6E8C"/>
    <w:rsid w:val="00DE17F5"/>
    <w:rsid w:val="00E019A3"/>
    <w:rsid w:val="00E030EE"/>
    <w:rsid w:val="00E1328B"/>
    <w:rsid w:val="00E14604"/>
    <w:rsid w:val="00E16062"/>
    <w:rsid w:val="00E2275B"/>
    <w:rsid w:val="00E23146"/>
    <w:rsid w:val="00E23E8B"/>
    <w:rsid w:val="00E3304F"/>
    <w:rsid w:val="00E41FC0"/>
    <w:rsid w:val="00E507B3"/>
    <w:rsid w:val="00E508F9"/>
    <w:rsid w:val="00E57A45"/>
    <w:rsid w:val="00E668D1"/>
    <w:rsid w:val="00E741A7"/>
    <w:rsid w:val="00E850A0"/>
    <w:rsid w:val="00EA3CB1"/>
    <w:rsid w:val="00EA3E90"/>
    <w:rsid w:val="00EB4FC6"/>
    <w:rsid w:val="00EC2273"/>
    <w:rsid w:val="00ED138A"/>
    <w:rsid w:val="00ED61F7"/>
    <w:rsid w:val="00ED65B3"/>
    <w:rsid w:val="00EE3B2E"/>
    <w:rsid w:val="00EE5F93"/>
    <w:rsid w:val="00EE71BB"/>
    <w:rsid w:val="00EF1B8F"/>
    <w:rsid w:val="00EF200F"/>
    <w:rsid w:val="00EF56AF"/>
    <w:rsid w:val="00F006FA"/>
    <w:rsid w:val="00F1111B"/>
    <w:rsid w:val="00F40080"/>
    <w:rsid w:val="00F40B63"/>
    <w:rsid w:val="00F458A6"/>
    <w:rsid w:val="00F62D6A"/>
    <w:rsid w:val="00F65A1B"/>
    <w:rsid w:val="00F66E95"/>
    <w:rsid w:val="00F70543"/>
    <w:rsid w:val="00F7233C"/>
    <w:rsid w:val="00F759FB"/>
    <w:rsid w:val="00F840E4"/>
    <w:rsid w:val="00F844F1"/>
    <w:rsid w:val="00F86015"/>
    <w:rsid w:val="00FA1FF3"/>
    <w:rsid w:val="00FA4CB9"/>
    <w:rsid w:val="00FB0327"/>
    <w:rsid w:val="00FB4879"/>
    <w:rsid w:val="00FD1708"/>
    <w:rsid w:val="00FD7472"/>
    <w:rsid w:val="00FE0395"/>
    <w:rsid w:val="00FE59BD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:contacts" w:name="middlename"/>
  <w:smartTagType w:namespaceuri="urn:schemas:contacts" w:name="S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BF0C6D6"/>
  <w15:docId w15:val="{889ACB2B-04C1-46FE-B304-9296B19C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8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40A9"/>
    <w:rPr>
      <w:color w:val="0000FF"/>
      <w:u w:val="single"/>
    </w:rPr>
  </w:style>
  <w:style w:type="character" w:customStyle="1" w:styleId="SYSHYPERTEXT">
    <w:name w:val="SYS_HYPERTEXT"/>
    <w:rsid w:val="003938B8"/>
    <w:rPr>
      <w:color w:val="0000FF"/>
      <w:u w:val="single"/>
    </w:rPr>
  </w:style>
  <w:style w:type="paragraph" w:styleId="BalloonText">
    <w:name w:val="Balloon Text"/>
    <w:basedOn w:val="Normal"/>
    <w:semiHidden/>
    <w:rsid w:val="00291F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41F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1FC0"/>
  </w:style>
  <w:style w:type="paragraph" w:styleId="DocumentMap">
    <w:name w:val="Document Map"/>
    <w:basedOn w:val="Normal"/>
    <w:semiHidden/>
    <w:rsid w:val="00FE0395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3E3EC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BF3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J</vt:lpstr>
    </vt:vector>
  </TitlesOfParts>
  <Company>UAM</Company>
  <LinksUpToDate>false</LinksUpToDate>
  <CharactersWithSpaces>34020</CharactersWithSpaces>
  <SharedDoc>false</SharedDoc>
  <HLinks>
    <vt:vector size="6" baseType="variant">
      <vt:variant>
        <vt:i4>655448</vt:i4>
      </vt:variant>
      <vt:variant>
        <vt:i4>2</vt:i4>
      </vt:variant>
      <vt:variant>
        <vt:i4>0</vt:i4>
      </vt:variant>
      <vt:variant>
        <vt:i4>5</vt:i4>
      </vt:variant>
      <vt:variant>
        <vt:lpwstr>E:\My Documents\PROFESSN\organizations\ASCA\EDITORIA.JCS\webster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J</dc:title>
  <dc:subject/>
  <dc:creator>webster</dc:creator>
  <cp:keywords/>
  <cp:lastModifiedBy>Webster, Linda</cp:lastModifiedBy>
  <cp:revision>2</cp:revision>
  <cp:lastPrinted>2017-09-20T14:57:00Z</cp:lastPrinted>
  <dcterms:created xsi:type="dcterms:W3CDTF">2021-10-19T23:44:00Z</dcterms:created>
  <dcterms:modified xsi:type="dcterms:W3CDTF">2021-10-19T23:44:00Z</dcterms:modified>
</cp:coreProperties>
</file>